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d50076f9ae40e6" w:history="1">
              <w:r>
                <w:rPr>
                  <w:rStyle w:val="Hyperlink"/>
                </w:rPr>
                <w:t>2026-2032年全球与中国光伏用连接器行业市场分析及发展前景预测报告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d50076f9ae40e6" w:history="1">
              <w:r>
                <w:rPr>
                  <w:rStyle w:val="Hyperlink"/>
                </w:rPr>
                <w:t>2026-2032年全球与中国光伏用连接器行业市场分析及发展前景预测报告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d50076f9ae40e6" w:history="1">
                <w:r>
                  <w:rPr>
                    <w:rStyle w:val="Hyperlink"/>
                  </w:rPr>
                  <w:t>https://www.20087.com/3/26/GuangFuYongLianJieQiDeQianJingQuShi.html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用连接器是光伏系统中实现组件、汇流箱、逆变器和储能设备之间电气连接的关键辅材，主要包括MC4系列连接器、H4连接器及高压直流连接器，承担电流传导、机械连接和防水防尘功能。当前光伏连接器已形成成熟产品体系，主流产品具备IP67及以上防护等级、1500V系统电压适配能力和快速插拔结构，广泛应用于地面电站、分布式屋顶和工商业光伏场景。随着组件功率持续提升、系统电压向1500V升级和双面组件普及，光伏连接器对载流能力、散热性能、耐候性和抗PID能力要求不断提高，新材料、结构优化和自动化生产成为产品升级重点。</w:t>
      </w:r>
      <w:r>
        <w:rPr>
          <w:rFonts w:hint="eastAsia"/>
        </w:rPr>
        <w:br/>
      </w:r>
      <w:r>
        <w:rPr>
          <w:rFonts w:hint="eastAsia"/>
        </w:rPr>
        <w:t>　　未来，光伏连接器将向高载流、低接触电阻、智能化和场景定制化方向发展。市场调研网指出，石墨烯等新型导电材料、一体化结构和精密表面处理工艺将提升导电效率和长期可靠性；集成保险丝、关断保护和监测传感器的智能连接器将扩大应用，提升系统安全性和可运维性；面向海上光伏、BIPV和储能系统，连接器需要更好适应高湿、盐雾、高温和频繁插拔工况。行业竞争将从标准品价格竞争转向材料体系、结构设计、认证能力和系统集成能力，具备全系列产品和全球认证资质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d50076f9ae40e6" w:history="1">
        <w:r>
          <w:rPr>
            <w:rStyle w:val="Hyperlink"/>
          </w:rPr>
          <w:t>2026-2032年全球与中国光伏用连接器行业市场分析及发展前景预测报告</w:t>
        </w:r>
      </w:hyperlink>
      <w:r>
        <w:rPr>
          <w:rFonts w:hint="eastAsia"/>
        </w:rPr>
        <w:t>》，2025年光伏用连接器行业市场规模达 亿元，预计2032年市场规模将达 亿元，期间年均复合增长率（CAGR）达 %。报告从市场规模、需求变化及价格动态等维度，系统解析了光伏用连接器行业的现状与发展趋势。报告深入分析了光伏用连接器产业链各环节，科学预测了市场前景与技术发展方向，同时聚焦光伏用连接器细分市场特点及重点企业的经营表现，揭示了光伏用连接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按产品类型细分，全球光伏用连接器市场规模2021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交流</w:t>
      </w:r>
      <w:r>
        <w:rPr>
          <w:rFonts w:hint="eastAsia"/>
        </w:rPr>
        <w:br/>
      </w:r>
      <w:r>
        <w:rPr>
          <w:rFonts w:hint="eastAsia"/>
        </w:rPr>
        <w:t>　　　　1.3.3 直流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按应用细分，全球光伏用连接器市场规模2021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自用</w:t>
      </w:r>
      <w:r>
        <w:rPr>
          <w:rFonts w:hint="eastAsia"/>
        </w:rPr>
        <w:br/>
      </w:r>
      <w:r>
        <w:rPr>
          <w:rFonts w:hint="eastAsia"/>
        </w:rPr>
        <w:t>　　　　1.4.3 工业用</w:t>
      </w:r>
      <w:r>
        <w:rPr>
          <w:rFonts w:hint="eastAsia"/>
        </w:rPr>
        <w:br/>
      </w:r>
      <w:r>
        <w:rPr>
          <w:rFonts w:hint="eastAsia"/>
        </w:rPr>
        <w:t>　　　　1.4.4 商用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光伏用连接器行业发展总体概况</w:t>
      </w:r>
      <w:r>
        <w:rPr>
          <w:rFonts w:hint="eastAsia"/>
        </w:rPr>
        <w:br/>
      </w:r>
      <w:r>
        <w:rPr>
          <w:rFonts w:hint="eastAsia"/>
        </w:rPr>
        <w:t>　　　　1.5.2 光伏用连接器行业发展主要特点</w:t>
      </w:r>
      <w:r>
        <w:rPr>
          <w:rFonts w:hint="eastAsia"/>
        </w:rPr>
        <w:br/>
      </w:r>
      <w:r>
        <w:rPr>
          <w:rFonts w:hint="eastAsia"/>
        </w:rPr>
        <w:t>　　　　1.5.3 光伏用连接器行业发展影响因素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光伏用连接器有利因素</w:t>
      </w:r>
      <w:r>
        <w:rPr>
          <w:rFonts w:hint="eastAsia"/>
        </w:rPr>
        <w:br/>
      </w:r>
      <w:r>
        <w:rPr>
          <w:rFonts w:hint="eastAsia"/>
        </w:rPr>
        <w:t>　　　　1.5.3 .2 光伏用连接器不利因素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全球市场，近三年光伏用连接器主要企业占有率及排名（按销量）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光伏用连接器主要企业在国际市场占有率（按销量，2023-2026）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2025年光伏用连接器主要企业在国际市场排名（按销量）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全球市场主要企业光伏用连接器销量（2023-2026）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全球市场，近三年光伏用连接器主要企业占有率及排名（按收入）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光伏用连接器主要企业在国际市场占有率（按收入，2023-2026）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2025年光伏用连接器主要企业在国际市场排名（按收入）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全球市场主要企业光伏用连接器销售收入（2023-2026）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全球市场主要企业光伏用连接器销售价格（2023-2026）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中国市场，近三年光伏用连接器主要企业占有率及排名（按销量）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光伏用连接器主要企业在中国市场占有率（按销量，2023-2026）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2025年光伏用连接器主要企业在中国市场排名（按销量）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中国市场主要企业光伏用连接器销量（2023-2026）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中国市场，近三年光伏用连接器主要企业占有率及排名（按收入）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光伏用连接器主要企业在中国市场占有率（按收入，2023-2026）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2025年光伏用连接器主要企业在中国市场排名（按收入）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中国市场主要企业光伏用连接器销售收入（2023-2026）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全球主要厂商光伏用连接器总部及产地分布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全球主要厂商成立时间及光伏用连接器商业化日期</w:t>
      </w:r>
      <w:r>
        <w:rPr>
          <w:rFonts w:hint="eastAsia"/>
        </w:rPr>
        <w:br/>
      </w:r>
      <w:r>
        <w:rPr>
          <w:rFonts w:hint="eastAsia"/>
        </w:rPr>
        <w:t>　　2.8 全球主要厂商光伏用连接器产品类型及应用</w:t>
      </w:r>
      <w:r>
        <w:rPr>
          <w:rFonts w:hint="eastAsia"/>
        </w:rPr>
        <w:br/>
      </w:r>
      <w:r>
        <w:rPr>
          <w:rFonts w:hint="eastAsia"/>
        </w:rPr>
        <w:t>　　2.9 光伏用连接器行业集中度、竞争程度分析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光伏用连接器行业集中度分析：2025年全球Top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全球光伏用连接器第一梯队、第二梯队和第三梯队生产商（品牌）及市场份额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全球光伏用连接器总体规模分析</w:t>
      </w:r>
      <w:r>
        <w:rPr>
          <w:rFonts w:hint="eastAsia"/>
        </w:rPr>
        <w:br/>
      </w:r>
      <w:r>
        <w:rPr>
          <w:rFonts w:hint="eastAsia"/>
        </w:rPr>
        <w:t>　　3.1 全球光伏用连接器供需现状及预测（2021-2032）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全球光伏用连接器产能、产量、产能利用率及发展趋势（2021-2032）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全球光伏用连接器产量、需求量及发展趋势（2021-2032）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全球主要地区光伏用连接器产量及发展趋势（2021-2032）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全球主要地区光伏用连接器产量（2021-2026）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全球主要地区光伏用连接器产量（2027-2032）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全球主要地区光伏用连接器产量市场份额（2021-2032）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中国光伏用连接器供需现状及预测（2021-2032）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中国光伏用连接器产能、产量、产能利用率及发展趋势（2021-2032）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中国光伏用连接器产量、市场需求量及发展趋势（2021-2032）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中国市场光伏用连接器进出口（2021-2032）</w:t>
      </w:r>
      <w:r>
        <w:rPr>
          <w:rFonts w:hint="eastAsia"/>
        </w:rPr>
        <w:br/>
      </w:r>
      <w:r>
        <w:rPr>
          <w:rFonts w:hint="eastAsia"/>
        </w:rPr>
        <w:t>　　3.4 全球光伏用连接器销量及销售额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全球市场光伏用连接器销售额（2021-2032）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全球市场光伏用连接器销量（2021-2032）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全球市场光伏用连接器价格趋势（2021-2032）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全球光伏用连接器主要地区分析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全球主要地区光伏用连接器市场规模分析：2021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全球主要地区光伏用连接器销售收入及市场份额（2021-2026）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全球主要地区光伏用连接器销售收入预测（2027-2032）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全球主要地区光伏用连接器销量分析：2021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全球主要地区光伏用连接器销量及市场份额（2021-2026）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全球主要地区光伏用连接器销量及市场份额预测（2027-2032）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北美市场光伏用连接器销量、收入及增长率（2021-2032）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欧洲市场光伏用连接器销量、收入及增长率（2021-2032）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中国市场光伏用连接器销量、收入及增长率（2021-2032）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日本市场光伏用连接器销量、收入及增长率（2021-2032）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东南亚市场光伏用连接器销量、收入及增长率（2021-2032）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印度市场光伏用连接器销量、收入及增长率（2021-2032）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南美市场光伏用连接器销量、收入及增长率（2021-2032）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中东市场光伏用连接器销量、收入及增长率（2021-2032）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光伏用连接器销量、收入、价格及毛利率（2021-2026）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不同产品类型光伏用连接器分析</w:t>
      </w:r>
      <w:r>
        <w:rPr>
          <w:rFonts w:hint="eastAsia"/>
        </w:rPr>
        <w:br/>
      </w:r>
      <w:r>
        <w:rPr>
          <w:rFonts w:hint="eastAsia"/>
        </w:rPr>
        <w:t>　　6.1 全球不同产品类型光伏用连接器销量（2021-2032）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全球不同产品类型光伏用连接器销量及市场份额（2021-2026）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全球不同产品类型光伏用连接器销量预测（2027-2032）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全球不同产品类型光伏用连接器收入（2021-2032）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全球不同产品类型光伏用连接器收入及市场份额（2021-2026）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全球不同产品类型光伏用连接器收入预测（2027-2032）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全球不同产品类型光伏用连接器价格走势（2021-2032）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中国不同产品类型光伏用连接器销量（2021-2032）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中国不同产品类型光伏用连接器销量及市场份额（2021-2026）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中国不同产品类型光伏用连接器销量预测（2027-2032）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中国不同产品类型光伏用连接器收入（2021-2032）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中国不同产品类型光伏用连接器收入及市场份额（2021-2026）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中国不同产品类型光伏用连接器收入预测（2027-2032）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不同应用光伏用连接器分析</w:t>
      </w:r>
      <w:r>
        <w:rPr>
          <w:rFonts w:hint="eastAsia"/>
        </w:rPr>
        <w:br/>
      </w:r>
      <w:r>
        <w:rPr>
          <w:rFonts w:hint="eastAsia"/>
        </w:rPr>
        <w:t>　　7.1 全球不同应用光伏用连接器销量（2021-2032）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全球不同应用光伏用连接器销量及市场份额（2021-2026）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全球不同应用光伏用连接器销量预测（2027-2032）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全球不同应用光伏用连接器收入（2021-2032）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全球不同应用光伏用连接器收入及市场份额（2021-2026）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全球不同应用光伏用连接器收入预测（2027-2032）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全球不同应用光伏用连接器价格走势（2021-2032）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中国不同应用光伏用连接器销量（2021-2032）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中国不同应用光伏用连接器销量及市场份额（2021-2026）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中国不同应用光伏用连接器销量预测（2027-2032）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中国不同应用光伏用连接器收入（2021-2032）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中国不同应用光伏用连接器收入及市场份额（2021-2026）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中国不同应用光伏用连接器收入预测（2027-2032）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光伏用连接器行业发展趋势</w:t>
      </w:r>
      <w:r>
        <w:rPr>
          <w:rFonts w:hint="eastAsia"/>
        </w:rPr>
        <w:br/>
      </w:r>
      <w:r>
        <w:rPr>
          <w:rFonts w:hint="eastAsia"/>
        </w:rPr>
        <w:t>　　8.2 光伏用连接器行业主要驱动因素</w:t>
      </w:r>
      <w:r>
        <w:rPr>
          <w:rFonts w:hint="eastAsia"/>
        </w:rPr>
        <w:br/>
      </w:r>
      <w:r>
        <w:rPr>
          <w:rFonts w:hint="eastAsia"/>
        </w:rPr>
        <w:t>　　8.3 光伏用连接器中国企业SWOT分析</w:t>
      </w:r>
      <w:r>
        <w:rPr>
          <w:rFonts w:hint="eastAsia"/>
        </w:rPr>
        <w:br/>
      </w:r>
      <w:r>
        <w:rPr>
          <w:rFonts w:hint="eastAsia"/>
        </w:rPr>
        <w:t>　　8.4 中国光伏用连接器行业政策环境分析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光伏用连接器行业产业链简介</w:t>
      </w:r>
      <w:r>
        <w:rPr>
          <w:rFonts w:hint="eastAsia"/>
        </w:rPr>
        <w:br/>
      </w:r>
      <w:r>
        <w:rPr>
          <w:rFonts w:hint="eastAsia"/>
        </w:rPr>
        <w:t>　　　　9.1.1 光伏用连接器行业供应链分析</w:t>
      </w:r>
      <w:r>
        <w:rPr>
          <w:rFonts w:hint="eastAsia"/>
        </w:rPr>
        <w:br/>
      </w:r>
      <w:r>
        <w:rPr>
          <w:rFonts w:hint="eastAsia"/>
        </w:rPr>
        <w:t>　　　　9.1.2 光伏用连接器主要原料及供应情况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光伏用连接器行业采购模式</w:t>
      </w:r>
      <w:r>
        <w:rPr>
          <w:rFonts w:hint="eastAsia"/>
        </w:rPr>
        <w:br/>
      </w:r>
      <w:r>
        <w:rPr>
          <w:rFonts w:hint="eastAsia"/>
        </w:rPr>
        <w:t>　　9.3 光伏用连接器行业生产模式</w:t>
      </w:r>
      <w:r>
        <w:rPr>
          <w:rFonts w:hint="eastAsia"/>
        </w:rPr>
        <w:br/>
      </w:r>
      <w:r>
        <w:rPr>
          <w:rFonts w:hint="eastAsia"/>
        </w:rPr>
        <w:t>　　9.4 光伏用连接器行业销售模式及销售渠道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按产品类型细分，全球光伏用连接器市场规模2021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按应用细分，全球光伏用连接器市场规模（CAGR）2021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光伏用连接器行业发展主要特点</w:t>
      </w:r>
      <w:r>
        <w:rPr>
          <w:rFonts w:hint="eastAsia"/>
        </w:rPr>
        <w:br/>
      </w:r>
      <w:r>
        <w:rPr>
          <w:rFonts w:hint="eastAsia"/>
        </w:rPr>
        <w:t>　　表 4： 光伏用连接器行业发展有利因素分析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光伏用连接器行业发展不利因素分析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进入光伏用连接器行业壁垒</w:t>
      </w:r>
      <w:r>
        <w:rPr>
          <w:rFonts w:hint="eastAsia"/>
        </w:rPr>
        <w:br/>
      </w:r>
      <w:r>
        <w:rPr>
          <w:rFonts w:hint="eastAsia"/>
        </w:rPr>
        <w:t>　　表 7： 光伏用连接器主要企业在国际市场占有率（按销量，2023-2026）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2025年光伏用连接器主要企业在国际市场排名（按销量）&amp;（千件）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全球市场主要企业光伏用连接器销量（2023-2026）&amp;（千件）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光伏用连接器主要企业在国际市场占有率（按收入，2023-2026）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2025年光伏用连接器主要企业在国际市场排名（按收入）&amp;（万元）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全球市场主要企业光伏用连接器销售收入（2023-2026）&amp;（万元）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全球市场主要企业光伏用连接器销售价格（2023-2026）&amp;（元/件）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光伏用连接器主要企业在中国市场占有率（按销量，2023-2026）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2025年光伏用连接器主要企业在中国市场排名（按销量）&amp;（千件）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中国市场主要企业光伏用连接器销量（2023-2026）&amp;（千件）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光伏用连接器主要企业在中国市场占有率（按收入，2023-2026）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2025年光伏用连接器主要企业在中国市场排名（按收入）&amp;（万元）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中国市场主要企业光伏用连接器销售收入（2023-2026）&amp;（万元）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全球主要厂商光伏用连接器总部及产地分布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全球主要厂商成立时间及光伏用连接器商业化日期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全球主要厂商光伏用连接器产品类型及应用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2025年全球光伏用连接器主要厂商市场地位（第一梯队、第二梯队和第三梯队）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全球光伏用连接器市场投资、并购等现状分析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全球主要地区光伏用连接器产量增速（CAGR）：（2021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全球主要地区光伏用连接器产量（2021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全球主要地区光伏用连接器产量（2021-2026）&amp;（千件）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全球主要地区光伏用连接器产量（2027-2032）&amp;（千件）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全球主要地区光伏用连接器产量市场份额（2021-2026）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全球主要地区光伏用连接器产量市场份额（2027-2032）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中国市场光伏用连接器产量、销量、进出口（2021-2026）&amp;（千件）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中国市场光伏用连接器产量、销量、进出口预测（2027-2032）&amp;（千件）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全球主要地区光伏用连接器销售收入增速：（2021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全球主要地区光伏用连接器销售收入（2021-2026）&amp;（万元）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全球主要地区光伏用连接器销售收入市场份额（2021-2026）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全球主要地区光伏用连接器收入（2027-2032）&amp;（万元）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全球主要地区光伏用连接器收入市场份额（2027-2032）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全球主要地区光伏用连接器销量（千件）：2021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全球主要地区光伏用连接器销量（2021-2026）&amp;（千件）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全球主要地区光伏用连接器销量市场份额（2021-2026）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全球主要地区光伏用连接器销量（2027-2032）&amp;（千件）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全球主要地区光伏用连接器销量份额（2027-2032）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光伏用连接器生产基地、销售区域、竞争对手及市场地位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光伏用连接器产品规格、参数及市场应用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光伏用连接器销量（千件）、收入（万元）、价格（元/件）及毛利率（2021-2026）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全球不同产品类型光伏用连接器销量（2021-2026）&amp;（千件）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全球不同产品类型光伏用连接器销量市场份额（2021-2026）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全球不同产品类型光伏用连接器销量预测（2027-2032）&amp;（千件）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全球市场不同产品类型光伏用连接器销量市场份额预测（2027-2032）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全球不同产品类型光伏用连接器收入（2021-2026）&amp;（万元）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全球不同产品类型光伏用连接器收入市场份额（2021-2026）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全球不同产品类型光伏用连接器收入预测（2027-2032）&amp;（万元）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全球不同产品类型光伏用连接器收入市场份额预测（2027-2032）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中国不同产品类型光伏用连接器销量（2021-2026）&amp;（千件）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中国不同产品类型光伏用连接器销量市场份额（2021-2026）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中国不同产品类型光伏用连接器销量预测（2027-2032）&amp;（千件）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全球市场不同产品类型光伏用连接器销量市场份额预测（2027-2032）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中国不同产品类型光伏用连接器收入（2021-2026）&amp;（万元）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中国不同产品类型光伏用连接器收入市场份额（2021-2026）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中国不同产品类型光伏用连接器收入预测（2027-2032）&amp;（万元）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中国不同产品类型光伏用连接器收入市场份额预测（2027-2032）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全球不同应用光伏用连接器销量（2021-2026）&amp;（千件）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全球不同应用光伏用连接器销量市场份额（2021-2026）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全球不同应用光伏用连接器销量预测（2027-2032）&amp;（千件）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全球市场不同应用光伏用连接器销量市场份额预测（2027-2032）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全球不同应用光伏用连接器收入（2021-2026）&amp;（万元）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全球不同应用光伏用连接器收入市场份额（2021-2026）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全球不同应用光伏用连接器收入预测（2027-2032）&amp;（万元）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全球不同应用光伏用连接器收入市场份额预测（2027-2032）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中国不同应用光伏用连接器销量（2021-2026）&amp;（千件）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中国不同应用光伏用连接器销量市场份额（2021-2026）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中国不同应用光伏用连接器销量预测（2027-2032）&amp;（千件）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中国市场不同应用光伏用连接器销量市场份额预测（2027-2032）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中国不同应用光伏用连接器收入（2021-2026）&amp;（万元）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中国不同应用光伏用连接器收入市场份额（2021-2026）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中国不同应用光伏用连接器收入预测（2027-2032）&amp;（万元）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中国不同应用光伏用连接器收入市场份额预测（2027-2032）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光伏用连接器行业发展趋势</w:t>
      </w:r>
      <w:r>
        <w:rPr>
          <w:rFonts w:hint="eastAsia"/>
        </w:rPr>
        <w:br/>
      </w:r>
      <w:r>
        <w:rPr>
          <w:rFonts w:hint="eastAsia"/>
        </w:rPr>
        <w:t>　　表 141： 光伏用连接器行业主要驱动因素</w:t>
      </w:r>
      <w:r>
        <w:rPr>
          <w:rFonts w:hint="eastAsia"/>
        </w:rPr>
        <w:br/>
      </w:r>
      <w:r>
        <w:rPr>
          <w:rFonts w:hint="eastAsia"/>
        </w:rPr>
        <w:t>　　表 142： 光伏用连接器行业供应链分析</w:t>
      </w:r>
      <w:r>
        <w:rPr>
          <w:rFonts w:hint="eastAsia"/>
        </w:rPr>
        <w:br/>
      </w:r>
      <w:r>
        <w:rPr>
          <w:rFonts w:hint="eastAsia"/>
        </w:rPr>
        <w:t>　　表 143： 光伏用连接器上游原料供应商</w:t>
      </w:r>
      <w:r>
        <w:rPr>
          <w:rFonts w:hint="eastAsia"/>
        </w:rPr>
        <w:br/>
      </w:r>
      <w:r>
        <w:rPr>
          <w:rFonts w:hint="eastAsia"/>
        </w:rPr>
        <w:t>　　表 144： 光伏用连接器主要地区不同应用客户分析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光伏用连接器典型经销商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光伏用连接器产品图片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全球不同产品类型光伏用连接器销售额2021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全球不同产品类型光伏用连接器市场份额2025 &amp; 2032</w:t>
      </w:r>
      <w:r>
        <w:rPr>
          <w:rFonts w:hint="eastAsia"/>
        </w:rPr>
        <w:br/>
      </w:r>
      <w:r>
        <w:rPr>
          <w:rFonts w:hint="eastAsia"/>
        </w:rPr>
        <w:t>　　图 4： 交流产品图片</w:t>
      </w:r>
      <w:r>
        <w:rPr>
          <w:rFonts w:hint="eastAsia"/>
        </w:rPr>
        <w:br/>
      </w:r>
      <w:r>
        <w:rPr>
          <w:rFonts w:hint="eastAsia"/>
        </w:rPr>
        <w:t>　　图 5： 直流产品图片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全球不同应用光伏用连接器市场份额2025 &amp; 2032</w:t>
      </w:r>
      <w:r>
        <w:rPr>
          <w:rFonts w:hint="eastAsia"/>
        </w:rPr>
        <w:br/>
      </w:r>
      <w:r>
        <w:rPr>
          <w:rFonts w:hint="eastAsia"/>
        </w:rPr>
        <w:t>　　图 8： 自用</w:t>
      </w:r>
      <w:r>
        <w:rPr>
          <w:rFonts w:hint="eastAsia"/>
        </w:rPr>
        <w:br/>
      </w:r>
      <w:r>
        <w:rPr>
          <w:rFonts w:hint="eastAsia"/>
        </w:rPr>
        <w:t>　　图 9： 工业用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2025年全球前五大生产商光伏用连接器市场份额</w:t>
      </w:r>
      <w:r>
        <w:rPr>
          <w:rFonts w:hint="eastAsia"/>
        </w:rPr>
        <w:br/>
      </w:r>
      <w:r>
        <w:rPr>
          <w:rFonts w:hint="eastAsia"/>
        </w:rPr>
        <w:t>　　图 12： 2025年全球光伏用连接器第一梯队、第二梯队和第三梯队厂商及市场份额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全球光伏用连接器产能、产量、产能利用率及发展趋势（2021-2032）&amp;（千件）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全球光伏用连接器产量、需求量及发展趋势（2021-2032）&amp;（千件）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全球主要地区光伏用连接器产量市场份额（2021-2032）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中国光伏用连接器产能、产量、产能利用率及发展趋势（2021-2032）&amp;（千件）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中国光伏用连接器产量、市场需求量及发展趋势（2021-2032）&amp;（千件）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全球光伏用连接器市场销售额及增长率：（2021-2032）&amp;（万元）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全球市场光伏用连接器市场规模：2021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全球市场光伏用连接器销量及增长率（2021-2032）&amp;（千件）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全球市场光伏用连接器价格趋势（2021-2032）&amp;（元/件）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22： 全球主要地区光伏用连接器销售收入（2021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全球主要地区光伏用连接器销售收入市场份额（2021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北美市场光伏用连接器销量及增长率（2021-2032）&amp;（千件）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北美市场光伏用连接器收入及增长率（2021-2032）&amp;（万元）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欧洲市场光伏用连接器销量及增长率（2021-2032）&amp;（千件）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欧洲市场光伏用连接器收入及增长率（2021-2032）&amp;（万元）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中国市场光伏用连接器销量及增长率（2021-2032）&amp;（千件）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中国市场光伏用连接器收入及增长率（2021-2032）&amp;（万元）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日本市场光伏用连接器销量及增长率（2021-2032）&amp;（千件）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日本市场光伏用连接器收入及增长率（2021-2032）&amp;（万元）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东南亚市场光伏用连接器销量及增长率（2021-2032）&amp;（千件）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东南亚市场光伏用连接器收入及增长率（2021-2032）&amp;（万元）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印度市场光伏用连接器销量及增长率（2021-2032）&amp;（千件）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印度市场光伏用连接器收入及增长率（2021-2032）&amp;（万元）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南美市场光伏用连接器销量及增长率（2021-2032）&amp;（千件）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南美市场光伏用连接器收入及增长率（2021-2032）&amp;（万元）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中东市场光伏用连接器销量及增长率（2021-2032）&amp;（千件）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中东市场光伏用连接器收入及增长率（2021-2032）&amp;（万元）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全球不同产品类型光伏用连接器价格走势（2021-2032）&amp;（元/件）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全球不同应用光伏用连接器价格走势（2021-2032）&amp;（元/件）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光伏用连接器中国企业SWOT分析</w:t>
      </w:r>
      <w:r>
        <w:rPr>
          <w:rFonts w:hint="eastAsia"/>
        </w:rPr>
        <w:br/>
      </w:r>
      <w:r>
        <w:rPr>
          <w:rFonts w:hint="eastAsia"/>
        </w:rPr>
        <w:t>　　图 43： 光伏用连接器产业链</w:t>
      </w:r>
      <w:r>
        <w:rPr>
          <w:rFonts w:hint="eastAsia"/>
        </w:rPr>
        <w:br/>
      </w:r>
      <w:r>
        <w:rPr>
          <w:rFonts w:hint="eastAsia"/>
        </w:rPr>
        <w:t>　　图 44： 光伏用连接器行业采购模式分析</w:t>
      </w:r>
      <w:r>
        <w:rPr>
          <w:rFonts w:hint="eastAsia"/>
        </w:rPr>
        <w:br/>
      </w:r>
      <w:r>
        <w:rPr>
          <w:rFonts w:hint="eastAsia"/>
        </w:rPr>
        <w:t>　　图 45： 光伏用连接器行业生产模式</w:t>
      </w:r>
      <w:r>
        <w:rPr>
          <w:rFonts w:hint="eastAsia"/>
        </w:rPr>
        <w:br/>
      </w:r>
      <w:r>
        <w:rPr>
          <w:rFonts w:hint="eastAsia"/>
        </w:rPr>
        <w:t>　　图 46： 光伏用连接器行业销售模式分析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d50076f9ae40e6" w:history="1">
        <w:r>
          <w:rPr>
            <w:rStyle w:val="Hyperlink"/>
          </w:rPr>
          <w:t>2026-2032年全球与中国光伏用连接器行业市场分析及发展前景预测报告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d50076f9ae40e6" w:history="1">
        <w:r>
          <w:rPr>
            <w:rStyle w:val="Hyperlink"/>
          </w:rPr>
          <w:t>https://www.20087.com/3/26/GuangFuYongLianJieQiDeQianJingQuShi.html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热点：光伏用连接器怎么接、光伏连接器图片、光伏连接器品牌、光伏连接器型号、光伏连接器规格型号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dbef7e7ddb4ccd" w:history="1">
      <w:r>
        <w:rPr>
          <w:rStyle w:val="Hyperlink"/>
        </w:rPr>
        <w:t>2026-2032年全球与中国光伏用连接器行业市场分析及发展前景预测报告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GuangFuYongLianJieQiDeQianJingQuShi.html" TargetMode="External" Id="R1fd50076f9ae40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GuangFuYongLianJieQiDeQianJingQuShi.html" TargetMode="External" Id="Re6dbef7e7ddb4c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2026-09-17T05:06:15Z</dcterms:created>
  <dcterms:modified xsi:type="dcterms:W3CDTF">2026-09-17T06:06:15Z</dcterms:modified>
  <dc:subject>2026-2032年全球与中国光伏用连接器行业市场分析及发展前景预测报告</dc:subject>
  <dc:title>2026-2032年全球与中国光伏用连接器行业市场分析及发展前景预测报告</dc:title>
  <cp:keywords>2026-2032年全球与中国光伏用连接器行业市场分析及发展前景预测报告</cp:keywords>
  <dc:description>2026-2032年全球与中国光伏用连接器行业市场分析及发展前景预测报告</dc:description>
</cp:coreProperties>
</file>