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d9b81715647db" w:history="1">
              <w:r>
                <w:rPr>
                  <w:rStyle w:val="Hyperlink"/>
                </w:rPr>
                <w:t>2024-2030年中国大功率风力发电机组行业现状分析与前景趋势预测报告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d9b81715647db" w:history="1">
              <w:r>
                <w:rPr>
                  <w:rStyle w:val="Hyperlink"/>
                </w:rPr>
                <w:t>2024-2030年中国大功率风力发电机组行业现状分析与前景趋势预测报告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d9b81715647db" w:history="1">
                <w:r>
                  <w:rPr>
                    <w:rStyle w:val="Hyperlink"/>
                  </w:rPr>
                  <w:t>https://www.20087.com/3/86/DaGongLvFengLiFaDianJiZuFaZhanXianZhuangQianJing.html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大功率风力发电机组是风力发电的核心设备，其单机容量和发电效率直接影响到风电场的整体效益。目前，随着风电技术的不断进步和成本的降低，大功率风力发电机组的应用越来越广泛。</w:t>
      </w:r>
      <w:r>
        <w:rPr>
          <w:rFonts w:hint="eastAsia"/>
        </w:rPr>
        <w:br/>
      </w:r>
      <w:r>
        <w:rPr>
          <w:rFonts w:hint="eastAsia"/>
        </w:rPr>
        <w:t>　　未来，大功率风力发电机组将继续朝着更大单机容量、更高发电效率、更低运维成本的方向发展。同时，随着海上风电的兴起和电网接入要求的提高，风力发电机组的可靠性、稳定性和智能化水平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d9b81715647db" w:history="1">
        <w:r>
          <w:rPr>
            <w:rStyle w:val="Hyperlink"/>
          </w:rPr>
          <w:t>2024-2030年中国大功率风力发电机组行业现状分析与前景趋势预测报告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大功率风力发电机组行业的现状、市场规模、需求变化、产业链动态及区域发展格局，同时聚焦大功率风力发电机组竞争态势与重点企业表现。报告通过对大功率风力发电机组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大功率风力发电机组行业界定及应用</w:t>
      </w:r>
      <w:r>
        <w:rPr>
          <w:rFonts w:hint="eastAsia"/>
        </w:rPr>
        <w:br/>
      </w:r>
      <w:r>
        <w:rPr>
          <w:rFonts w:hint="eastAsia"/>
        </w:rPr>
        <w:t>　　第一节 大功率风力发电机组行业定义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大功率风力发电机组主要应用领域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全球大功率风力发电机组行业发展状况分析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2018-2023年全球大功率风力发电机组行业运行概况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2018-2023年全球大功率风力发电机组行业市场规模分析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全球主要地区大功率风力发电机组行业运行情况分析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2024-2030年全球大功率风力发电机组行业发展趋势预测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中国大功率风力发电机组发展环境分析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大功率风力发电机组行业相关政策、标准</w:t>
      </w:r>
      <w:r>
        <w:rPr>
          <w:rFonts w:hint="eastAsia"/>
        </w:rPr>
        <w:br/>
      </w:r>
      <w:r>
        <w:rPr>
          <w:rFonts w:hint="eastAsia"/>
        </w:rPr>
        <w:t>　　第三节 大功率风力发电机组行业相关发展规划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中国大功率风力发电机组行业现状调研分析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中国大功率风力发电机组行业发展现状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一、2022-2023年大功率风力发电机组行业品牌发展现状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二、2022-2023年大功率风力发电机组行业需求市场现状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三、2022-2023年大功率风力发电机组市场需求层次分析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四、2022-2023年中国大功率风力发电机组市场走向分析</w:t>
      </w:r>
      <w:r>
        <w:rPr>
          <w:rFonts w:hint="eastAsia"/>
        </w:rPr>
        <w:br/>
      </w:r>
      <w:r>
        <w:rPr>
          <w:rFonts w:hint="eastAsia"/>
        </w:rPr>
        <w:t>　　第二节 中国大功率风力发电机组产品技术分析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一、2022-2023年大功率风力发电机组产品技术变化特点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二、2022-2023年大功率风力发电机组产品市场的新技术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三、2022-2023年大功率风力发电机组产品市场现状分析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中国大功率风力发电机组行业存在的问题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一、2022-2023年大功率风力发电机组产品市场存在的主要问题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二、2022-2023年国内大功率风力发电机组产品市场的三大瓶颈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三、2022-2023年大功率风力发电机组产品市场遭遇的规模难题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对中国大功率风力发电机组市场的分析及思考</w:t>
      </w:r>
      <w:r>
        <w:rPr>
          <w:rFonts w:hint="eastAsia"/>
        </w:rPr>
        <w:br/>
      </w:r>
      <w:r>
        <w:rPr>
          <w:rFonts w:hint="eastAsia"/>
        </w:rPr>
        <w:t>　　　　一、大功率风力发电机组市场特点</w:t>
      </w:r>
      <w:r>
        <w:rPr>
          <w:rFonts w:hint="eastAsia"/>
        </w:rPr>
        <w:br/>
      </w:r>
      <w:r>
        <w:rPr>
          <w:rFonts w:hint="eastAsia"/>
        </w:rPr>
        <w:t>　　　　二、大功率风力发电机组市场分析</w:t>
      </w:r>
      <w:r>
        <w:rPr>
          <w:rFonts w:hint="eastAsia"/>
        </w:rPr>
        <w:br/>
      </w:r>
      <w:r>
        <w:rPr>
          <w:rFonts w:hint="eastAsia"/>
        </w:rPr>
        <w:t>　　　　三、大功率风力发电机组市场变化的方向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四、中国大功率风力发电机组行业发展的新思路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五、对中国大功率风力发电机组行业发展的思考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中国大功率风力发电机组行业市场供需现状调研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中国大功率风力发电机组市场现状分析</w:t>
      </w:r>
      <w:r>
        <w:rPr>
          <w:rFonts w:hint="eastAsia"/>
        </w:rPr>
        <w:br/>
      </w:r>
      <w:r>
        <w:rPr>
          <w:rFonts w:hint="eastAsia"/>
        </w:rPr>
        <w:t>　　第二节 中国大功率风力发电机组行业产量情况分析及预测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一、大功率风力发电机组总体产能规模</w:t>
      </w:r>
      <w:r>
        <w:rPr>
          <w:rFonts w:hint="eastAsia"/>
        </w:rPr>
        <w:br/>
      </w:r>
      <w:r>
        <w:rPr>
          <w:rFonts w:hint="eastAsia"/>
        </w:rPr>
        <w:t>　　　　二、大功率风力发电机组生产区域分布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三、2018-2023年中国大功率风力发电机组产量统计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四、2024-2030年中国大功率风力发电机组产量预测</w:t>
      </w:r>
      <w:r>
        <w:rPr>
          <w:rFonts w:hint="eastAsia"/>
        </w:rPr>
        <w:br/>
      </w:r>
      <w:r>
        <w:rPr>
          <w:rFonts w:hint="eastAsia"/>
        </w:rPr>
        <w:t>　　第三节 中国大功率风力发电机组市场需求分析及预测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一、中国大功率风力发电机组市场需求特点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二、2018-2023年中国大功率风力发电机组市场需求量统计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三、2024-2030年中国大功率风力发电机组市场需求量预测</w:t>
      </w:r>
      <w:r>
        <w:rPr>
          <w:rFonts w:hint="eastAsia"/>
        </w:rPr>
        <w:br/>
      </w:r>
      <w:r>
        <w:rPr>
          <w:rFonts w:hint="eastAsia"/>
        </w:rPr>
        <w:t>　　第四节 中国大功率风力发电机组价格趋势分析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一、2018-2023年中国大功率风力发电机组市场价格趋势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二、2024-2030年中国大功率风力发电机组市场价格走势预测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中国大功率风力发电机组进出口分析</w:t>
      </w:r>
      <w:r>
        <w:rPr>
          <w:rFonts w:hint="eastAsia"/>
        </w:rPr>
        <w:br/>
      </w:r>
      <w:r>
        <w:rPr>
          <w:rFonts w:hint="eastAsia"/>
        </w:rPr>
        <w:t>　　第一节 大功率风力发电机组进口情况分析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大功率风力发电机组出口情况分析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影响大功率风力发电机组进出口因素分析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中国大功率风力发电机组行业主要指标监测分析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2018-2023年中国大功率风力发电机组行业规模情况分析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2018-2023年中国大功率风力发电机组行业财务能力分析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大功率风力发电机组行业细分产品调研</w:t>
      </w:r>
      <w:r>
        <w:rPr>
          <w:rFonts w:hint="eastAsia"/>
        </w:rPr>
        <w:br/>
      </w:r>
      <w:r>
        <w:rPr>
          <w:rFonts w:hint="eastAsia"/>
        </w:rPr>
        <w:t>　　第一节 大功率风力发电机组细分产品结构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大功率风力发电机组行业上下游发展情况分析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大功率风力发电机组行业上游产业发展分析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大功率风力发电机组行业下游产业发展分析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中国大功率风力发电机组行业重点地区发展分析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大功率风力发电机组行业重点区域市场结构调研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**地区大功率风力发电机组市场容量分析</w:t>
      </w:r>
      <w:r>
        <w:rPr>
          <w:rFonts w:hint="eastAsia"/>
        </w:rPr>
        <w:br/>
      </w:r>
      <w:r>
        <w:rPr>
          <w:rFonts w:hint="eastAsia"/>
        </w:rPr>
        <w:t>　　第三节 **地区大功率风力发电机组市场容量分析</w:t>
      </w:r>
      <w:r>
        <w:rPr>
          <w:rFonts w:hint="eastAsia"/>
        </w:rPr>
        <w:br/>
      </w:r>
      <w:r>
        <w:rPr>
          <w:rFonts w:hint="eastAsia"/>
        </w:rPr>
        <w:t>　　第四节 **地区大功率风力发电机组市场容量分析</w:t>
      </w:r>
      <w:r>
        <w:rPr>
          <w:rFonts w:hint="eastAsia"/>
        </w:rPr>
        <w:br/>
      </w:r>
      <w:r>
        <w:rPr>
          <w:rFonts w:hint="eastAsia"/>
        </w:rPr>
        <w:t>　　第五节 **地区大功率风力发电机组市场容量分析</w:t>
      </w:r>
      <w:r>
        <w:rPr>
          <w:rFonts w:hint="eastAsia"/>
        </w:rPr>
        <w:br/>
      </w:r>
      <w:r>
        <w:rPr>
          <w:rFonts w:hint="eastAsia"/>
        </w:rPr>
        <w:t>　　第六节 **地区大功率风力发电机组市场容量分析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大功率风力发电机组行业重点企业竞争力分析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三、企业大功率风力发电机组经营状况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三、企业大功率风力发电机组经营状况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三、企业大功率风力发电机组经营状况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三、企业大功率风力发电机组经营状况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三、企业大功率风力发电机组经营状况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三、企业大功率风力发电机组经营状况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大功率风力发电机组行业企业经营策略研究分析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大功率风力发电机组企业多样化经营策略分析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一、大功率风力发电机组企业多样化经营情况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二、现行大功率风力发电机组行业多样化经营的方向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大型大功率风力发电机组企业集团未来发展策略分析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对中小大功率风力发电机组企业生产经营的建议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大功率风力发电机组行业前景及投资风险预警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2024年大功率风力发电机组市场前景分析</w:t>
      </w:r>
      <w:r>
        <w:rPr>
          <w:rFonts w:hint="eastAsia"/>
        </w:rPr>
        <w:br/>
      </w:r>
      <w:r>
        <w:rPr>
          <w:rFonts w:hint="eastAsia"/>
        </w:rPr>
        <w:t>　　第二节 2024年大功率风力发电机组行业发展趋势预测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影响大功率风力发电机组行业发展的主要因素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一、2023影响大功率风力发电机组行业运行的有利因素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二、2023影响大功率风力发电机组行业运行的稳定因素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三、2023影响大功率风力发电机组行业运行的不利因素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四、2023中国大功率风力发电机组行业发展面临的挑战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五、2023中国大功率风力发电机组行业发展面临的机遇</w:t>
      </w:r>
      <w:r>
        <w:rPr>
          <w:rFonts w:hint="eastAsia"/>
        </w:rPr>
        <w:br/>
      </w:r>
      <w:r>
        <w:rPr>
          <w:rFonts w:hint="eastAsia"/>
        </w:rPr>
        <w:t>　　第四节 大功率风力发电机组行业投资风险预警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一、大功率风力发电机组行业市场风险预测</w:t>
      </w:r>
      <w:r>
        <w:rPr>
          <w:rFonts w:hint="eastAsia"/>
        </w:rPr>
        <w:br/>
      </w:r>
      <w:r>
        <w:rPr>
          <w:rFonts w:hint="eastAsia"/>
        </w:rPr>
        <w:t>　　　　二、大功率风力发电机组行业政策风险预测</w:t>
      </w:r>
      <w:r>
        <w:rPr>
          <w:rFonts w:hint="eastAsia"/>
        </w:rPr>
        <w:br/>
      </w:r>
      <w:r>
        <w:rPr>
          <w:rFonts w:hint="eastAsia"/>
        </w:rPr>
        <w:t>　　　　三、大功率风力发电机组行业经营风险预测</w:t>
      </w:r>
      <w:r>
        <w:rPr>
          <w:rFonts w:hint="eastAsia"/>
        </w:rPr>
        <w:br/>
      </w:r>
      <w:r>
        <w:rPr>
          <w:rFonts w:hint="eastAsia"/>
        </w:rPr>
        <w:t>　　　　四、大功率风力发电机组行业技术风险预测</w:t>
      </w:r>
      <w:r>
        <w:rPr>
          <w:rFonts w:hint="eastAsia"/>
        </w:rPr>
        <w:br/>
      </w:r>
      <w:r>
        <w:rPr>
          <w:rFonts w:hint="eastAsia"/>
        </w:rPr>
        <w:t>　　　　五、大功率风力发电机组行业竞争风险预测</w:t>
      </w:r>
      <w:r>
        <w:rPr>
          <w:rFonts w:hint="eastAsia"/>
        </w:rPr>
        <w:br/>
      </w:r>
      <w:r>
        <w:rPr>
          <w:rFonts w:hint="eastAsia"/>
        </w:rPr>
        <w:t>　　　　六、大功率风力发电机组行业其他风险预测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大功率风力发电机组投资建议</w:t>
      </w:r>
      <w:r>
        <w:rPr>
          <w:rFonts w:hint="eastAsia"/>
        </w:rPr>
        <w:br/>
      </w:r>
      <w:r>
        <w:rPr>
          <w:rFonts w:hint="eastAsia"/>
        </w:rPr>
        <w:t>　　第一节 大功率风力发电机组行业投资环境分析</w:t>
      </w:r>
      <w:r>
        <w:rPr>
          <w:rFonts w:hint="eastAsia"/>
        </w:rPr>
        <w:br/>
      </w:r>
      <w:r>
        <w:rPr>
          <w:rFonts w:hint="eastAsia"/>
        </w:rPr>
        <w:t>　　第二节 大功率风力发电机组行业投资进入壁垒分析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大功率风力发电机组行业历程</w:t>
      </w:r>
      <w:r>
        <w:rPr>
          <w:rFonts w:hint="eastAsia"/>
        </w:rPr>
        <w:br/>
      </w:r>
      <w:r>
        <w:rPr>
          <w:rFonts w:hint="eastAsia"/>
        </w:rPr>
        <w:t>　　图表 大功率风力发电机组行业生命周期</w:t>
      </w:r>
      <w:r>
        <w:rPr>
          <w:rFonts w:hint="eastAsia"/>
        </w:rPr>
        <w:br/>
      </w:r>
      <w:r>
        <w:rPr>
          <w:rFonts w:hint="eastAsia"/>
        </w:rPr>
        <w:t>　　图表 大功率风力发电机组行业产业链分析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2018-2023年中国大功率风力发电机组行业市场规模及增长情况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2018-2023年大功率风力发电机组行业市场容量分析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2018-2023年中国大功率风力发电机组行业产能统计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2018-2023年中国大功率风力发电机组行业产量及增长趋势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2018-2023年中国大功率风力发电机组市场需求量及增速统计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2023年中国大功率风力发电机组行业需求领域分布格局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2018-2023年中国大功率风力发电机组行业销售收入分析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2018-2023年中国大功率风力发电机组行业盈利情况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2018-2023年中国大功率风力发电机组行业利润总额统计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2018-2023年中国大功率风力发电机组进口数量分析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2018-2023年中国大功率风力发电机组进口金额分析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2018-2023年中国大功率风力发电机组出口数量分析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2018-2023年中国大功率风力发电机组出口金额分析</w:t>
      </w:r>
      <w:r>
        <w:rPr>
          <w:rFonts w:hint="eastAsia"/>
        </w:rPr>
        <w:br/>
      </w:r>
      <w:r>
        <w:rPr>
          <w:rFonts w:hint="eastAsia"/>
        </w:rPr>
        <w:t>　　图表 2023年中国大功率风力发电机组进口国家及地区分析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2023年中国大功率风力发电机组出口国家及地区分析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2018-2023年中国大功率风力发电机组行业企业数量情况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2018-2023年中国大功率风力发电机组行业企业平均规模情况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**地区大功率风力发电机组市场规模及增长情况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**地区大功率风力发电机组行业市场需求情况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**地区大功率风力发电机组市场规模及增长情况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**地区大功率风力发电机组行业市场需求情况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**地区大功率风力发电机组市场规模及增长情况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**地区大功率风力发电机组行业市场需求情况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**地区大功率风力发电机组市场规模及增长情况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**地区大功率风力发电机组行业市场需求情况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大功率风力发电机组重点企业（一）基本信息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大功率风力发电机组重点企业（一）经营情况分析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大功率风力发电机组重点企业（一）主要经济指标情况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大功率风力发电机组重点企业（一）盈利能力情况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大功率风力发电机组重点企业（一）偿债能力情况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大功率风力发电机组重点企业（一）运营能力情况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大功率风力发电机组重点企业（一）成长能力情况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大功率风力发电机组重点企业（二）基本信息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大功率风力发电机组重点企业（二）经营情况分析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大功率风力发电机组重点企业（二）主要经济指标情况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大功率风力发电机组重点企业（二）盈利能力情况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大功率风力发电机组重点企业（二）偿债能力情况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大功率风力发电机组重点企业（二）运营能力情况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大功率风力发电机组重点企业（二）成长能力情况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大功率风力发电机组重点企业（三）基本信息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大功率风力发电机组重点企业（三）经营情况分析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大功率风力发电机组重点企业（三）主要经济指标情况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大功率风力发电机组重点企业（三）盈利能力情况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大功率风力发电机组重点企业（三）偿债能力情况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大功率风力发电机组重点企业（三）运营能力情况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大功率风力发电机组重点企业（三）成长能力情况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2024-2030年中国大功率风力发电机组行业产能预测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2024-2030年中国大功率风力发电机组行业产量预测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2024-2030年中国大功率风力发电机组市场需求量预测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2024-2030年中国大功率风力发电机组行业供需平衡预测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2024-2030年中国大功率风力发电机组行业市场容量预测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2024-2030年中国大功率风力发电机组行业市场规模预测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2024-2030年中国大功率风力发电机组市场前景分析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2024-2030年中国大功率风力发电机组行业发展趋势预测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d9b81715647db" w:history="1">
        <w:r>
          <w:rPr>
            <w:rStyle w:val="Hyperlink"/>
          </w:rPr>
          <w:t>2024-2030年中国大功率风力发电机组行业现状分析与前景趋势预测报告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d9b81715647db" w:history="1">
        <w:r>
          <w:rPr>
            <w:rStyle w:val="Hyperlink"/>
          </w:rPr>
          <w:t>https://www.20087.com/3/86/DaGongLvFengLiFaDianJiZuFaZhanXianZhuangQianJing.html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风力发电机、大功率风力发电机组叶片的雷击分析、风力发电一台机组的功率、大功率风力发电机组每千瓦多少钱、风力发电机组价格表、大功率风力发电机组工作原理、风力发电机组多少钱、大功率风力发电机组的优缺点、大型风力发电机组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9f81738934dc7" w:history="1">
      <w:r>
        <w:rPr>
          <w:rStyle w:val="Hyperlink"/>
        </w:rPr>
        <w:t>2024-2030年中国大功率风力发电机组行业现状分析与前景趋势预测报告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DaGongLvFengLiFaDianJiZuFaZhanXianZhuangQianJing.html" TargetMode="External" Id="Rcbbd9b817156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DaGongLvFengLiFaDianJiZuFaZhanXianZhuangQianJing.html" TargetMode="External" Id="R1429f8173893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2024-03-04T08:41:40Z</dcterms:created>
  <dcterms:modified xsi:type="dcterms:W3CDTF">2024-03-04T09:41:40Z</dcterms:modified>
  <dc:subject>2024-2030年中国大功率风力发电机组行业现状分析与前景趋势预测报告</dc:subject>
  <dc:title>2024-2030年中国大功率风力发电机组行业现状分析与前景趋势预测报告</dc:title>
  <cp:keywords>2024-2030年中国大功率风力发电机组行业现状分析与前景趋势预测报告</cp:keywords>
  <dc:description>2024-2030年中国大功率风力发电机组行业现状分析与前景趋势预测报告</dc:description>
</cp:coreProperties>
</file>