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d1d7cfa1c4ddb" w:history="1">
              <w:r>
                <w:rPr>
                  <w:rStyle w:val="Hyperlink"/>
                </w:rPr>
                <w:t>2025-2031年中国太阳能屏幕行业研究分析与前景趋势预测报告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d1d7cfa1c4ddb" w:history="1">
              <w:r>
                <w:rPr>
                  <w:rStyle w:val="Hyperlink"/>
                </w:rPr>
                <w:t>2025-2031年中国太阳能屏幕行业研究分析与前景趋势预测报告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d1d7cfa1c4ddb" w:history="1">
                <w:r>
                  <w:rPr>
                    <w:rStyle w:val="Hyperlink"/>
                  </w:rPr>
                  <w:t>https://www.20087.com/3/76/TaiYangNengPingMuDeFaZhanQianJing.html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屏幕是一种结合了光伏发电技术和显示技术的创新产品，广泛应用于户外广告、智能建筑和移动设备等领域。太阳能屏幕通过在提供显示屏功能的同时收集太阳能，从而实现自供电，减少对外部电源的依赖。近年来，随着光伏技术和显示技术的进步，太阳能屏幕的应用场景不断扩展。特别是在智慧城市和绿色建筑项目中，其环保特性和智能化功能使其成为理想的选择。此外，随着制造工艺的进步，太阳能屏幕的成本逐渐降低，应用范围不断扩大。</w:t>
      </w:r>
      <w:r>
        <w:rPr>
          <w:rFonts w:hint="eastAsia"/>
        </w:rPr>
        <w:br/>
      </w:r>
      <w:r>
        <w:rPr>
          <w:rFonts w:hint="eastAsia"/>
        </w:rPr>
        <w:t>　　未来，太阳能屏幕将继续朝着高性能和多功能化的方向发展。例如，通过引入新型材料（如透明导电薄膜和高效光伏材料），提升屏幕的能量转换效率和显示效果，满足复杂应用场景的需求。此外，随着物联网和人工智能技术的应用，太阳能屏幕将具备更多的功能，如自适应亮度调节和远程控制，提供更全面的智能显示解决方案。与此同时，绿色环保理念的普及将推动企业开发更加节能和环保的生产工艺，减少能源消耗和碳排放，促进可持续发展。这些创新措施不仅有助于提高太阳能屏幕的市场竞争力，还将推动整个行业的技术革新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fd1d7cfa1c4ddb" w:history="1">
        <w:r>
          <w:rPr>
            <w:rStyle w:val="Hyperlink"/>
          </w:rPr>
          <w:t>2025-2031年中国太阳能屏幕行业研究分析与前景趋势预测报告</w:t>
        </w:r>
      </w:hyperlink>
      <w:r>
        <w:rPr>
          <w:rFonts w:hint="eastAsia"/>
        </w:rPr>
        <w:t>深入剖析了太阳能屏幕行业的现状、市场规模及需求，详细分析了产业链结构，并对市场价格进行了科学解读。通过对太阳能屏幕细分市场的调研，以及对重点企业的竞争力、市场集中度和品牌影响力进行深入研究，预测了太阳能屏幕行业的市场前景及发展趋势。太阳能屏幕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太阳能屏幕行业概述</w:t>
      </w:r>
      <w:r>
        <w:rPr>
          <w:rFonts w:hint="eastAsia"/>
        </w:rPr>
        <w:br/>
      </w:r>
      <w:r>
        <w:rPr>
          <w:rFonts w:hint="eastAsia"/>
        </w:rPr>
        <w:t>　　第一节 太阳能屏幕定义与分类</w:t>
      </w:r>
      <w:r>
        <w:rPr>
          <w:rFonts w:hint="eastAsia"/>
        </w:rPr>
        <w:br/>
      </w:r>
      <w:r>
        <w:rPr>
          <w:rFonts w:hint="eastAsia"/>
        </w:rPr>
        <w:t>　　第二节 太阳能屏幕应用领域</w:t>
      </w:r>
      <w:r>
        <w:rPr>
          <w:rFonts w:hint="eastAsia"/>
        </w:rPr>
        <w:br/>
      </w:r>
      <w:r>
        <w:rPr>
          <w:rFonts w:hint="eastAsia"/>
        </w:rPr>
        <w:t>　　第三节 太阳能屏幕行业经济指标分析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太阳能屏幕产业链及经营模式分析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三、太阳能屏幕销售模式及销售渠道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全球太阳能屏幕市场发展综述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2019-2024年全球太阳能屏幕市场规模与趋势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主要国家与地区太阳能屏幕市场分析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2025-2031年全球太阳能屏幕行业发展趋势与前景预测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中国太阳能屏幕行业市场分析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2024-2025年太阳能屏幕产能与投资动态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一、国内太阳能屏幕产能及利用情况</w:t>
      </w:r>
      <w:r>
        <w:rPr>
          <w:rFonts w:hint="eastAsia"/>
        </w:rPr>
        <w:br/>
      </w:r>
      <w:r>
        <w:rPr>
          <w:rFonts w:hint="eastAsia"/>
        </w:rPr>
        <w:t>　　　　二、太阳能屏幕产能扩张与投资动态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2025-2031年太阳能屏幕行业产量统计与趋势预测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一、2019-2024年太阳能屏幕行业产量数据统计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1、2019-2024年太阳能屏幕产量及增长趋势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2、2019-2024年太阳能屏幕细分产品产量及份额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二、影响太阳能屏幕产量的关键因素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三、2025-2031年太阳能屏幕产量预测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2025-2031年太阳能屏幕市场需求与销售分析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一、2024-2025年太阳能屏幕行业需求现状</w:t>
      </w:r>
      <w:r>
        <w:rPr>
          <w:rFonts w:hint="eastAsia"/>
        </w:rPr>
        <w:br/>
      </w:r>
      <w:r>
        <w:rPr>
          <w:rFonts w:hint="eastAsia"/>
        </w:rPr>
        <w:t>　　　　二、太阳能屏幕客户群体与需求特点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三、2019-2024年太阳能屏幕行业销售规模分析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四、2025-2031年太阳能屏幕市场增长潜力与规模预测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中国太阳能屏幕细分市场与下游应用领域分析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太阳能屏幕细分市场分析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一、2024-2025年太阳能屏幕主要细分产品市场现状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太阳能屏幕下游应用与客户群体分析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一、2024-2025年太阳能屏幕各应用领域市场现状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2024-2025年中国太阳能屏幕技术发展研究</w:t>
      </w:r>
      <w:r>
        <w:rPr>
          <w:rFonts w:hint="eastAsia"/>
        </w:rPr>
        <w:br/>
      </w:r>
      <w:r>
        <w:rPr>
          <w:rFonts w:hint="eastAsia"/>
        </w:rPr>
        <w:t>　　第一节 当前太阳能屏幕技术发展现状</w:t>
      </w:r>
      <w:r>
        <w:rPr>
          <w:rFonts w:hint="eastAsia"/>
        </w:rPr>
        <w:br/>
      </w:r>
      <w:r>
        <w:rPr>
          <w:rFonts w:hint="eastAsia"/>
        </w:rPr>
        <w:t>　　第二节 国内外太阳能屏幕技术差异与原因</w:t>
      </w:r>
      <w:r>
        <w:rPr>
          <w:rFonts w:hint="eastAsia"/>
        </w:rPr>
        <w:br/>
      </w:r>
      <w:r>
        <w:rPr>
          <w:rFonts w:hint="eastAsia"/>
        </w:rPr>
        <w:t>　　第三节 太阳能屏幕技术创新与发展趋势预测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技术进步对太阳能屏幕行业的影响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太阳能屏幕价格机制与竞争策略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一、2019-2024年太阳能屏幕市场价格走势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太阳能屏幕定价策略与方法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2025-2031年太阳能屏幕价格竞争态势与趋势预测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中国太阳能屏幕行业重点区域市场研究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2024-2025年重点区域太阳能屏幕市场发展概况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三、2025-2031年太阳能屏幕行业发展潜力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三、2025-2031年太阳能屏幕行业发展潜力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三、2025-2031年太阳能屏幕行业发展潜力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三、2025-2031年太阳能屏幕行业发展潜力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三、2025-2031年太阳能屏幕行业发展潜力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2019-2024年中国太阳能屏幕行业进出口情况分析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太阳能屏幕行业进口情况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一、2019-2024年太阳能屏幕进口规模及增长情况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二、太阳能屏幕主要进口来源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太阳能屏幕行业出口情况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一、2019-2024年太阳能屏幕出口规模及增长情况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二、太阳能屏幕主要出口目的地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2019-2024年中国太阳能屏幕行业总体发展与财务状况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2019-2024年中国太阳能屏幕行业规模情况</w:t>
      </w:r>
      <w:r>
        <w:rPr>
          <w:rFonts w:hint="eastAsia"/>
        </w:rPr>
        <w:br/>
      </w:r>
      <w:r>
        <w:rPr>
          <w:rFonts w:hint="eastAsia"/>
        </w:rPr>
        <w:t>　　　　一、太阳能屏幕行业企业数量规模</w:t>
      </w:r>
      <w:r>
        <w:rPr>
          <w:rFonts w:hint="eastAsia"/>
        </w:rPr>
        <w:br/>
      </w:r>
      <w:r>
        <w:rPr>
          <w:rFonts w:hint="eastAsia"/>
        </w:rPr>
        <w:t>　　　　二、太阳能屏幕行业从业人员规模</w:t>
      </w:r>
      <w:r>
        <w:rPr>
          <w:rFonts w:hint="eastAsia"/>
        </w:rPr>
        <w:br/>
      </w:r>
      <w:r>
        <w:rPr>
          <w:rFonts w:hint="eastAsia"/>
        </w:rPr>
        <w:t>　　　　三、太阳能屏幕行业市场敏感性分析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2019-2024年中国太阳能屏幕行业财务能力分析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一、太阳能屏幕行业盈利能力</w:t>
      </w:r>
      <w:r>
        <w:rPr>
          <w:rFonts w:hint="eastAsia"/>
        </w:rPr>
        <w:br/>
      </w:r>
      <w:r>
        <w:rPr>
          <w:rFonts w:hint="eastAsia"/>
        </w:rPr>
        <w:t>　　　　二、太阳能屏幕行业偿债能力</w:t>
      </w:r>
      <w:r>
        <w:rPr>
          <w:rFonts w:hint="eastAsia"/>
        </w:rPr>
        <w:br/>
      </w:r>
      <w:r>
        <w:rPr>
          <w:rFonts w:hint="eastAsia"/>
        </w:rPr>
        <w:t>　　　　三、太阳能屏幕行业营运能力</w:t>
      </w:r>
      <w:r>
        <w:rPr>
          <w:rFonts w:hint="eastAsia"/>
        </w:rPr>
        <w:br/>
      </w:r>
      <w:r>
        <w:rPr>
          <w:rFonts w:hint="eastAsia"/>
        </w:rPr>
        <w:t>　　　　四、太阳能屏幕行业发展能力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太阳能屏幕行业重点企业调研分析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中国太阳能屏幕行业竞争格局分析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太阳能屏幕行业竞争格局总览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2024-2025年太阳能屏幕行业竞争力分析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2019-2024年太阳能屏幕行业企业并购活动分析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2024-2025年太阳能屏幕行业会展与招投标活动分析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一、太阳能屏幕行业会展活动及其市场影响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2025年中国太阳能屏幕企业发展企业发展策略与建议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太阳能屏幕销售模式与渠道策略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太阳能屏幕品牌与市场推广策略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太阳能屏幕研发投入与技术创新能力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太阳能屏幕合作联盟与资源整合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中国太阳能屏幕行业风险与对策</w:t>
      </w:r>
      <w:r>
        <w:rPr>
          <w:rFonts w:hint="eastAsia"/>
        </w:rPr>
        <w:br/>
      </w:r>
      <w:r>
        <w:rPr>
          <w:rFonts w:hint="eastAsia"/>
        </w:rPr>
        <w:t>　　第一节 太阳能屏幕行业SWOT分析</w:t>
      </w:r>
      <w:r>
        <w:rPr>
          <w:rFonts w:hint="eastAsia"/>
        </w:rPr>
        <w:br/>
      </w:r>
      <w:r>
        <w:rPr>
          <w:rFonts w:hint="eastAsia"/>
        </w:rPr>
        <w:t>　　　　一、太阳能屏幕行业优势</w:t>
      </w:r>
      <w:r>
        <w:rPr>
          <w:rFonts w:hint="eastAsia"/>
        </w:rPr>
        <w:br/>
      </w:r>
      <w:r>
        <w:rPr>
          <w:rFonts w:hint="eastAsia"/>
        </w:rPr>
        <w:t>　　　　二、太阳能屏幕行业劣势</w:t>
      </w:r>
      <w:r>
        <w:rPr>
          <w:rFonts w:hint="eastAsia"/>
        </w:rPr>
        <w:br/>
      </w:r>
      <w:r>
        <w:rPr>
          <w:rFonts w:hint="eastAsia"/>
        </w:rPr>
        <w:t>　　　　三、太阳能屏幕市场机会</w:t>
      </w:r>
      <w:r>
        <w:rPr>
          <w:rFonts w:hint="eastAsia"/>
        </w:rPr>
        <w:br/>
      </w:r>
      <w:r>
        <w:rPr>
          <w:rFonts w:hint="eastAsia"/>
        </w:rPr>
        <w:t>　　　　四、太阳能屏幕市场威胁</w:t>
      </w:r>
      <w:r>
        <w:rPr>
          <w:rFonts w:hint="eastAsia"/>
        </w:rPr>
        <w:br/>
      </w:r>
      <w:r>
        <w:rPr>
          <w:rFonts w:hint="eastAsia"/>
        </w:rPr>
        <w:t>　　第二节 太阳能屏幕行业风险及对策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2025-2031年中国太阳能屏幕行业前景与发展趋势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2024-2025年太阳能屏幕行业发展环境分析</w:t>
      </w:r>
      <w:r>
        <w:rPr>
          <w:rFonts w:hint="eastAsia"/>
        </w:rPr>
        <w:br/>
      </w:r>
      <w:r>
        <w:rPr>
          <w:rFonts w:hint="eastAsia"/>
        </w:rPr>
        <w:t>　　　　一、太阳能屏幕行业主管部门与监管体制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二、太阳能屏幕行业主要法律法规及政策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三、太阳能屏幕行业标准与质量监管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2025-2031年太阳能屏幕行业发展趋势与方向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2025-2031年太阳能屏幕行业发展潜力与机遇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太阳能屏幕行业研究结论与建议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[.中.智.林.]太阳能屏幕行业发展建议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太阳能屏幕行业类别</w:t>
      </w:r>
      <w:r>
        <w:rPr>
          <w:rFonts w:hint="eastAsia"/>
        </w:rPr>
        <w:br/>
      </w:r>
      <w:r>
        <w:rPr>
          <w:rFonts w:hint="eastAsia"/>
        </w:rPr>
        <w:t>　　图表 太阳能屏幕行业产业链调研</w:t>
      </w:r>
      <w:r>
        <w:rPr>
          <w:rFonts w:hint="eastAsia"/>
        </w:rPr>
        <w:br/>
      </w:r>
      <w:r>
        <w:rPr>
          <w:rFonts w:hint="eastAsia"/>
        </w:rPr>
        <w:t>　　图表 太阳能屏幕行业现状</w:t>
      </w:r>
      <w:r>
        <w:rPr>
          <w:rFonts w:hint="eastAsia"/>
        </w:rPr>
        <w:br/>
      </w:r>
      <w:r>
        <w:rPr>
          <w:rFonts w:hint="eastAsia"/>
        </w:rPr>
        <w:t>　　图表 太阳能屏幕行业标准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2019-2024年中国太阳能屏幕行业市场规模</w:t>
      </w:r>
      <w:r>
        <w:rPr>
          <w:rFonts w:hint="eastAsia"/>
        </w:rPr>
        <w:br/>
      </w:r>
      <w:r>
        <w:rPr>
          <w:rFonts w:hint="eastAsia"/>
        </w:rPr>
        <w:t>　　图表 2025年中国太阳能屏幕行业产能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2019-2024年中国太阳能屏幕行业产量统计</w:t>
      </w:r>
      <w:r>
        <w:rPr>
          <w:rFonts w:hint="eastAsia"/>
        </w:rPr>
        <w:br/>
      </w:r>
      <w:r>
        <w:rPr>
          <w:rFonts w:hint="eastAsia"/>
        </w:rPr>
        <w:t>　　图表 太阳能屏幕行业动态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2019-2024年中国太阳能屏幕市场需求量</w:t>
      </w:r>
      <w:r>
        <w:rPr>
          <w:rFonts w:hint="eastAsia"/>
        </w:rPr>
        <w:br/>
      </w:r>
      <w:r>
        <w:rPr>
          <w:rFonts w:hint="eastAsia"/>
        </w:rPr>
        <w:t>　　图表 2025年中国太阳能屏幕行业需求区域调研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2019-2024年中国太阳能屏幕行情</w:t>
      </w:r>
      <w:r>
        <w:rPr>
          <w:rFonts w:hint="eastAsia"/>
        </w:rPr>
        <w:br/>
      </w:r>
      <w:r>
        <w:rPr>
          <w:rFonts w:hint="eastAsia"/>
        </w:rPr>
        <w:t>　　图表 2019-2024年中国太阳能屏幕价格走势图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2019-2024年中国太阳能屏幕行业销售收入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2019-2024年中国太阳能屏幕行业盈利情况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2019-2024年中国太阳能屏幕行业利润总额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2019-2024年中国太阳能屏幕进口统计</w:t>
      </w:r>
      <w:r>
        <w:rPr>
          <w:rFonts w:hint="eastAsia"/>
        </w:rPr>
        <w:br/>
      </w:r>
      <w:r>
        <w:rPr>
          <w:rFonts w:hint="eastAsia"/>
        </w:rPr>
        <w:t>　　图表 2019-2024年中国太阳能屏幕出口统计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2019-2024年中国太阳能屏幕行业企业数量统计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**地区太阳能屏幕市场规模</w:t>
      </w:r>
      <w:r>
        <w:rPr>
          <w:rFonts w:hint="eastAsia"/>
        </w:rPr>
        <w:br/>
      </w:r>
      <w:r>
        <w:rPr>
          <w:rFonts w:hint="eastAsia"/>
        </w:rPr>
        <w:t>　　图表 **地区太阳能屏幕行业市场需求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**地区太阳能屏幕市场调研</w:t>
      </w:r>
      <w:r>
        <w:rPr>
          <w:rFonts w:hint="eastAsia"/>
        </w:rPr>
        <w:br/>
      </w:r>
      <w:r>
        <w:rPr>
          <w:rFonts w:hint="eastAsia"/>
        </w:rPr>
        <w:t>　　图表 **地区太阳能屏幕行业市场需求分析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**地区太阳能屏幕市场规模</w:t>
      </w:r>
      <w:r>
        <w:rPr>
          <w:rFonts w:hint="eastAsia"/>
        </w:rPr>
        <w:br/>
      </w:r>
      <w:r>
        <w:rPr>
          <w:rFonts w:hint="eastAsia"/>
        </w:rPr>
        <w:t>　　图表 **地区太阳能屏幕行业市场需求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**地区太阳能屏幕市场调研</w:t>
      </w:r>
      <w:r>
        <w:rPr>
          <w:rFonts w:hint="eastAsia"/>
        </w:rPr>
        <w:br/>
      </w:r>
      <w:r>
        <w:rPr>
          <w:rFonts w:hint="eastAsia"/>
        </w:rPr>
        <w:t>　　图表 **地区太阳能屏幕行业市场需求分析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太阳能屏幕行业竞争对手分析</w:t>
      </w:r>
      <w:r>
        <w:rPr>
          <w:rFonts w:hint="eastAsia"/>
        </w:rPr>
        <w:br/>
      </w:r>
      <w:r>
        <w:rPr>
          <w:rFonts w:hint="eastAsia"/>
        </w:rPr>
        <w:t>　　图表 太阳能屏幕重点企业（一）基本信息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太阳能屏幕重点企业（一）经营情况分析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太阳能屏幕重点企业（一）主要经济指标情况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太阳能屏幕重点企业（一）盈利能力情况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太阳能屏幕重点企业（一）偿债能力情况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太阳能屏幕重点企业（一）运营能力情况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太阳能屏幕重点企业（一）成长能力情况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太阳能屏幕重点企业（二）基本信息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太阳能屏幕重点企业（二）经营情况分析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太阳能屏幕重点企业（二）主要经济指标情况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太阳能屏幕重点企业（二）盈利能力情况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太阳能屏幕重点企业（二）偿债能力情况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太阳能屏幕重点企业（二）运营能力情况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太阳能屏幕重点企业（二）成长能力情况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太阳能屏幕重点企业（三）基本信息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太阳能屏幕重点企业（三）经营情况分析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太阳能屏幕重点企业（三）主要经济指标情况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太阳能屏幕重点企业（三）盈利能力情况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太阳能屏幕重点企业（三）偿债能力情况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太阳能屏幕重点企业（三）运营能力情况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太阳能屏幕重点企业（三）成长能力情况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2025-2031年中国太阳能屏幕行业产能预测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2025-2031年中国太阳能屏幕行业产量预测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2025-2031年中国太阳能屏幕市场需求预测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2025-2031年中国太阳能屏幕行业市场规模预测</w:t>
      </w:r>
      <w:r>
        <w:rPr>
          <w:rFonts w:hint="eastAsia"/>
        </w:rPr>
        <w:br/>
      </w:r>
      <w:r>
        <w:rPr>
          <w:rFonts w:hint="eastAsia"/>
        </w:rPr>
        <w:t>　　图表 太阳能屏幕行业准入条件</w:t>
      </w:r>
      <w:r>
        <w:rPr>
          <w:rFonts w:hint="eastAsia"/>
        </w:rPr>
        <w:br/>
      </w:r>
      <w:r>
        <w:rPr>
          <w:rFonts w:hint="eastAsia"/>
        </w:rPr>
        <w:t>　　图表 2025年中国太阳能屏幕市场前景</w:t>
      </w:r>
      <w:r>
        <w:rPr>
          <w:rFonts w:hint="eastAsia"/>
        </w:rPr>
        <w:br/>
      </w:r>
      <w:r>
        <w:rPr>
          <w:rFonts w:hint="eastAsia"/>
        </w:rPr>
        <w:t>　　图表 2025-2031年中国太阳能屏幕行业信息化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2025-2031年中国太阳能屏幕行业风险分析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2025-2031年中国太阳能屏幕行业发展趋势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d1d7cfa1c4ddb" w:history="1">
        <w:r>
          <w:rPr>
            <w:rStyle w:val="Hyperlink"/>
          </w:rPr>
          <w:t>2025-2031年中国太阳能屏幕行业研究分析与前景趋势预测报告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d1d7cfa1c4ddb" w:history="1">
        <w:r>
          <w:rPr>
            <w:rStyle w:val="Hyperlink"/>
          </w:rPr>
          <w:t>https://www.20087.com/3/76/TaiYangNengPingMuDeFaZhanQianJing.html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热点：太阳能屏幕不显示温度、太阳能屏幕不停闪烁原因、太阳能屏幕不显示了、太阳能屏幕坏了怎么办、太阳能屏幕显示P0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25d3c78c14168" w:history="1">
      <w:r>
        <w:rPr>
          <w:rStyle w:val="Hyperlink"/>
        </w:rPr>
        <w:t>2025-2031年中国太阳能屏幕行业研究分析与前景趋势预测报告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TaiYangNengPingMuDeFaZhanQianJing.html" TargetMode="External" Id="R98fd1d7cfa1c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TaiYangNengPingMuDeFaZhanQianJing.html" TargetMode="External" Id="Rcd825d3c78c1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2025-03-06T03:47:49Z</dcterms:created>
  <dcterms:modified xsi:type="dcterms:W3CDTF">2025-03-06T04:47:49Z</dcterms:modified>
  <dc:subject>2025-2031年中国太阳能屏幕行业研究分析与前景趋势预测报告</dc:subject>
  <dc:title>2025-2031年中国太阳能屏幕行业研究分析与前景趋势预测报告</dc:title>
  <cp:keywords>2025-2031年中国太阳能屏幕行业研究分析与前景趋势预测报告</cp:keywords>
  <dc:description>2025-2031年中国太阳能屏幕行业研究分析与前景趋势预测报告</dc:description>
</cp:coreProperties>
</file>