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7230279ff47c6" w:history="1">
              <w:r>
                <w:rPr>
                  <w:rStyle w:val="Hyperlink"/>
                </w:rPr>
                <w:t>2026-2032年全球与中国岸电电源行业现状调研及市场前景预测报告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7230279ff47c6" w:history="1">
              <w:r>
                <w:rPr>
                  <w:rStyle w:val="Hyperlink"/>
                </w:rPr>
                <w:t>2026-2032年全球与中国岸电电源行业现状调研及市场前景预测报告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7230279ff47c6" w:history="1">
                <w:r>
                  <w:rPr>
                    <w:rStyle w:val="Hyperlink"/>
                  </w:rPr>
                  <w:t>https://www.20087.com/3/66/AnDianDianYuanXianZhuangYuQianJingFenXi.html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岸电电源用于船舶靠港期间替代辅机发电，提供稳定交流电能以减少港口区域排放与噪音，系统涵盖高压变频、变压及智能并网控制单元，需兼容不同国家电网制式（如6.6kV/60Hz或440V/50Hz）。产品设计强调防护等级（IP56以上）、谐波抑制能力及与船岸通信协议（如IEC/ISO/IEEE 80005）的互操作性。行业聚焦于提升功率因数、降低转换损耗，并确保在盐雾、高湿海洋环境下的长期可靠运行。</w:t>
      </w:r>
      <w:r>
        <w:rPr>
          <w:rFonts w:hint="eastAsia"/>
        </w:rPr>
        <w:br/>
      </w:r>
      <w:r>
        <w:rPr>
          <w:rFonts w:hint="eastAsia"/>
        </w:rPr>
        <w:t>　　未来，岸电电源将向柔性供电与港口能源枢纽角色演进。市场调研网指出，模块化多电平拓扑将支持兆瓦级无缝切换；双向变流器将允许靠港船舶向电网反送储能电力。在绿色港口战略下，岸电系统将与光伏、储能及智能调度平台协同，实现零碳供能；数字孪生将远程诊断设备健康状态并优化维护计划。此外，无线船岸通信将简化插拔流程；标准化接口将加速全球港口互联互通。长期看，岸电电源或从“替代供电设备”升级为“港口综合能源管理核心节点”，在航运脱碳与智慧港口建设进程中发挥关键基础设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17230279ff47c6" w:history="1">
        <w:r>
          <w:rPr>
            <w:rStyle w:val="Hyperlink"/>
          </w:rPr>
          <w:t>2026-2032年全球与中国岸电电源行业现状调研及市场前景预测报告</w:t>
        </w:r>
      </w:hyperlink>
      <w:r>
        <w:rPr>
          <w:rFonts w:hint="eastAsia"/>
        </w:rPr>
        <w:t>》，2025年岸电电源行业市场规模达 亿元，预计2032年市场规模将达 亿元，期间年均复合增长率（CAGR）达 %。报告以专业、科学的视角，系统分析了岸电电源市场的规模现状、区域发展差异，梳理了岸电电源重点企业的市场表现与品牌策略。报告结合岸电电源技术演进趋势与政策环境变化，研判了岸电电源行业未来增长空间与潜在风险，为岸电电源企业优化运营策略、投资者评估市场机会提供了客观参考依据。通过分析岸电电源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按产品类型细分，全球岸电电源市场规模2021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低压电源</w:t>
      </w:r>
      <w:r>
        <w:rPr>
          <w:rFonts w:hint="eastAsia"/>
        </w:rPr>
        <w:br/>
      </w:r>
      <w:r>
        <w:rPr>
          <w:rFonts w:hint="eastAsia"/>
        </w:rPr>
        <w:t>　　　　1.3.3 高压电源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按应用细分，全球岸电电源市场规模2021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港口/码头</w:t>
      </w:r>
      <w:r>
        <w:rPr>
          <w:rFonts w:hint="eastAsia"/>
        </w:rPr>
        <w:br/>
      </w:r>
      <w:r>
        <w:rPr>
          <w:rFonts w:hint="eastAsia"/>
        </w:rPr>
        <w:t>　　　　1.4.3 造船厂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岸电电源行业发展总体概况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岸电电源行业发展主要特点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岸电电源行业发展影响因素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岸电电源有利因素</w:t>
      </w:r>
      <w:r>
        <w:rPr>
          <w:rFonts w:hint="eastAsia"/>
        </w:rPr>
        <w:br/>
      </w:r>
      <w:r>
        <w:rPr>
          <w:rFonts w:hint="eastAsia"/>
        </w:rPr>
        <w:t>　　　　1.5.3 .2 岸电电源不利因素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全球市场，近三年岸电电源主要企业占有率及排名（按销量）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岸电电源主要企业在国际市场占有率（按销量，2023-2026）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2025年岸电电源主要企业在国际市场排名（按销量）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全球市场主要企业岸电电源销量（2023-2026）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全球市场，近三年岸电电源主要企业占有率及排名（按收入）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岸电电源主要企业在国际市场占有率（按收入，2023-2026）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2025年岸电电源主要企业在国际市场排名（按收入）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全球市场主要企业岸电电源销售收入（2023-2026）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全球市场主要企业岸电电源销售价格（2023-2026）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中国市场，近三年岸电电源主要企业占有率及排名（按销量）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岸电电源主要企业在中国市场占有率（按销量，2023-2026）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2025年岸电电源主要企业在中国市场排名（按销量）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中国市场主要企业岸电电源销量（2023-2026）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中国市场，近三年岸电电源主要企业占有率及排名（按收入）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岸电电源主要企业在中国市场占有率（按收入，2023-2026）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2025年岸电电源主要企业在中国市场排名（按收入）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中国市场主要企业岸电电源销售收入（2023-2026）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全球主要厂商岸电电源总部及产地分布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全球主要厂商成立时间及岸电电源商业化日期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全球主要厂商岸电电源产品类型及应用</w:t>
      </w:r>
      <w:r>
        <w:rPr>
          <w:rFonts w:hint="eastAsia"/>
        </w:rPr>
        <w:br/>
      </w:r>
      <w:r>
        <w:rPr>
          <w:rFonts w:hint="eastAsia"/>
        </w:rPr>
        <w:t>　　2.9 岸电电源行业集中度、竞争程度分析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岸电电源行业集中度分析：2025年全球Top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全球岸电电源第一梯队、第二梯队和第三梯队生产商（品牌）及市场份额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全球岸电电源总体规模分析</w:t>
      </w:r>
      <w:r>
        <w:rPr>
          <w:rFonts w:hint="eastAsia"/>
        </w:rPr>
        <w:br/>
      </w:r>
      <w:r>
        <w:rPr>
          <w:rFonts w:hint="eastAsia"/>
        </w:rPr>
        <w:t>　　3.1 全球岸电电源供需现状及预测（2021-2032）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全球岸电电源产能、产量、产能利用率及发展趋势（2021-2032）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全球岸电电源产量、需求量及发展趋势（2021-2032）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全球主要地区岸电电源产量及发展趋势（2021-2032）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全球主要地区岸电电源产量（2021-2026）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全球主要地区岸电电源产量（2027-2032）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全球主要地区岸电电源产量市场份额（2021-2032）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中国岸电电源供需现状及预测（2021-2032）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中国岸电电源产能、产量、产能利用率及发展趋势（2021-2032）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中国岸电电源产量、市场需求量及发展趋势（2021-2032）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中国市场岸电电源进出口（2021-2032）</w:t>
      </w:r>
      <w:r>
        <w:rPr>
          <w:rFonts w:hint="eastAsia"/>
        </w:rPr>
        <w:br/>
      </w:r>
      <w:r>
        <w:rPr>
          <w:rFonts w:hint="eastAsia"/>
        </w:rPr>
        <w:t>　　3.4 全球岸电电源销量及销售额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全球市场岸电电源销售额（2021-2032）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全球市场岸电电源销量（2021-2032）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全球市场岸电电源价格趋势（2021-2032）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全球岸电电源主要地区分析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全球主要地区岸电电源市场规模分析：2021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全球主要地区岸电电源销售收入及市场份额（2021-2026）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全球主要地区岸电电源销售收入预测（2027-2032）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全球主要地区岸电电源销量分析：2021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全球主要地区岸电电源销量及市场份额（2021-2026）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全球主要地区岸电电源销量及市场份额预测（2027-2032）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北美市场岸电电源销量、收入及增长率（2021-2032）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欧洲市场岸电电源销量、收入及增长率（2021-2032）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中国市场岸电电源销量、收入及增长率（2021-2032）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日本市场岸电电源销量、收入及增长率（2021-2032）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东南亚市场岸电电源销量、收入及增长率（2021-2032）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印度市场岸电电源销量、收入及增长率（2021-2032）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南美市场岸电电源销量、收入及增长率（2021-2032）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中东市场岸电电源销量、收入及增长率（2021-2032）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岸电电源销量、收入、价格及毛利率（2021-2026）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岸电电源销量、收入、价格及毛利率（2021-2026）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岸电电源销量、收入、价格及毛利率（2021-2026）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岸电电源销量、收入、价格及毛利率（2021-2026）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岸电电源销量、收入、价格及毛利率（2021-2026）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岸电电源销量、收入、价格及毛利率（2021-2026）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岸电电源销量、收入、价格及毛利率（2021-2026）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岸电电源销量、收入、价格及毛利率（2021-2026）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岸电电源销量、收入、价格及毛利率（2021-2026）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岸电电源销量、收入、价格及毛利率（2021-2026）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岸电电源销量、收入、价格及毛利率（2021-2026）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岸电电源销量、收入、价格及毛利率（2021-2026）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岸电电源销量、收入、价格及毛利率（2021-2026）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岸电电源销量、收入、价格及毛利率（2021-2026）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不同产品类型岸电电源分析</w:t>
      </w:r>
      <w:r>
        <w:rPr>
          <w:rFonts w:hint="eastAsia"/>
        </w:rPr>
        <w:br/>
      </w:r>
      <w:r>
        <w:rPr>
          <w:rFonts w:hint="eastAsia"/>
        </w:rPr>
        <w:t>　　6.1 全球不同产品类型岸电电源销量（2021-2032）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全球不同产品类型岸电电源销量及市场份额（2021-2026）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全球不同产品类型岸电电源销量预测（2027-2032）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全球不同产品类型岸电电源收入（2021-2032）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全球不同产品类型岸电电源收入及市场份额（2021-2026）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全球不同产品类型岸电电源收入预测（2027-2032）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全球不同产品类型岸电电源价格走势（2021-2032）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中国不同产品类型岸电电源销量（2021-2032）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中国不同产品类型岸电电源销量及市场份额（2021-2026）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中国不同产品类型岸电电源销量预测（2027-2032）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中国不同产品类型岸电电源收入（2021-2032）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中国不同产品类型岸电电源收入及市场份额（2021-2026）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中国不同产品类型岸电电源收入预测（2027-2032）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不同应用岸电电源分析</w:t>
      </w:r>
      <w:r>
        <w:rPr>
          <w:rFonts w:hint="eastAsia"/>
        </w:rPr>
        <w:br/>
      </w:r>
      <w:r>
        <w:rPr>
          <w:rFonts w:hint="eastAsia"/>
        </w:rPr>
        <w:t>　　7.1 全球不同应用岸电电源销量（2021-2032）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全球不同应用岸电电源销量及市场份额（2021-2026）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全球不同应用岸电电源销量预测（2027-2032）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全球不同应用岸电电源收入（2021-2032）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全球不同应用岸电电源收入及市场份额（2021-2026）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全球不同应用岸电电源收入预测（2027-2032）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全球不同应用岸电电源价格走势（2021-2032）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中国不同应用岸电电源销量（2021-2032）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中国不同应用岸电电源销量及市场份额（2021-2026）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中国不同应用岸电电源销量预测（2027-2032）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中国不同应用岸电电源收入（2021-2032）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中国不同应用岸电电源收入及市场份额（2021-2026）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中国不同应用岸电电源收入预测（2027-2032）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岸电电源行业发展趋势</w:t>
      </w:r>
      <w:r>
        <w:rPr>
          <w:rFonts w:hint="eastAsia"/>
        </w:rPr>
        <w:br/>
      </w:r>
      <w:r>
        <w:rPr>
          <w:rFonts w:hint="eastAsia"/>
        </w:rPr>
        <w:t>　　8.2 岸电电源行业主要驱动因素</w:t>
      </w:r>
      <w:r>
        <w:rPr>
          <w:rFonts w:hint="eastAsia"/>
        </w:rPr>
        <w:br/>
      </w:r>
      <w:r>
        <w:rPr>
          <w:rFonts w:hint="eastAsia"/>
        </w:rPr>
        <w:t>　　8.3 岸电电源中国企业SWOT分析</w:t>
      </w:r>
      <w:r>
        <w:rPr>
          <w:rFonts w:hint="eastAsia"/>
        </w:rPr>
        <w:br/>
      </w:r>
      <w:r>
        <w:rPr>
          <w:rFonts w:hint="eastAsia"/>
        </w:rPr>
        <w:t>　　8.4 中国岸电电源行业政策环境分析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岸电电源行业产业链简介</w:t>
      </w:r>
      <w:r>
        <w:rPr>
          <w:rFonts w:hint="eastAsia"/>
        </w:rPr>
        <w:br/>
      </w:r>
      <w:r>
        <w:rPr>
          <w:rFonts w:hint="eastAsia"/>
        </w:rPr>
        <w:t>　　　　9.1.1 岸电电源行业供应链分析</w:t>
      </w:r>
      <w:r>
        <w:rPr>
          <w:rFonts w:hint="eastAsia"/>
        </w:rPr>
        <w:br/>
      </w:r>
      <w:r>
        <w:rPr>
          <w:rFonts w:hint="eastAsia"/>
        </w:rPr>
        <w:t>　　　　9.1.2 岸电电源主要原料及供应情况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岸电电源行业采购模式</w:t>
      </w:r>
      <w:r>
        <w:rPr>
          <w:rFonts w:hint="eastAsia"/>
        </w:rPr>
        <w:br/>
      </w:r>
      <w:r>
        <w:rPr>
          <w:rFonts w:hint="eastAsia"/>
        </w:rPr>
        <w:t>　　9.3 岸电电源行业生产模式</w:t>
      </w:r>
      <w:r>
        <w:rPr>
          <w:rFonts w:hint="eastAsia"/>
        </w:rPr>
        <w:br/>
      </w:r>
      <w:r>
        <w:rPr>
          <w:rFonts w:hint="eastAsia"/>
        </w:rPr>
        <w:t>　　9.4 岸电电源行业销售模式及销售渠道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按产品类型细分，全球岸电电源市场规模2021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按应用细分，全球岸电电源市场规模（CAGR）2021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岸电电源行业发展主要特点</w:t>
      </w:r>
      <w:r>
        <w:rPr>
          <w:rFonts w:hint="eastAsia"/>
        </w:rPr>
        <w:br/>
      </w:r>
      <w:r>
        <w:rPr>
          <w:rFonts w:hint="eastAsia"/>
        </w:rPr>
        <w:t>　　表 4： 岸电电源行业发展有利因素分析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岸电电源行业发展不利因素分析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进入岸电电源行业壁垒</w:t>
      </w:r>
      <w:r>
        <w:rPr>
          <w:rFonts w:hint="eastAsia"/>
        </w:rPr>
        <w:br/>
      </w:r>
      <w:r>
        <w:rPr>
          <w:rFonts w:hint="eastAsia"/>
        </w:rPr>
        <w:t>　　表 7： 岸电电源主要企业在国际市场占有率（按销量，2023-2026）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2025年岸电电源主要企业在国际市场排名（按销量）&amp;（套）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全球市场主要企业岸电电源销量（2023-2026）&amp;（套）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岸电电源主要企业在国际市场占有率（按收入，2023-2026）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2025年岸电电源主要企业在国际市场排名（按收入）&amp;（万元）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全球市场主要企业岸电电源销售收入（2023-2026）&amp;（万元）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全球市场主要企业岸电电源销售价格（2023-2026）&amp;（K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岸电电源主要企业在中国市场占有率（按销量，2023-2026）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2025年岸电电源主要企业在中国市场排名（按销量）&amp;（套）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中国市场主要企业岸电电源销量（2023-2026）&amp;（套）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岸电电源主要企业在中国市场占有率（按收入，2023-2026）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2025年岸电电源主要企业在中国市场排名（按收入）&amp;（万元）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中国市场主要企业岸电电源销售收入（2023-2026）&amp;（万元）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全球主要厂商岸电电源总部及产地分布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全球主要厂商成立时间及岸电电源商业化日期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全球主要厂商岸电电源产品类型及应用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2025年全球岸电电源主要厂商市场地位（第一梯队、第二梯队和第三梯队）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全球岸电电源市场投资、并购等现状分析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全球主要地区岸电电源产量增速（CAGR）：（2021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全球主要地区岸电电源产量（2021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全球主要地区岸电电源产量（2021-2026）&amp;（套）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全球主要地区岸电电源产量（2027-2032）&amp;（套）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全球主要地区岸电电源产量市场份额（2021-2026）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全球主要地区岸电电源产量市场份额（2027-2032）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中国市场岸电电源产量、销量、进出口（2021-2026）&amp;（套）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中国市场岸电电源产量、销量、进出口预测（2027-2032）&amp;（套）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全球主要地区岸电电源销售收入增速：（2021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全球主要地区岸电电源销售收入（2021-2026）&amp;（万元）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全球主要地区岸电电源销售收入市场份额（2021-2026）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全球主要地区岸电电源收入（2027-2032）&amp;（万元）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全球主要地区岸电电源收入市场份额（2027-2032）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全球主要地区岸电电源销量（套）：2021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全球主要地区岸电电源销量（2021-2026）&amp;（套）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全球主要地区岸电电源销量市场份额（2021-2026）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全球主要地区岸电电源销量（2027-2032）&amp;（套）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全球主要地区岸电电源销量份额（2027-2032）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岸电电源销量（套）、收入（万元）、价格（K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岸电电源销量（套）、收入（万元）、价格（K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岸电电源销量（套）、收入（万元）、价格（K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岸电电源销量（套）、收入（万元）、价格（K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岸电电源销量（套）、收入（万元）、价格（K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岸电电源销量（套）、收入（万元）、价格（K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岸电电源销量（套）、收入（万元）、价格（K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岸电电源销量（套）、收入（万元）、价格（K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岸电电源销量（套）、收入（万元）、价格（K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岸电电源销量（套）、收入（万元）、价格（K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岸电电源销量（套）、收入（万元）、价格（K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岸电电源销量（套）、收入（万元）、价格（K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岸电电源销量（套）、收入（万元）、价格（K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岸电电源生产基地、销售区域、竞争对手及市场地位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岸电电源产品规格、参数及市场应用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岸电电源销量（套）、收入（万元）、价格（K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全球不同产品类型岸电电源销量（2021-2026）&amp;（套）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114： 全球不同产品类型岸电电源销量市场份额（2021-2026）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全球不同产品类型岸电电源销量预测（2027-2032）&amp;（套）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全球市场不同产品类型岸电电源销量市场份额预测（2027-2032）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全球不同产品类型岸电电源收入（2021-2026）&amp;（万元）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全球不同产品类型岸电电源收入市场份额（2021-2026）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全球不同产品类型岸电电源收入预测（2027-2032）&amp;（万元）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全球不同产品类型岸电电源收入市场份额预测（2027-2032）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中国不同产品类型岸电电源销量（2021-2026）&amp;（套）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122： 中国不同产品类型岸电电源销量市场份额（2021-2026）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中国不同产品类型岸电电源销量预测（2027-2032）&amp;（套）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全球市场不同产品类型岸电电源销量市场份额预测（2027-2032）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中国不同产品类型岸电电源收入（2021-2026）&amp;（万元）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中国不同产品类型岸电电源收入市场份额（2021-2026）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中国不同产品类型岸电电源收入预测（2027-2032）&amp;（万元）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中国不同产品类型岸电电源收入市场份额预测（2027-2032）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全球不同应用岸电电源销量（2021-2026）&amp;（套）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全球不同应用岸电电源销量市场份额（2021-2026）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全球不同应用岸电电源销量预测（2027-2032）&amp;（套）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全球市场不同应用岸电电源销量市场份额预测（2027-2032）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全球不同应用岸电电源收入（2021-2026）&amp;（万元）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全球不同应用岸电电源收入市场份额（2021-2026）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全球不同应用岸电电源收入预测（2027-2032）&amp;（万元）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全球不同应用岸电电源收入市场份额预测（2027-2032）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中国不同应用岸电电源销量（2021-2026）&amp;（套）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138： 中国不同应用岸电电源销量市场份额（2021-2026）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中国不同应用岸电电源销量预测（2027-2032）&amp;（套）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140： 中国市场不同应用岸电电源销量市场份额预测（2027-2032）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中国不同应用岸电电源收入（2021-2026）&amp;（万元）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中国不同应用岸电电源收入市场份额（2021-2026）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中国不同应用岸电电源收入预测（2027-2032）&amp;（万元）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中国不同应用岸电电源收入市场份额预测（2027-2032）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岸电电源行业发展趋势</w:t>
      </w:r>
      <w:r>
        <w:rPr>
          <w:rFonts w:hint="eastAsia"/>
        </w:rPr>
        <w:br/>
      </w:r>
      <w:r>
        <w:rPr>
          <w:rFonts w:hint="eastAsia"/>
        </w:rPr>
        <w:t>　　表 146： 岸电电源行业主要驱动因素</w:t>
      </w:r>
      <w:r>
        <w:rPr>
          <w:rFonts w:hint="eastAsia"/>
        </w:rPr>
        <w:br/>
      </w:r>
      <w:r>
        <w:rPr>
          <w:rFonts w:hint="eastAsia"/>
        </w:rPr>
        <w:t>　　表 147： 岸电电源行业供应链分析</w:t>
      </w:r>
      <w:r>
        <w:rPr>
          <w:rFonts w:hint="eastAsia"/>
        </w:rPr>
        <w:br/>
      </w:r>
      <w:r>
        <w:rPr>
          <w:rFonts w:hint="eastAsia"/>
        </w:rPr>
        <w:t>　　表 148： 岸电电源上游原料供应商</w:t>
      </w:r>
      <w:r>
        <w:rPr>
          <w:rFonts w:hint="eastAsia"/>
        </w:rPr>
        <w:br/>
      </w:r>
      <w:r>
        <w:rPr>
          <w:rFonts w:hint="eastAsia"/>
        </w:rPr>
        <w:t>　　表 149： 岸电电源主要地区不同应用客户分析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岸电电源典型经销商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岸电电源产品图片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全球不同产品类型岸电电源销售额2021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全球不同产品类型岸电电源市场份额2025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低压电源产品图片</w:t>
      </w:r>
      <w:r>
        <w:rPr>
          <w:rFonts w:hint="eastAsia"/>
        </w:rPr>
        <w:br/>
      </w:r>
      <w:r>
        <w:rPr>
          <w:rFonts w:hint="eastAsia"/>
        </w:rPr>
        <w:t>　　图 5： 高压电源产品图片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全球不同应用岸电电源市场份额2025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港口/码头</w:t>
      </w:r>
      <w:r>
        <w:rPr>
          <w:rFonts w:hint="eastAsia"/>
        </w:rPr>
        <w:br/>
      </w:r>
      <w:r>
        <w:rPr>
          <w:rFonts w:hint="eastAsia"/>
        </w:rPr>
        <w:t>　　图 9： 造船厂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2025年全球前五大生产商岸电电源市场份额</w:t>
      </w:r>
      <w:r>
        <w:rPr>
          <w:rFonts w:hint="eastAsia"/>
        </w:rPr>
        <w:br/>
      </w:r>
      <w:r>
        <w:rPr>
          <w:rFonts w:hint="eastAsia"/>
        </w:rPr>
        <w:t>　　图 11： 2025年全球岸电电源第一梯队、第二梯队和第三梯队厂商及市场份额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全球岸电电源产能、产量、产能利用率及发展趋势（2021-2032）&amp;（套）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13： 全球岸电电源产量、需求量及发展趋势（2021-2032）&amp;（套）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全球主要地区岸电电源产量市场份额（2021-2032）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中国岸电电源产能、产量、产能利用率及发展趋势（2021-2032）&amp;（套）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中国岸电电源产量、市场需求量及发展趋势（2021-2032）&amp;（套）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全球岸电电源市场销售额及增长率：（2021-2032）&amp;（万元）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全球市场岸电电源市场规模：2021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全球市场岸电电源销量及增长率（2021-2032）&amp;（套）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全球市场岸电电源价格趋势（2021-2032）&amp;（K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全球主要地区岸电电源销售收入（2021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全球主要地区岸电电源销售收入市场份额（2021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北美市场岸电电源销量及增长率（2021-2032）&amp;（套）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北美市场岸电电源收入及增长率（2021-2032）&amp;（万元）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欧洲市场岸电电源销量及增长率（2021-2032）&amp;（套）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欧洲市场岸电电源收入及增长率（2021-2032）&amp;（万元）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中国市场岸电电源销量及增长率（2021-2032）&amp;（套）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中国市场岸电电源收入及增长率（2021-2032）&amp;（万元）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日本市场岸电电源销量及增长率（2021-2032）&amp;（套）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日本市场岸电电源收入及增长率（2021-2032）&amp;（万元）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东南亚市场岸电电源销量及增长率（2021-2032）&amp;（套）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东南亚市场岸电电源收入及增长率（2021-2032）&amp;（万元）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印度市场岸电电源销量及增长率（2021-2032）&amp;（套）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印度市场岸电电源收入及增长率（2021-2032）&amp;（万元）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南美市场岸电电源销量及增长率（2021-2032）&amp;（套）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南美市场岸电电源收入及增长率（2021-2032）&amp;（万元）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中东市场岸电电源销量及增长率（2021-2032）&amp;（套）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中东市场岸电电源收入及增长率（2021-2032）&amp;（万元）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全球不同产品类型岸电电源价格走势（2021-2032）&amp;（K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40： 全球不同应用岸电电源价格走势（2021-2032）&amp;（K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41： 岸电电源中国企业SWOT分析</w:t>
      </w:r>
      <w:r>
        <w:rPr>
          <w:rFonts w:hint="eastAsia"/>
        </w:rPr>
        <w:br/>
      </w:r>
      <w:r>
        <w:rPr>
          <w:rFonts w:hint="eastAsia"/>
        </w:rPr>
        <w:t>　　图 42： 岸电电源产业链</w:t>
      </w:r>
      <w:r>
        <w:rPr>
          <w:rFonts w:hint="eastAsia"/>
        </w:rPr>
        <w:br/>
      </w:r>
      <w:r>
        <w:rPr>
          <w:rFonts w:hint="eastAsia"/>
        </w:rPr>
        <w:t>　　图 43： 岸电电源行业采购模式分析</w:t>
      </w:r>
      <w:r>
        <w:rPr>
          <w:rFonts w:hint="eastAsia"/>
        </w:rPr>
        <w:br/>
      </w:r>
      <w:r>
        <w:rPr>
          <w:rFonts w:hint="eastAsia"/>
        </w:rPr>
        <w:t>　　图 44： 岸电电源行业生产模式</w:t>
      </w:r>
      <w:r>
        <w:rPr>
          <w:rFonts w:hint="eastAsia"/>
        </w:rPr>
        <w:br/>
      </w:r>
      <w:r>
        <w:rPr>
          <w:rFonts w:hint="eastAsia"/>
        </w:rPr>
        <w:t>　　图 45： 岸电电源行业销售模式分析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7230279ff47c6" w:history="1">
        <w:r>
          <w:rPr>
            <w:rStyle w:val="Hyperlink"/>
          </w:rPr>
          <w:t>2026-2032年全球与中国岸电电源行业现状调研及市场前景预测报告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7230279ff47c6" w:history="1">
        <w:r>
          <w:rPr>
            <w:rStyle w:val="Hyperlink"/>
          </w:rPr>
          <w:t>https://www.20087.com/3/66/AnDianDianYuanXianZhuangYuQianJingFenXi.html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热点：无局放变频电源、岸电电源十大品牌排名、岸电电源租赁、岸电电源原理图解、岸电设施、岸电电源厂家排行榜、660v允许电压降、岸电电源是什么意思、负12伏电压有啥用处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51d73b2d54053" w:history="1">
      <w:r>
        <w:rPr>
          <w:rStyle w:val="Hyperlink"/>
        </w:rPr>
        <w:t>2026-2032年全球与中国岸电电源行业现状调研及市场前景预测报告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AnDianDianYuanXianZhuangYuQianJingFenXi.html" TargetMode="External" Id="R4617230279ff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AnDianDianYuanXianZhuangYuQianJingFenXi.html" TargetMode="External" Id="R5ae51d73b2d5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2026-03-27T07:44:20Z</dcterms:created>
  <dcterms:modified xsi:type="dcterms:W3CDTF">2026-03-27T08:44:20Z</dcterms:modified>
  <dc:subject>2026-2032年全球与中国岸电电源行业现状调研及市场前景预测报告</dc:subject>
  <dc:title>2026-2032年全球与中国岸电电源行业现状调研及市场前景预测报告</dc:title>
  <cp:keywords>2026-2032年全球与中国岸电电源行业现状调研及市场前景预测报告</cp:keywords>
  <dc:description>2026-2032年全球与中国岸电电源行业现状调研及市场前景预测报告</dc:description>
</cp:coreProperties>
</file>