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32be014574227" w:history="1">
              <w:r>
                <w:rPr>
                  <w:rStyle w:val="Hyperlink"/>
                </w:rPr>
                <w:t>2025-2031年中国干压磁瓦行业市场调研与前景分析报告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32be014574227" w:history="1">
              <w:r>
                <w:rPr>
                  <w:rStyle w:val="Hyperlink"/>
                </w:rPr>
                <w:t>2025-2031年中国干压磁瓦行业市场调研与前景分析报告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32be014574227" w:history="1">
                <w:r>
                  <w:rPr>
                    <w:rStyle w:val="Hyperlink"/>
                  </w:rPr>
                  <w:t>https://www.20087.com/3/06/GanYaCiWaShiChangQianJingFenXi.html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压磁瓦是以烧结钕铁硼或铁氧体磁粉为原料，通过模压成型、等静压与高温烧结工艺制备的弧形永磁体，广泛应用于永磁电机、发电机及伺服系统中的转子或定子组件。当前制造依赖高取向磁场下的干粉压制成型，确保磁体沿径向或平行方向的高度取向性与一致性。国内在铁氧体磁瓦领域具备成熟产能，但在高牌号钕铁硼磁瓦的密度均匀性、复杂极性分布及薄壁结构的抗压强度方面存在技术瓶颈。部分磁瓦在压制成型过程中出现密度梯度，导致烧结变形或磁性能波动。此外，模具磨损与自动化装料精度影响产品尺寸公差与生产效率。</w:t>
      </w:r>
      <w:r>
        <w:rPr>
          <w:rFonts w:hint="eastAsia"/>
        </w:rPr>
        <w:br/>
      </w:r>
      <w:r>
        <w:rPr>
          <w:rFonts w:hint="eastAsia"/>
        </w:rPr>
        <w:t>　　未来，干压磁瓦的发展将向高精度、高性能与智能制造方向演进。通过优化粉末流动性与模具设计，可实现微米级尺寸控制与复杂多极充磁结构的精确成型，适配高功率密度电机需求。在新能源汽车与风力发电领域，干压磁瓦正与轻量化转子、低重稀土配方协同，支持高效节能电机的开发。未来，干压磁瓦将从标准磁体向定制化磁路组件转型，参与构建高效率、低噪音的电磁系统。等静压与温压技术的应用将提升磁体致密度与力学性能。数字化磁场模拟平台可优化取向场分布与充磁模式。标准化磁通分布测试与热稳定性评估体系的建立，将为高端电机制造提供可靠磁性材料保障，推动产业向高一致性、高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32be014574227" w:history="1">
        <w:r>
          <w:rPr>
            <w:rStyle w:val="Hyperlink"/>
          </w:rPr>
          <w:t>2025-2031年中国干压磁瓦行业市场调研与前景分析报告</w:t>
        </w:r>
      </w:hyperlink>
      <w:r>
        <w:rPr>
          <w:rFonts w:hint="eastAsia"/>
        </w:rPr>
        <w:t>》基于国家统计局、相关行业协会的详实数据，系统分析干压磁瓦行业的市场规模、产业链结构和价格体系，客观呈现当前干压磁瓦技术发展水平及未来创新方向。报告结合宏观经济环境和行业运行规律，科学预测干压磁瓦市场发展前景与增长趋势，评估不同干压磁瓦细分领域的商业机会与潜在风险，并通过对干压磁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干压磁瓦行业概述</w:t>
      </w:r>
      <w:r>
        <w:rPr>
          <w:rFonts w:hint="eastAsia"/>
        </w:rPr>
        <w:br/>
      </w:r>
      <w:r>
        <w:rPr>
          <w:rFonts w:hint="eastAsia"/>
        </w:rPr>
        <w:t>　　第一节 干压磁瓦定义与分类</w:t>
      </w:r>
      <w:r>
        <w:rPr>
          <w:rFonts w:hint="eastAsia"/>
        </w:rPr>
        <w:br/>
      </w:r>
      <w:r>
        <w:rPr>
          <w:rFonts w:hint="eastAsia"/>
        </w:rPr>
        <w:t>　　第二节 干压磁瓦应用领域</w:t>
      </w:r>
      <w:r>
        <w:rPr>
          <w:rFonts w:hint="eastAsia"/>
        </w:rPr>
        <w:br/>
      </w:r>
      <w:r>
        <w:rPr>
          <w:rFonts w:hint="eastAsia"/>
        </w:rPr>
        <w:t>　　第三节 干压磁瓦行业经济指标分析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干压磁瓦产业链及经营模式分析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三、干压磁瓦销售模式及销售渠道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全球干压磁瓦市场发展综述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2019-2024年全球干压磁瓦市场规模与趋势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主要国家与地区干压磁瓦市场分析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2025-2031年全球干压磁瓦行业发展趋势与前景预测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中国干压磁瓦行业市场分析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2024-2025年干压磁瓦产能与投资动态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一、国内干压磁瓦产能及利用情况</w:t>
      </w:r>
      <w:r>
        <w:rPr>
          <w:rFonts w:hint="eastAsia"/>
        </w:rPr>
        <w:br/>
      </w:r>
      <w:r>
        <w:rPr>
          <w:rFonts w:hint="eastAsia"/>
        </w:rPr>
        <w:t>　　　　二、干压磁瓦产能扩张与投资动态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2025-2031年干压磁瓦行业产量统计与趋势预测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一、2019-2024年干压磁瓦行业产量数据统计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1、2019-2024年干压磁瓦产量及增长趋势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2、2019-2024年干压磁瓦细分产品产量及份额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二、影响干压磁瓦产量的关键因素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三、2025-2031年干压磁瓦产量预测</w:t>
      </w:r>
      <w:r>
        <w:rPr>
          <w:rFonts w:hint="eastAsia"/>
        </w:rPr>
        <w:br/>
      </w:r>
      <w:r>
        <w:rPr>
          <w:rFonts w:hint="eastAsia"/>
        </w:rPr>
        <w:t>　　第三节 2025-2031年干压磁瓦市场需求与销售分析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一、2024-2025年干压磁瓦行业需求现状</w:t>
      </w:r>
      <w:r>
        <w:rPr>
          <w:rFonts w:hint="eastAsia"/>
        </w:rPr>
        <w:br/>
      </w:r>
      <w:r>
        <w:rPr>
          <w:rFonts w:hint="eastAsia"/>
        </w:rPr>
        <w:t>　　　　二、干压磁瓦客户群体与需求特点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三、2019-2024年干压磁瓦行业销售规模分析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四、2025-2031年干压磁瓦市场增长潜力与规模预测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中国干压磁瓦细分市场与下游应用领域分析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干压磁瓦细分市场分析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一、2024-2025年干压磁瓦主要细分产品市场现状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干压磁瓦下游应用与客户群体分析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一、2024-2025年干压磁瓦各应用领域市场现状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2024-2025年干压磁瓦行业技术发展现状及趋势分析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干压磁瓦行业技术发展现状分析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国内外干压磁瓦行业技术差异与原因</w:t>
      </w:r>
      <w:r>
        <w:rPr>
          <w:rFonts w:hint="eastAsia"/>
        </w:rPr>
        <w:br/>
      </w:r>
      <w:r>
        <w:rPr>
          <w:rFonts w:hint="eastAsia"/>
        </w:rPr>
        <w:t>　　第三节 干压磁瓦行业技术发展方向、趋势预测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提升干压磁瓦行业技术能力策略建议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干压磁瓦价格机制与竞争策略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一、2019-2024年干压磁瓦市场价格走势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干压磁瓦定价策略与方法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2025-2031年干压磁瓦价格竞争态势与趋势预测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中国干压磁瓦行业重点区域市场研究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2024-2025年重点区域干压磁瓦市场发展概况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二、2019-2024年干压磁瓦市场需求规模情况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三、2025-2031年干压磁瓦行业发展潜力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二、2019-2024年干压磁瓦市场需求规模情况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三、2025-2031年干压磁瓦行业发展潜力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二、2019-2024年干压磁瓦市场需求规模情况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三、2025-2031年干压磁瓦行业发展潜力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二、2019-2024年干压磁瓦市场需求规模情况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三、2025-2031年干压磁瓦行业发展潜力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二、2019-2024年干压磁瓦市场需求规模情况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三、2025-2031年干压磁瓦行业发展潜力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2019-2024年中国干压磁瓦行业进出口情况分析</w:t>
      </w:r>
      <w:r>
        <w:rPr>
          <w:rFonts w:hint="eastAsia"/>
        </w:rPr>
        <w:br/>
      </w:r>
      <w:r>
        <w:rPr>
          <w:rFonts w:hint="eastAsia"/>
        </w:rPr>
        <w:t>　　第一节 干压磁瓦行业进口情况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一、2019-2024年干压磁瓦进口规模及增长情况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二、干压磁瓦主要进口来源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干压磁瓦行业出口情况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一、2019-2024年干压磁瓦出口规模及增长情况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二、干压磁瓦主要出口目的地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2019-2024年中国干压磁瓦行业总体发展与财务状况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2019-2024年中国干压磁瓦行业规模情况</w:t>
      </w:r>
      <w:r>
        <w:rPr>
          <w:rFonts w:hint="eastAsia"/>
        </w:rPr>
        <w:br/>
      </w:r>
      <w:r>
        <w:rPr>
          <w:rFonts w:hint="eastAsia"/>
        </w:rPr>
        <w:t>　　　　一、干压磁瓦行业企业数量规模</w:t>
      </w:r>
      <w:r>
        <w:rPr>
          <w:rFonts w:hint="eastAsia"/>
        </w:rPr>
        <w:br/>
      </w:r>
      <w:r>
        <w:rPr>
          <w:rFonts w:hint="eastAsia"/>
        </w:rPr>
        <w:t>　　　　二、干压磁瓦行业从业人员规模</w:t>
      </w:r>
      <w:r>
        <w:rPr>
          <w:rFonts w:hint="eastAsia"/>
        </w:rPr>
        <w:br/>
      </w:r>
      <w:r>
        <w:rPr>
          <w:rFonts w:hint="eastAsia"/>
        </w:rPr>
        <w:t>　　　　三、干压磁瓦行业市场敏感性分析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2019-2024年中国干压磁瓦行业财务能力分析</w:t>
      </w:r>
      <w:r>
        <w:rPr>
          <w:rFonts w:hint="eastAsia"/>
        </w:rPr>
        <w:br/>
      </w:r>
      <w:r>
        <w:rPr>
          <w:rFonts w:hint="eastAsia"/>
        </w:rPr>
        <w:t>　　　　一、干压磁瓦行业盈利能力</w:t>
      </w:r>
      <w:r>
        <w:rPr>
          <w:rFonts w:hint="eastAsia"/>
        </w:rPr>
        <w:br/>
      </w:r>
      <w:r>
        <w:rPr>
          <w:rFonts w:hint="eastAsia"/>
        </w:rPr>
        <w:t>　　　　二、干压磁瓦行业偿债能力</w:t>
      </w:r>
      <w:r>
        <w:rPr>
          <w:rFonts w:hint="eastAsia"/>
        </w:rPr>
        <w:br/>
      </w:r>
      <w:r>
        <w:rPr>
          <w:rFonts w:hint="eastAsia"/>
        </w:rPr>
        <w:t>　　　　三、干压磁瓦行业营运能力</w:t>
      </w:r>
      <w:r>
        <w:rPr>
          <w:rFonts w:hint="eastAsia"/>
        </w:rPr>
        <w:br/>
      </w:r>
      <w:r>
        <w:rPr>
          <w:rFonts w:hint="eastAsia"/>
        </w:rPr>
        <w:t>　　　　四、干压磁瓦行业发展能力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干压磁瓦行业重点企业调研分析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二、企业干压磁瓦业务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二、企业干压磁瓦业务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二、企业干压磁瓦业务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二、企业干压磁瓦业务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二、企业干压磁瓦业务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二、企业干压磁瓦业务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中国干压磁瓦行业竞争格局分析</w:t>
      </w:r>
      <w:r>
        <w:rPr>
          <w:rFonts w:hint="eastAsia"/>
        </w:rPr>
        <w:br/>
      </w:r>
      <w:r>
        <w:rPr>
          <w:rFonts w:hint="eastAsia"/>
        </w:rPr>
        <w:t>　　第一节 干压磁瓦行业竞争格局总览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2024-2025年干压磁瓦行业竞争力分析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2019-2024年干压磁瓦行业企业并购活动分析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2024-2025年干压磁瓦行业会展与招投标活动分析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一、干压磁瓦行业会展活动及其市场影响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2025年中国干压磁瓦企业发展企业发展策略与建议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干压磁瓦销售模式与渠道策略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干压磁瓦品牌与市场推广策略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干压磁瓦研发投入与技术创新能力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干压磁瓦合作联盟与资源整合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中国干压磁瓦行业风险与对策</w:t>
      </w:r>
      <w:r>
        <w:rPr>
          <w:rFonts w:hint="eastAsia"/>
        </w:rPr>
        <w:br/>
      </w:r>
      <w:r>
        <w:rPr>
          <w:rFonts w:hint="eastAsia"/>
        </w:rPr>
        <w:t>　　第一节 干压磁瓦行业SWOT分析</w:t>
      </w:r>
      <w:r>
        <w:rPr>
          <w:rFonts w:hint="eastAsia"/>
        </w:rPr>
        <w:br/>
      </w:r>
      <w:r>
        <w:rPr>
          <w:rFonts w:hint="eastAsia"/>
        </w:rPr>
        <w:t>　　　　一、干压磁瓦行业优势</w:t>
      </w:r>
      <w:r>
        <w:rPr>
          <w:rFonts w:hint="eastAsia"/>
        </w:rPr>
        <w:br/>
      </w:r>
      <w:r>
        <w:rPr>
          <w:rFonts w:hint="eastAsia"/>
        </w:rPr>
        <w:t>　　　　二、干压磁瓦行业劣势</w:t>
      </w:r>
      <w:r>
        <w:rPr>
          <w:rFonts w:hint="eastAsia"/>
        </w:rPr>
        <w:br/>
      </w:r>
      <w:r>
        <w:rPr>
          <w:rFonts w:hint="eastAsia"/>
        </w:rPr>
        <w:t>　　　　三、干压磁瓦市场机会</w:t>
      </w:r>
      <w:r>
        <w:rPr>
          <w:rFonts w:hint="eastAsia"/>
        </w:rPr>
        <w:br/>
      </w:r>
      <w:r>
        <w:rPr>
          <w:rFonts w:hint="eastAsia"/>
        </w:rPr>
        <w:t>　　　　四、干压磁瓦市场威胁</w:t>
      </w:r>
      <w:r>
        <w:rPr>
          <w:rFonts w:hint="eastAsia"/>
        </w:rPr>
        <w:br/>
      </w:r>
      <w:r>
        <w:rPr>
          <w:rFonts w:hint="eastAsia"/>
        </w:rPr>
        <w:t>　　第二节 干压磁瓦行业风险及对策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2025-2031年中国干压磁瓦行业前景与发展趋势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2024-2025年干压磁瓦行业发展环境分析</w:t>
      </w:r>
      <w:r>
        <w:rPr>
          <w:rFonts w:hint="eastAsia"/>
        </w:rPr>
        <w:br/>
      </w:r>
      <w:r>
        <w:rPr>
          <w:rFonts w:hint="eastAsia"/>
        </w:rPr>
        <w:t>　　　　一、干压磁瓦行业主管部门与监管体制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二、干压磁瓦行业主要法律法规及政策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三、干压磁瓦行业标准与质量监管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2025-2031年干压磁瓦行业发展趋势与方向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2025-2031年干压磁瓦行业发展潜力与机遇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干压磁瓦行业研究结论与建议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中^智^林^－干压磁瓦行业发展建议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干压磁瓦行业历程</w:t>
      </w:r>
      <w:r>
        <w:rPr>
          <w:rFonts w:hint="eastAsia"/>
        </w:rPr>
        <w:br/>
      </w:r>
      <w:r>
        <w:rPr>
          <w:rFonts w:hint="eastAsia"/>
        </w:rPr>
        <w:t>　　图表 干压磁瓦行业生命周期</w:t>
      </w:r>
      <w:r>
        <w:rPr>
          <w:rFonts w:hint="eastAsia"/>
        </w:rPr>
        <w:br/>
      </w:r>
      <w:r>
        <w:rPr>
          <w:rFonts w:hint="eastAsia"/>
        </w:rPr>
        <w:t>　　图表 干压磁瓦行业产业链分析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2019-2024年中国干压磁瓦行业市场规模及增长情况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2019-2024年干压磁瓦行业市场容量分析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2019-2024年中国干压磁瓦行业产能统计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2019-2024年中国干压磁瓦行业产量及增长趋势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2019-2024年中国干压磁瓦市场需求量及增速统计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2024年中国干压磁瓦行业需求领域分布格局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2019-2024年中国干压磁瓦行业销售收入分析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2019-2024年中国干压磁瓦行业盈利情况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2019-2024年中国干压磁瓦行业利润总额统计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2019-2024年中国干压磁瓦进口数量分析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2019-2024年中国干压磁瓦进口金额分析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2019-2024年中国干压磁瓦出口数量分析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2019-2024年中国干压磁瓦出口金额分析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2024年中国干压磁瓦进口国家及地区分析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2024年中国干压磁瓦出口国家及地区分析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2019-2024年中国干压磁瓦行业企业数量情况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2019-2024年中国干压磁瓦行业企业平均规模情况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**地区干压磁瓦市场规模及增长情况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**地区干压磁瓦行业市场需求情况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**地区干压磁瓦市场规模及增长情况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**地区干压磁瓦行业市场需求情况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**地区干压磁瓦市场规模及增长情况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**地区干压磁瓦行业市场需求情况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**地区干压磁瓦市场规模及增长情况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**地区干压磁瓦行业市场需求情况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干压磁瓦重点企业（一）基本信息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干压磁瓦重点企业（一）经营情况分析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干压磁瓦重点企业（一）主要经济指标情况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干压磁瓦重点企业（一）盈利能力情况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干压磁瓦重点企业（二）经营情况分析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干压磁瓦重点企业（二）主要经济指标情况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干压磁瓦重点企业（二）盈利能力情况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干压磁瓦企业信息</w:t>
      </w:r>
      <w:r>
        <w:rPr>
          <w:rFonts w:hint="eastAsia"/>
        </w:rPr>
        <w:br/>
      </w:r>
      <w:r>
        <w:rPr>
          <w:rFonts w:hint="eastAsia"/>
        </w:rPr>
        <w:t>　　图表 干压磁瓦企业经营情况分析</w:t>
      </w:r>
      <w:r>
        <w:rPr>
          <w:rFonts w:hint="eastAsia"/>
        </w:rPr>
        <w:br/>
      </w:r>
      <w:r>
        <w:rPr>
          <w:rFonts w:hint="eastAsia"/>
        </w:rPr>
        <w:t>　　图表 干压磁瓦重点企业（三）主要经济指标情况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干压磁瓦重点企业（三）盈利能力情况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干压磁瓦重点企业（三）成长能力情况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2025-2031年中国干压磁瓦行业产能预测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2025-2031年中国干压磁瓦行业产量预测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2025-2031年中国干压磁瓦市场需求量预测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2025-2031年中国干压磁瓦行业供需平衡预测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2025-2031年中国干压磁瓦行业市场容量预测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2025-2031年中国干压磁瓦行业市场规模预测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2025-2031年中国干压磁瓦市场前景分析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2025-2031年中国干压磁瓦发展趋势预测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32be014574227" w:history="1">
        <w:r>
          <w:rPr>
            <w:rStyle w:val="Hyperlink"/>
          </w:rPr>
          <w:t>2025-2031年中国干压磁瓦行业市场调研与前景分析报告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32be014574227" w:history="1">
        <w:r>
          <w:rPr>
            <w:rStyle w:val="Hyperlink"/>
          </w:rPr>
          <w:t>https://www.20087.com/3/06/GanYaCiWaShiChangQianJingFenXi.html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瓦价格与图片、干压磁瓦材料分散剂除了樟脑还有什么?、磁瓦图片、干压磁瓦烧结在多少度会产生氧化反应、干压陶瓷砖、磁瓦压制开裂解决方案、湿压磁瓦和干压磁瓦的区别、磁瓦用途、磁瓦的基本尺寸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f61dc608344eb" w:history="1">
      <w:r>
        <w:rPr>
          <w:rStyle w:val="Hyperlink"/>
        </w:rPr>
        <w:t>2025-2031年中国干压磁瓦行业市场调研与前景分析报告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nYaCiWaShiChangQianJingFenXi.html" TargetMode="External" Id="Re8632be01457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nYaCiWaShiChangQianJingFenXi.html" TargetMode="External" Id="R325f61dc6083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2025-10-12T04:58:32Z</dcterms:created>
  <dcterms:modified xsi:type="dcterms:W3CDTF">2025-10-12T05:58:32Z</dcterms:modified>
  <dc:subject>2025-2031年中国干压磁瓦行业市场调研与前景分析报告</dc:subject>
  <dc:title>2025-2031年中国干压磁瓦行业市场调研与前景分析报告</dc:title>
  <cp:keywords>2025-2031年中国干压磁瓦行业市场调研与前景分析报告</cp:keywords>
  <dc:description>2025-2031年中国干压磁瓦行业市场调研与前景分析报告</dc:description>
</cp:coreProperties>
</file>