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5905e97641a3" w:history="1">
              <w:r>
                <w:rPr>
                  <w:rStyle w:val="Hyperlink"/>
                </w:rPr>
                <w:t>中国无机粉体行业现状调研与发展趋势预测报告（2025版）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5905e97641a3" w:history="1">
              <w:r>
                <w:rPr>
                  <w:rStyle w:val="Hyperlink"/>
                </w:rPr>
                <w:t>中国无机粉体行业现状调研与发展趋势预测报告（2025版）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e5905e97641a3" w:history="1">
                <w:r>
                  <w:rPr>
                    <w:rStyle w:val="Hyperlink"/>
                  </w:rPr>
                  <w:t>https://www.20087.com/M_NengYuanKuangChan/63/WuJiFenTiDeFaZhanQianJing.html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粉体广泛应用于陶瓷、涂料、塑料、橡胶、电子、环保、医药等诸多领域，作为功能填料或活性成分，对改进材料性能和实现特定功能起到关键作用。目前，无机粉体的制备技术已相当成熟，包括物理法、化学法和生物法等多种合成路径，且可通过表面改性等手段调整粉体的分散性、亲和性等特性。</w:t>
      </w:r>
      <w:r>
        <w:rPr>
          <w:rFonts w:hint="eastAsia"/>
        </w:rPr>
        <w:br/>
      </w:r>
      <w:r>
        <w:rPr>
          <w:rFonts w:hint="eastAsia"/>
        </w:rPr>
        <w:t>　　无机粉体的发展趋势集中于精细化、复合化和功能化。精细化表现在粉体粒径的小型化和分布的窄化，以实现更佳的微观结构和性能表现。复合化则涉及到多种无机粉体的协同效应，通过复配设计实现单一粉体无法达到的性能优化。功能化意味着粉体将被赋予更多的附加功能，如导电、抗菌、光催化、吸附分离等，以满足各领域对高性能无机材料的需求。此外，随着环保和可持续发展理念的深入人心，无机粉体的生产和使用过程中，环保友好和资源循环利用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5905e97641a3" w:history="1">
        <w:r>
          <w:rPr>
            <w:rStyle w:val="Hyperlink"/>
          </w:rPr>
          <w:t>中国无机粉体行业现状调研与发展趋势预测报告（2025版）</w:t>
        </w:r>
      </w:hyperlink>
      <w:r>
        <w:rPr>
          <w:rFonts w:hint="eastAsia"/>
        </w:rPr>
        <w:t>》依托多年行业监测数据，结合无机粉体行业现状与未来前景，系统分析了无机粉体市场需求、市场规模、产业链结构、价格机制及细分市场特征。报告对无机粉体市场前景进行了客观评估，预测了无机粉体行业发展趋势，并详细解读了品牌竞争格局、市场集中度及重点企业的运营表现。此外，报告通过SWOT分析识别了无机粉体行业机遇与潜在风险，为投资者和决策者提供了科学、规范的战略建议，助力把握无机粉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中国无机粉体行业发展状况综述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中国无机粉体行业简介</w:t>
      </w:r>
      <w:r>
        <w:rPr>
          <w:rFonts w:hint="eastAsia"/>
        </w:rPr>
        <w:br/>
      </w:r>
      <w:r>
        <w:rPr>
          <w:rFonts w:hint="eastAsia"/>
        </w:rPr>
        <w:t>　　　　一、无机粉体行业的界定及分类</w:t>
      </w:r>
      <w:r>
        <w:rPr>
          <w:rFonts w:hint="eastAsia"/>
        </w:rPr>
        <w:br/>
      </w:r>
      <w:r>
        <w:rPr>
          <w:rFonts w:hint="eastAsia"/>
        </w:rPr>
        <w:t>　　　　二、无机粉体行业的特征及用途</w:t>
      </w:r>
      <w:r>
        <w:rPr>
          <w:rFonts w:hint="eastAsia"/>
        </w:rPr>
        <w:br/>
      </w:r>
      <w:r>
        <w:rPr>
          <w:rFonts w:hint="eastAsia"/>
        </w:rPr>
        <w:t>　　第二节 无机粉体行业相关政策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一、产业振兴与发展规划</w:t>
      </w:r>
      <w:r>
        <w:rPr>
          <w:rFonts w:hint="eastAsia"/>
        </w:rPr>
        <w:br/>
      </w:r>
      <w:r>
        <w:rPr>
          <w:rFonts w:hint="eastAsia"/>
        </w:rPr>
        <w:t>　　　　二、行业标准与应用政策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中国无机粉体行业发展状况</w:t>
      </w:r>
      <w:r>
        <w:rPr>
          <w:rFonts w:hint="eastAsia"/>
        </w:rPr>
        <w:br/>
      </w:r>
      <w:r>
        <w:rPr>
          <w:rFonts w:hint="eastAsia"/>
        </w:rPr>
        <w:t>　　　　一、中国无机粉体行业发展历程</w:t>
      </w:r>
      <w:r>
        <w:rPr>
          <w:rFonts w:hint="eastAsia"/>
        </w:rPr>
        <w:br/>
      </w:r>
      <w:r>
        <w:rPr>
          <w:rFonts w:hint="eastAsia"/>
        </w:rPr>
        <w:t>　　　　二、中国无机粉体行业发展面临的问题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中国无机粉体生产现状分析</w:t>
      </w:r>
      <w:r>
        <w:rPr>
          <w:rFonts w:hint="eastAsia"/>
        </w:rPr>
        <w:br/>
      </w:r>
      <w:r>
        <w:rPr>
          <w:rFonts w:hint="eastAsia"/>
        </w:rPr>
        <w:t>　　第一节 无机粉体行业总体规模</w:t>
      </w:r>
      <w:r>
        <w:rPr>
          <w:rFonts w:hint="eastAsia"/>
        </w:rPr>
        <w:br/>
      </w:r>
      <w:r>
        <w:rPr>
          <w:rFonts w:hint="eastAsia"/>
        </w:rPr>
        <w:t>　　第二节 无机粉体产能概况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无机粉体市场容量概况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无机粉体产业的生命周期分析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无机粉体产业供需情况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2020-2025年无机粉体产品市场供需分析</w:t>
      </w:r>
      <w:r>
        <w:rPr>
          <w:rFonts w:hint="eastAsia"/>
        </w:rPr>
        <w:br/>
      </w:r>
      <w:r>
        <w:rPr>
          <w:rFonts w:hint="eastAsia"/>
        </w:rPr>
        <w:t>　　第一节 无机粉体市场特征分析</w:t>
      </w:r>
      <w:r>
        <w:rPr>
          <w:rFonts w:hint="eastAsia"/>
        </w:rPr>
        <w:br/>
      </w:r>
      <w:r>
        <w:rPr>
          <w:rFonts w:hint="eastAsia"/>
        </w:rPr>
        <w:t>　　　　一、产品与价格特征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无机粉体市场需求情况分析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二、原材料需求分析</w:t>
      </w:r>
      <w:r>
        <w:rPr>
          <w:rFonts w:hint="eastAsia"/>
        </w:rPr>
        <w:br/>
      </w:r>
      <w:r>
        <w:rPr>
          <w:rFonts w:hint="eastAsia"/>
        </w:rPr>
        <w:t>　　第三节 无机粉体市场供给情况分析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无机粉体市场供给平衡性分析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无机粉体行业竞争绩效分析</w:t>
      </w:r>
      <w:r>
        <w:rPr>
          <w:rFonts w:hint="eastAsia"/>
        </w:rPr>
        <w:br/>
      </w:r>
      <w:r>
        <w:rPr>
          <w:rFonts w:hint="eastAsia"/>
        </w:rPr>
        <w:t>　　第一节 无机粉体行业总体效益水平分析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无机粉体行业产业集中度分析</w:t>
      </w:r>
      <w:r>
        <w:rPr>
          <w:rFonts w:hint="eastAsia"/>
        </w:rPr>
        <w:br/>
      </w:r>
      <w:r>
        <w:rPr>
          <w:rFonts w:hint="eastAsia"/>
        </w:rPr>
        <w:t>　　第三节 无机粉体行业不同所有制企业绩效分析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无机粉体行业不同规模企业绩效分析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无机粉体市场分销体系分析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无机粉体产业投资策略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中国无机粉体行情走势及影响要素分析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2020-2025年中国无机粉体行情走势回顾</w:t>
      </w:r>
      <w:r>
        <w:rPr>
          <w:rFonts w:hint="eastAsia"/>
        </w:rPr>
        <w:br/>
      </w:r>
      <w:r>
        <w:rPr>
          <w:rFonts w:hint="eastAsia"/>
        </w:rPr>
        <w:t>　　第二节 中国无机粉体当前市场行情分析</w:t>
      </w:r>
      <w:r>
        <w:rPr>
          <w:rFonts w:hint="eastAsia"/>
        </w:rPr>
        <w:br/>
      </w:r>
      <w:r>
        <w:rPr>
          <w:rFonts w:hint="eastAsia"/>
        </w:rPr>
        <w:t>　　第三节 影响无机粉体市场行情的要素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2025-2031年中国无机粉体行情走势预测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2020-2025年无机粉体行业竞争格局分析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中国无机粉体行业不同地区竞争格局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中国无机粉体行业的不同企业竞争格局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三、国内无机粉体企业竞争格局分析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2025-2031年中国无机粉体行业竞争格局变化趋势分析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无机粉体行业产品营销分析及预测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无机粉体行业国内营销模式分析</w:t>
      </w:r>
      <w:r>
        <w:rPr>
          <w:rFonts w:hint="eastAsia"/>
        </w:rPr>
        <w:br/>
      </w:r>
      <w:r>
        <w:rPr>
          <w:rFonts w:hint="eastAsia"/>
        </w:rPr>
        <w:t>　　第二节 无机粉体行业主要销售渠道分析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无机粉体行业价格竞争方式分析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无机粉体行业营销策略分析</w:t>
      </w:r>
      <w:r>
        <w:rPr>
          <w:rFonts w:hint="eastAsia"/>
        </w:rPr>
        <w:br/>
      </w:r>
      <w:r>
        <w:rPr>
          <w:rFonts w:hint="eastAsia"/>
        </w:rPr>
        <w:t>　　第五节 无机粉体行业国际化营销模式分析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无机粉体行业市场营销发展趋势预测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2024-2025年中国无机粉体产业投资分析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无机粉体行业国内重点生产企业分析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泉州市旭丰粉体原料有限公司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长兴华源粉体材料有限公司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深圳市海扬粉体科技有限公司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江西奥特精细粉体有限公司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四川德高粉体工程科技开发有限公司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无机粉体行业风险趋势分析与对策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无机粉体行业风险分析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无机粉体行业投资风险及控制策略分析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2025-2031年无机粉体行业投资机会与风险分析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2025-2031年中国无机粉体行业投资机会分析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2025-2031年无机粉体行业环境风险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2025-2031年无机粉体行业产业链上下游风险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2025-2031年无机粉体行业市场风险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无机粉体行业投资机会分析研究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2025-2031年无机粉体行业主要区域投资机会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2025-2031年无机粉体行业出口市场投资机会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2025-2031年无机粉体行业企业的多元化投资机会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无机粉体企业制定“十四五”发展战略研究分析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无机粉体材料的分类</w:t>
      </w:r>
      <w:r>
        <w:rPr>
          <w:rFonts w:hint="eastAsia"/>
        </w:rPr>
        <w:br/>
      </w:r>
      <w:r>
        <w:rPr>
          <w:rFonts w:hint="eastAsia"/>
        </w:rPr>
        <w:t>　　图表 2 不同粒径碳酸钙对复合材料力学性能影响</w:t>
      </w:r>
      <w:r>
        <w:rPr>
          <w:rFonts w:hint="eastAsia"/>
        </w:rPr>
        <w:br/>
      </w:r>
      <w:r>
        <w:rPr>
          <w:rFonts w:hint="eastAsia"/>
        </w:rPr>
        <w:t>　　图表 3 2020-2025年我国无机粉体行业资产合计及增长情况</w:t>
      </w:r>
      <w:r>
        <w:rPr>
          <w:rFonts w:hint="eastAsia"/>
        </w:rPr>
        <w:br/>
      </w:r>
      <w:r>
        <w:rPr>
          <w:rFonts w:hint="eastAsia"/>
        </w:rPr>
        <w:t>　　表格 4 2025-2031年中国无机粉体行业资产合计预测结果</w:t>
      </w:r>
      <w:r>
        <w:rPr>
          <w:rFonts w:hint="eastAsia"/>
        </w:rPr>
        <w:br/>
      </w:r>
      <w:r>
        <w:rPr>
          <w:rFonts w:hint="eastAsia"/>
        </w:rPr>
        <w:t>　　图表 5 2020-2025年我国无机粉体行业销售收入及增长情况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2020-2025年我国无机粉体产能利用率</w:t>
      </w:r>
      <w:r>
        <w:rPr>
          <w:rFonts w:hint="eastAsia"/>
        </w:rPr>
        <w:br/>
      </w:r>
      <w:r>
        <w:rPr>
          <w:rFonts w:hint="eastAsia"/>
        </w:rPr>
        <w:t>　　表格 7 2025-2031年中国无机粉体行业销售收入预测结果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2020-2025年无机粉体产业供需情况分析</w:t>
      </w:r>
      <w:r>
        <w:rPr>
          <w:rFonts w:hint="eastAsia"/>
        </w:rPr>
        <w:br/>
      </w:r>
      <w:r>
        <w:rPr>
          <w:rFonts w:hint="eastAsia"/>
        </w:rPr>
        <w:t>　　图表 10 2020-2025年无机粉体市场容量趋势图分析</w:t>
      </w:r>
      <w:r>
        <w:rPr>
          <w:rFonts w:hint="eastAsia"/>
        </w:rPr>
        <w:br/>
      </w:r>
      <w:r>
        <w:rPr>
          <w:rFonts w:hint="eastAsia"/>
        </w:rPr>
        <w:t>　　图表 11 2020-2025年我国无机粉体行业工业总产值及增长对比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2020-2025年我国无机粉体渠道供给率分析</w:t>
      </w:r>
      <w:r>
        <w:rPr>
          <w:rFonts w:hint="eastAsia"/>
        </w:rPr>
        <w:br/>
      </w:r>
      <w:r>
        <w:rPr>
          <w:rFonts w:hint="eastAsia"/>
        </w:rPr>
        <w:t>　　图表 13 2020-2025年我国无机粉体行业利润总额及增长情况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2020-2025年我国无机粉体行业利润总额及增长对比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2025年我国无机粉体行业不同所有制企业利润总额对比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16 2025年我国无机粉体行业不同规模企业利润总额对比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17 无机粉体产业链投资示意图</w:t>
      </w:r>
      <w:r>
        <w:rPr>
          <w:rFonts w:hint="eastAsia"/>
        </w:rPr>
        <w:br/>
      </w:r>
      <w:r>
        <w:rPr>
          <w:rFonts w:hint="eastAsia"/>
        </w:rPr>
        <w:t>　　图表 18 无机粉体渠道策略示意图</w:t>
      </w:r>
      <w:r>
        <w:rPr>
          <w:rFonts w:hint="eastAsia"/>
        </w:rPr>
        <w:br/>
      </w:r>
      <w:r>
        <w:rPr>
          <w:rFonts w:hint="eastAsia"/>
        </w:rPr>
        <w:t>　　图表 19 2025年中国无机粉体行业不同所有制企业数量结构分析%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 2025年中国无机粉体行业不同类型企业数量结构分析%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21 2025-2031年我国无机粉体市场供需发展趋势</w:t>
      </w:r>
      <w:r>
        <w:rPr>
          <w:rFonts w:hint="eastAsia"/>
        </w:rPr>
        <w:br/>
      </w:r>
      <w:r>
        <w:rPr>
          <w:rFonts w:hint="eastAsia"/>
        </w:rPr>
        <w:t>　　表格 22 近4年泉州市旭丰粉体原料有限公司资产负债率变化情况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近3年泉州市旭丰粉体原料有限公司资产负债率变化情况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近4年泉州市旭丰粉体原料有限公司产权比率变化情况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近3年泉州市旭丰粉体原料有限公司产权比率变化情况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近4年泉州市旭丰粉体原料有限公司销售毛利率变化情况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近3年泉州市旭丰粉体原料有限公司销售毛利率变化情况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近4年泉州市旭丰粉体原料有限公司固定资产周转次数情况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近3年泉州市旭丰粉体原料有限公司固定资产周转次数情况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近4年泉州市旭丰粉体原料有限公司流动资产周转次数变化情况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近3年泉州市旭丰粉体原料有限公司流动资产周转次数变化情况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近4年泉州市旭丰粉体原料有限公司总资产周转次数变化情况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近3年泉州市旭丰粉体原料有限公司总资产周转次数变化情况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近4年长兴华源粉体材料有限公司资产负债率变化情况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近3年长兴华源粉体材料有限公司资产负债率变化情况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近4年长兴华源粉体材料有限公司产权比率变化情况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近3年长兴华源粉体材料有限公司产权比率变化情况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近4年长兴华源粉体材料有限公司销售毛利率变化情况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近3年长兴华源粉体材料有限公司销售毛利率变化情况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近4年长兴华源粉体材料有限公司固定资产周转次数情况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近3年长兴华源粉体材料有限公司固定资产周转次数情况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近4年长兴华源粉体材料有限公司流动资产周转次数变化情况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近3年长兴华源粉体材料有限公司流动资产周转次数变化情况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近4年长兴华源粉体材料有限公司总资产周转次数变化情况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近3年长兴华源粉体材料有限公司总资产周转次数变化情况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近4年深圳市海扬粉体科技有限公司资产负债率变化情况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近3年深圳市海扬粉体科技有限公司资产负债率变化情况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近4年深圳市海扬粉体科技有限公司产权比率变化情况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近3年深圳市海扬粉体科技有限公司产权比率变化情况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近4年深圳市海扬粉体科技有限公司销售毛利率变化情况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近3年深圳市海扬粉体科技有限公司销售毛利率变化情况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近4年深圳市海扬粉体科技有限公司固定资产周转次数情况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近3年深圳市海扬粉体科技有限公司固定资产周转次数情况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近4年深圳市海扬粉体科技有限公司流动资产周转次数变化情况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近3年深圳市海扬粉体科技有限公司流动资产周转次数变化情况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近4年深圳市海扬粉体科技有限公司总资产周转次数变化情况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近3年深圳市海扬粉体科技有限公司总资产周转次数变化情况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近4年江西奥特精细粉体有限公司资产负债率变化情况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近3年江西奥特精细粉体有限公司资产负债率变化情况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近4年江西奥特精细粉体有限公司产权比率变化情况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近3年江西奥特精细粉体有限公司产权比率变化情况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近4年江西奥特精细粉体有限公司销售毛利率变化情况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近3年江西奥特精细粉体有限公司销售毛利率变化情况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近4年江西奥特精细粉体有限公司固定资产周转次数情况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近3年江西奥特精细粉体有限公司固定资产周转次数情况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近4年江西奥特精细粉体有限公司流动资产周转次数变化情况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近3年江西奥特精细粉体有限公司流动资产周转次数变化情况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近4年江西奥特精细粉体有限公司总资产周转次数变化情况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近3年江西奥特精细粉体有限公司总资产周转次数变化情况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近4年四川德高粉体工程科技开发有限公司资产负债率变化情况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近3年四川德高粉体工程科技开发有限公司资产负债率变化情况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近4年四川德高粉体工程科技开发有限公司产权比率变化情况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近3年四川德高粉体工程科技开发有限公司产权比率变化情况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近4年四川德高粉体工程科技开发有限公司销售毛利率变化情况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近3年四川德高粉体工程科技开发有限公司销售毛利率变化情况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近4年四川德高粉体工程科技开发有限公司固定资产周转次数情况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近3年四川德高粉体工程科技开发有限公司固定资产周转次数情况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近4年四川德高粉体工程科技开发有限公司流动资产周转次数变化情况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近3年四川德高粉体工程科技开发有限公司流动资产周转次数变化情况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近4年四川德高粉体工程科技开发有限公司总资产周转次数变化情况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近3年四川德高粉体工程科技开发有限公司总资产周转次数变化情况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2025-2031年我国无机粉体行业同业竞争风险及控制策略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83 2025-2031年无机粉体行业经营风险及控制策略</w:t>
      </w:r>
      <w:r>
        <w:rPr>
          <w:rFonts w:hint="eastAsia"/>
        </w:rPr>
        <w:br/>
      </w:r>
      <w:r>
        <w:rPr>
          <w:rFonts w:hint="eastAsia"/>
        </w:rPr>
        <w:t>　　图表 84 无机粉体行业生产开发策略</w:t>
      </w:r>
      <w:r>
        <w:rPr>
          <w:rFonts w:hint="eastAsia"/>
        </w:rPr>
        <w:br/>
      </w:r>
      <w:r>
        <w:rPr>
          <w:rFonts w:hint="eastAsia"/>
        </w:rPr>
        <w:t>　　图表 85 无机粉体项目投资注意事项图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5905e97641a3" w:history="1">
        <w:r>
          <w:rPr>
            <w:rStyle w:val="Hyperlink"/>
          </w:rPr>
          <w:t>中国无机粉体行业现状调研与发展趋势预测报告（2025版）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e5905e97641a3" w:history="1">
        <w:r>
          <w:rPr>
            <w:rStyle w:val="Hyperlink"/>
          </w:rPr>
          <w:t>https://www.20087.com/M_NengYuanKuangChan/63/WuJiFenTiDeFaZhanQianJing.html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体材料、无机粉体的聚合物胶囊化改性、无机涂料是什么材料、无机粉体改性、无机胶粉、无机粉体的聚合物胶囊化改性实验报告、粉体材料有哪些种类、无机粉体的聚合物胶囊化改性思考题、有机粉和无机粉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46b668eb405c" w:history="1">
      <w:r>
        <w:rPr>
          <w:rStyle w:val="Hyperlink"/>
        </w:rPr>
        <w:t>中国无机粉体行业现状调研与发展趋势预测报告（2025版）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WuJiFenTiDeFaZhanQianJing.html" TargetMode="External" Id="R6afe5905e976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WuJiFenTiDeFaZhanQianJing.html" TargetMode="External" Id="R0d0e46b668e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2025-03-12T04:20:00Z</dcterms:created>
  <dcterms:modified xsi:type="dcterms:W3CDTF">2025-03-12T05:20:00Z</dcterms:modified>
  <dc:subject>中国无机粉体行业现状调研与发展趋势预测报告（2025版）</dc:subject>
  <dc:title>中国无机粉体行业现状调研与发展趋势预测报告（2025版）</dc:title>
  <cp:keywords>中国无机粉体行业现状调研与发展趋势预测报告（2025版）</cp:keywords>
  <dc:description>中国无机粉体行业现状调研与发展趋势预测报告（2025版）</dc:description>
</cp:coreProperties>
</file>