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2842d3ae417c" w:history="1">
              <w:r>
                <w:rPr>
                  <w:rStyle w:val="Hyperlink"/>
                </w:rPr>
                <w:t>中国无机陶瓷超滤膜市场调查研究与发展趋势预测报告（2024-2030年）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2842d3ae417c" w:history="1">
              <w:r>
                <w:rPr>
                  <w:rStyle w:val="Hyperlink"/>
                </w:rPr>
                <w:t>中国无机陶瓷超滤膜市场调查研究与发展趋势预测报告（2024-2030年）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2842d3ae417c" w:history="1">
                <w:r>
                  <w:rPr>
                    <w:rStyle w:val="Hyperlink"/>
                  </w:rPr>
                  <w:t>https://www.20087.com/3/26/WuJiTaoCiChaoLvMoShiChangQianJin.html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超滤膜是一种先进的分离技术，广泛应用于水处理、食品加工和医药领域。与有机膜相比，无机陶瓷膜具有更高的耐热性、耐化学性和机械强度，能够在极端条件下稳定运行。近年来，纳米技术和材料科学的进步，推动了无机陶瓷膜的孔径控制和表面改性，提高了膜的分离效率和选择性。</w:t>
      </w:r>
      <w:r>
        <w:rPr>
          <w:rFonts w:hint="eastAsia"/>
        </w:rPr>
        <w:br/>
      </w:r>
      <w:r>
        <w:rPr>
          <w:rFonts w:hint="eastAsia"/>
        </w:rPr>
        <w:t>　　未来，无机陶瓷超滤膜行业将更加注重功能化和集成化。通过膜表面修饰和多层复合结构设计，开发具有特殊功能的膜材料，如抗菌、抗污和自清洁性能，以适应特定应用需求。同时，膜组件的模块化设计和智能化监控系统的集成，将简化系统安装和维护，提高膜过程的自动化和连续性。随着环保法规的趋严，无机陶瓷超滤膜将在废水回用和零排放技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2842d3ae417c" w:history="1">
        <w:r>
          <w:rPr>
            <w:rStyle w:val="Hyperlink"/>
          </w:rPr>
          <w:t>中国无机陶瓷超滤膜市场调查研究与发展趋势预测报告（2024-2030年）</w:t>
        </w:r>
      </w:hyperlink>
      <w:r>
        <w:rPr>
          <w:rFonts w:hint="eastAsia"/>
        </w:rPr>
        <w:t>》基于对无机陶瓷超滤膜行业的深入研究和市场监测数据，全面分析了无机陶瓷超滤膜行业现状、市场需求与市场规模。无机陶瓷超滤膜报告详细探讨了产业链结构，价格动态，以及无机陶瓷超滤膜各细分市场的特点。同时，还科学预测了市场前景与发展趋势，深入剖析了无机陶瓷超滤膜品牌竞争格局，市场集中度，以及重点企业的经营状况。无机陶瓷超滤膜报告旨在挖掘行业投资价值，揭示潜在风险与机遇，为投资者和决策者提供专业、科学、客观的战略建议，是了解无机陶瓷超滤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无机陶瓷超滤膜产品概述</w:t>
      </w:r>
      <w:r>
        <w:rPr>
          <w:rFonts w:hint="eastAsia"/>
        </w:rPr>
        <w:br/>
      </w:r>
      <w:r>
        <w:rPr>
          <w:rFonts w:hint="eastAsia"/>
        </w:rPr>
        <w:t>　　第一节 无机陶瓷超滤膜产品定义</w:t>
      </w:r>
      <w:r>
        <w:rPr>
          <w:rFonts w:hint="eastAsia"/>
        </w:rPr>
        <w:br/>
      </w:r>
      <w:r>
        <w:rPr>
          <w:rFonts w:hint="eastAsia"/>
        </w:rPr>
        <w:t>　　第二节 无机陶瓷超滤膜产品特点</w:t>
      </w:r>
      <w:r>
        <w:rPr>
          <w:rFonts w:hint="eastAsia"/>
        </w:rPr>
        <w:br/>
      </w:r>
      <w:r>
        <w:rPr>
          <w:rFonts w:hint="eastAsia"/>
        </w:rPr>
        <w:t>　　第三节 无机陶瓷超滤膜产品用途分析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中国无机陶瓷超滤膜行业发展环境分析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无机陶瓷超滤膜行业政策环境分析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一、无机陶瓷超滤膜行业相关政策</w:t>
      </w:r>
      <w:r>
        <w:rPr>
          <w:rFonts w:hint="eastAsia"/>
        </w:rPr>
        <w:br/>
      </w:r>
      <w:r>
        <w:rPr>
          <w:rFonts w:hint="eastAsia"/>
        </w:rPr>
        <w:t>　　　　二、无机陶瓷超滤膜行业相关标准</w:t>
      </w:r>
      <w:r>
        <w:rPr>
          <w:rFonts w:hint="eastAsia"/>
        </w:rPr>
        <w:br/>
      </w:r>
      <w:r>
        <w:rPr>
          <w:rFonts w:hint="eastAsia"/>
        </w:rPr>
        <w:t>　　第三节 无机陶瓷超滤膜行业技术环境分析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2023-2024年世界无机陶瓷超滤膜行业市场运行形势分析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2023-2024年全球无机陶瓷超滤膜行业发展概况</w:t>
      </w:r>
      <w:r>
        <w:rPr>
          <w:rFonts w:hint="eastAsia"/>
        </w:rPr>
        <w:br/>
      </w:r>
      <w:r>
        <w:rPr>
          <w:rFonts w:hint="eastAsia"/>
        </w:rPr>
        <w:t>　　第二节 世界无机陶瓷超滤膜行业发展走势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一、全球无机陶瓷超滤膜行业市场分布情况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二、全球无机陶瓷超滤膜行业发展趋势分析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中国无机陶瓷超滤膜行业供给与需求情况分析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2018-2023年中国无机陶瓷超滤膜行业总体规模</w:t>
      </w:r>
      <w:r>
        <w:rPr>
          <w:rFonts w:hint="eastAsia"/>
        </w:rPr>
        <w:br/>
      </w:r>
      <w:r>
        <w:rPr>
          <w:rFonts w:hint="eastAsia"/>
        </w:rPr>
        <w:t>　　第二节 中国无机陶瓷超滤膜行业盈利情况分析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中国无机陶瓷超滤膜行业供给情况分析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一、2018-2023年中国无机陶瓷超滤膜供给情况分析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二、2024年中国无机陶瓷超滤膜行业供给特点分析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三、2024-2030年中国无机陶瓷超滤膜行业供给预测</w:t>
      </w:r>
      <w:r>
        <w:rPr>
          <w:rFonts w:hint="eastAsia"/>
        </w:rPr>
        <w:br/>
      </w:r>
      <w:r>
        <w:rPr>
          <w:rFonts w:hint="eastAsia"/>
        </w:rPr>
        <w:t>　　第四节 中国无机陶瓷超滤膜行业需求概况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一、2018-2023年中国无机陶瓷超滤膜行业需求情况分析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二、2024年中国无机陶瓷超滤膜行业市场需求特点分析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三、2024-2030年中国无机陶瓷超滤膜市场需求预测</w:t>
      </w:r>
      <w:r>
        <w:rPr>
          <w:rFonts w:hint="eastAsia"/>
        </w:rPr>
        <w:br/>
      </w:r>
      <w:r>
        <w:rPr>
          <w:rFonts w:hint="eastAsia"/>
        </w:rPr>
        <w:t>　　第五节 无机陶瓷超滤膜产业供需平衡状况分析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中国无机陶瓷超滤膜行业进出口情况分析预测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一、2018-2023年中国无机陶瓷超滤膜行业进口情况分析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二、2024年中国无机陶瓷超滤膜行业进口特点分析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三、2024-2030年中国无机陶瓷超滤膜行业进口情况预测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中国无机陶瓷超滤膜行业规模与效益分析预测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2018-2023年中国无机陶瓷超滤膜制造行业盈利能力分析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2018-2023年中国无机陶瓷超滤膜制造行业发展能力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2018-2023年无机陶瓷超滤膜制造行业偿债能力分析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2018-2023年无机陶瓷超滤膜制造企业数量分析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无机陶瓷超滤膜上下游行业发展现状与趋势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无机陶瓷超滤膜上游行业发展分析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一、无机陶瓷超滤膜上游行业发展现状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二、无机陶瓷超滤膜上游行业发展趋势预测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无机陶瓷超滤膜下游行业发展分析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一、无机陶瓷超滤膜下游行业发展现状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二、无机陶瓷超滤膜下游行业发展趋势预测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无机陶瓷超滤膜行业集中度分析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一、无机陶瓷超滤膜市场集中度分析</w:t>
      </w:r>
      <w:r>
        <w:rPr>
          <w:rFonts w:hint="eastAsia"/>
        </w:rPr>
        <w:br/>
      </w:r>
      <w:r>
        <w:rPr>
          <w:rFonts w:hint="eastAsia"/>
        </w:rPr>
        <w:t>　　　　二、无机陶瓷超滤膜企业集中度分析</w:t>
      </w:r>
      <w:r>
        <w:rPr>
          <w:rFonts w:hint="eastAsia"/>
        </w:rPr>
        <w:br/>
      </w:r>
      <w:r>
        <w:rPr>
          <w:rFonts w:hint="eastAsia"/>
        </w:rPr>
        <w:t>　　　　三、无机陶瓷超滤膜区域集中度分析</w:t>
      </w:r>
      <w:r>
        <w:rPr>
          <w:rFonts w:hint="eastAsia"/>
        </w:rPr>
        <w:br/>
      </w:r>
      <w:r>
        <w:rPr>
          <w:rFonts w:hint="eastAsia"/>
        </w:rPr>
        <w:t>　　第二节 无机陶瓷超滤膜行业竞争格局分析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国内外无机陶瓷超滤膜行业重点企业竞争力分析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Pall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Novasep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Jiuwu Hi-Tech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TAMI Industries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Atech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CTI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Veolia Water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Meidensha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无机陶瓷超滤膜行业企业经营策略研究分析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无机陶瓷超滤膜企业多样化经营策略分析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大型无机陶瓷超滤膜企业集团未来发展策略分析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对中小无机陶瓷超滤膜企业生产经营的建议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中国无机陶瓷超滤膜产业市场竞争策略建议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无机陶瓷超滤膜行业发展战略研究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中国无机陶瓷超滤膜产业竞争战略建议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一、无机陶瓷超滤膜竞争战略选择建议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二、无机陶瓷超滤膜产业升级策略建议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三、无机陶瓷超滤膜产业转移策略建议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四、无机陶瓷超滤膜价值链定位建议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中国无机陶瓷超滤膜行业未来发展预测及投资前景分析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未来无机陶瓷超滤膜行业发展趋势分析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一、未来无机陶瓷超滤膜行业发展分析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二、未来无机陶瓷超滤膜行业技术开发方向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2024-2030年无机陶瓷超滤膜行业运行状况预测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一、2024-2030年无机陶瓷超滤膜行业产量预测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二、2024-2030年无机陶瓷超滤膜行业需求预测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业内专家对中国无机陶瓷超滤膜行业投资的建议及观点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无机陶瓷超滤膜行业投资机遇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一、中国强劲的经济增长率对无机陶瓷超滤膜行业的支撑</w:t>
      </w:r>
      <w:r>
        <w:rPr>
          <w:rFonts w:hint="eastAsia"/>
        </w:rPr>
        <w:br/>
      </w:r>
      <w:r>
        <w:rPr>
          <w:rFonts w:hint="eastAsia"/>
        </w:rPr>
        <w:t>　　　　二、无机陶瓷超滤膜企业在危机中的竞争优势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无机陶瓷超滤膜行业投资风险</w:t>
      </w:r>
      <w:r>
        <w:rPr>
          <w:rFonts w:hint="eastAsia"/>
        </w:rPr>
        <w:br/>
      </w:r>
      <w:r>
        <w:rPr>
          <w:rFonts w:hint="eastAsia"/>
        </w:rPr>
        <w:t>　　第三节 无机陶瓷超滤膜行业应对策略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中:智:林:－无机陶瓷超滤膜市场的重点客户战略实施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2842d3ae417c" w:history="1">
        <w:r>
          <w:rPr>
            <w:rStyle w:val="Hyperlink"/>
          </w:rPr>
          <w:t>中国无机陶瓷超滤膜市场调查研究与发展趋势预测报告（2024-2030年）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2842d3ae417c" w:history="1">
        <w:r>
          <w:rPr>
            <w:rStyle w:val="Hyperlink"/>
          </w:rPr>
          <w:t>https://www.20087.com/3/26/WuJiTaoCiChaoLvMoShiChangQianJin.html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工艺流程、无机陶瓷超滤膜的优缺点、陶瓷滤芯和超滤哪个好、无机陶瓷膜过滤设备、陶瓷的化学成分、无机陶瓷微滤膜技术参数、陶瓷属于有机还是无机、超滤陶瓷膜工艺优缺点、陶瓷超滤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78321e464b8a" w:history="1">
      <w:r>
        <w:rPr>
          <w:rStyle w:val="Hyperlink"/>
        </w:rPr>
        <w:t>中国无机陶瓷超滤膜市场调查研究与发展趋势预测报告（2024-2030年）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JiTaoCiChaoLvMoShiChangQianJin.html" TargetMode="External" Id="R09ca2842d3ae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JiTaoCiChaoLvMoShiChangQianJin.html" TargetMode="External" Id="R2f2378321e4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2023-06-30T04:21:00Z</dcterms:created>
  <dcterms:modified xsi:type="dcterms:W3CDTF">2023-06-30T05:21:00Z</dcterms:modified>
  <dc:subject>中国无机陶瓷超滤膜市场调查研究与发展趋势预测报告（2024-2030年）</dc:subject>
  <dc:title>中国无机陶瓷超滤膜市场调查研究与发展趋势预测报告（2024-2030年）</dc:title>
  <cp:keywords>中国无机陶瓷超滤膜市场调查研究与发展趋势预测报告（2024-2030年）</cp:keywords>
  <dc:description>中国无机陶瓷超滤膜市场调查研究与发展趋势预测报告（2024-2030年）</dc:description>
</cp:coreProperties>
</file>