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3b1cd65a44f61" w:history="1">
              <w:r>
                <w:rPr>
                  <w:rStyle w:val="Hyperlink"/>
                </w:rPr>
                <w:t>中国柔性电池行业调研与趋势预测报告（2025-2031年）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3b1cd65a44f61" w:history="1">
              <w:r>
                <w:rPr>
                  <w:rStyle w:val="Hyperlink"/>
                </w:rPr>
                <w:t>中国柔性电池行业调研与趋势预测报告（2025-2031年）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3b1cd65a44f61" w:history="1">
                <w:r>
                  <w:rPr>
                    <w:rStyle w:val="Hyperlink"/>
                  </w:rPr>
                  <w:t>https://www.20087.com/3/66/RouXingDianChiFaZhanQuShi.html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电池作为一种新型储能装置，以其可弯曲、可折叠、轻薄化的特点，为可穿戴设备、植入式医疗设备、智能包装、柔性电子等领域带来了新的可能性。当前市场上的柔性电池在能量密度、充放电性能、稳定性、安全性等方面持续优化，尤其在锂离子柔性电池、超级电容器、薄膜太阳能电池等技术上取得了显著进展。</w:t>
      </w:r>
      <w:r>
        <w:rPr>
          <w:rFonts w:hint="eastAsia"/>
        </w:rPr>
        <w:br/>
      </w:r>
      <w:r>
        <w:rPr>
          <w:rFonts w:hint="eastAsia"/>
        </w:rPr>
        <w:t>　　未来，柔性电池行业将呈现以下几个趋势：一是柔性电池技术的创新与突破，如开发高能量密度、高功率密度、长寿命、宽温度范围的柔性电池，以及推广固态电池、钠离子电池、镁离子电池等新型电池技术在柔性电池领域的应用。二是柔性电池应用的拓展与深化，如在智能衣物、电子皮肤、植入式医疗设备、柔性显示屏、智能包装等领域寻找新的应用机会，推动柔性电池市场的进一步扩大。三是柔性电池与相关产业的融合与协同发展，如与可穿戴设备、柔性电子、新能源汽车、智能家居等产业深度合作，共同推动柔性电池在终端产品中的应用与推广。四是柔性电池行业的标准与监管，如建立柔性电池的性能评价、安全测试、环保评价等标准体系，以及加强对柔性电池的知识产权保护、市场准入、产品召回等监管，保障柔性电池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3b1cd65a44f61" w:history="1">
        <w:r>
          <w:rPr>
            <w:rStyle w:val="Hyperlink"/>
          </w:rPr>
          <w:t>中国柔性电池行业调研与趋势预测报告（2025-2031年）</w:t>
        </w:r>
      </w:hyperlink>
      <w:r>
        <w:rPr>
          <w:rFonts w:hint="eastAsia"/>
        </w:rPr>
        <w:t>》通过详实的数据分析，全面解析了柔性电池行业的市场规模、需求动态及价格趋势，深入探讨了柔性电池产业链上下游的协同关系与竞争格局变化。报告对柔性电池细分市场进行精准划分，结合重点企业研究，揭示了品牌影响力与市场集中度的现状，为行业参与者提供了清晰的竞争态势洞察。同时，报告结合宏观经济环境、技术发展路径及消费者需求演变，科学预测了柔性电池行业的未来发展方向，并针对潜在风险提出了切实可行的应对策略。报告为柔性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柔性电池产业概述</w:t>
      </w:r>
      <w:r>
        <w:rPr>
          <w:rFonts w:hint="eastAsia"/>
        </w:rPr>
        <w:br/>
      </w:r>
      <w:r>
        <w:rPr>
          <w:rFonts w:hint="eastAsia"/>
        </w:rPr>
        <w:t>　　第一节 柔性电池产业定义</w:t>
      </w:r>
      <w:r>
        <w:rPr>
          <w:rFonts w:hint="eastAsia"/>
        </w:rPr>
        <w:br/>
      </w:r>
      <w:r>
        <w:rPr>
          <w:rFonts w:hint="eastAsia"/>
        </w:rPr>
        <w:t>　　第二节 柔性电池产业发展历程</w:t>
      </w:r>
      <w:r>
        <w:rPr>
          <w:rFonts w:hint="eastAsia"/>
        </w:rPr>
        <w:br/>
      </w:r>
      <w:r>
        <w:rPr>
          <w:rFonts w:hint="eastAsia"/>
        </w:rPr>
        <w:t>　　第三节 柔性电池分类情况</w:t>
      </w:r>
      <w:r>
        <w:rPr>
          <w:rFonts w:hint="eastAsia"/>
        </w:rPr>
        <w:br/>
      </w:r>
      <w:r>
        <w:rPr>
          <w:rFonts w:hint="eastAsia"/>
        </w:rPr>
        <w:t>　　第四节 柔性电池产业链分析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二、柔性电池产业链模型分析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中国柔性电池产业发展环境分析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三、工业形势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第二节 柔性电池产业相关政策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中国柔性电池行业技术环境分析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一、各种柔性电池的主要原理和特点</w:t>
      </w:r>
      <w:r>
        <w:rPr>
          <w:rFonts w:hint="eastAsia"/>
        </w:rPr>
        <w:br/>
      </w:r>
      <w:r>
        <w:rPr>
          <w:rFonts w:hint="eastAsia"/>
        </w:rPr>
        <w:t>　　　　二、未来的技术发展预测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柔性电池产业供需现状分析</w:t>
      </w:r>
      <w:r>
        <w:rPr>
          <w:rFonts w:hint="eastAsia"/>
        </w:rPr>
        <w:br/>
      </w:r>
      <w:r>
        <w:rPr>
          <w:rFonts w:hint="eastAsia"/>
        </w:rPr>
        <w:t>　　第一节 柔性电池产业总体规模</w:t>
      </w:r>
      <w:r>
        <w:rPr>
          <w:rFonts w:hint="eastAsia"/>
        </w:rPr>
        <w:br/>
      </w:r>
      <w:r>
        <w:rPr>
          <w:rFonts w:hint="eastAsia"/>
        </w:rPr>
        <w:t>　　第二节 柔性电池产能概况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柔性电池产量概况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柔性电池市场需求概况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中国柔性电池产业总体发展状况</w:t>
      </w:r>
      <w:r>
        <w:rPr>
          <w:rFonts w:hint="eastAsia"/>
        </w:rPr>
        <w:br/>
      </w:r>
      <w:r>
        <w:rPr>
          <w:rFonts w:hint="eastAsia"/>
        </w:rPr>
        <w:t>　　第一节 中国柔性电池产业规模情况分析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二、产业企业规模状况分析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中国柔性电池产业投资特点分析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2025年我国柔性电池产业重点区域分析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柔性电池产业市场分析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　　三、未来技术突破点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柔性电池国内重点生产厂家分析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武汉美格科技股份有限公司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柔电（武汉）科技有限公司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江苏恩福赛柔性电子有限公司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尚越光电科技股份有限公司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厦门冠宇科技股份有限公司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2025-2031年柔性电池产业发展趋势及投资风险分析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当前柔性电池市场存在的问题</w:t>
      </w:r>
      <w:r>
        <w:rPr>
          <w:rFonts w:hint="eastAsia"/>
        </w:rPr>
        <w:br/>
      </w:r>
      <w:r>
        <w:rPr>
          <w:rFonts w:hint="eastAsia"/>
        </w:rPr>
        <w:t>　　第二节 柔性电池未来发展预测分析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一、2025-2031年中国柔性电池产业发展规模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二、2025-2031年中国柔性电池产业技术趋势预测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2025-2031年中国柔性电池产业投资风险分析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四、区域风险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第四节 中.智.林.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柔性电池行业历程</w:t>
      </w:r>
      <w:r>
        <w:rPr>
          <w:rFonts w:hint="eastAsia"/>
        </w:rPr>
        <w:br/>
      </w:r>
      <w:r>
        <w:rPr>
          <w:rFonts w:hint="eastAsia"/>
        </w:rPr>
        <w:t>　　图表 柔性电池行业生命周期</w:t>
      </w:r>
      <w:r>
        <w:rPr>
          <w:rFonts w:hint="eastAsia"/>
        </w:rPr>
        <w:br/>
      </w:r>
      <w:r>
        <w:rPr>
          <w:rFonts w:hint="eastAsia"/>
        </w:rPr>
        <w:t>　　图表 柔性电池行业产业链分析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2020-2025年柔性电池行业市场容量分析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2020-2025年中国柔性电池行业产量及增长趋势</w:t>
      </w:r>
      <w:r>
        <w:rPr>
          <w:rFonts w:hint="eastAsia"/>
        </w:rPr>
        <w:br/>
      </w:r>
      <w:r>
        <w:rPr>
          <w:rFonts w:hint="eastAsia"/>
        </w:rPr>
        <w:t>　　图表 柔性电池行业动态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2020-2025年中国柔性电池市场需求量及增速统计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2025年中国柔性电池行业需求领域分布格局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2020-2025年中国柔性电池行业盈利情况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2020-2025年中国柔性电池行业利润总额统计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2020-2025年中国柔性电池进口金额分析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2020-2025年中国柔性电池出口数量分析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2020-2025年中国柔性电池出口金额分析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2025年中国柔性电池进口国家及地区分析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2025年中国柔性电池出口国家及地区分析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2020-2025年中国柔性电池行业企业平均规模情况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2025-2031年中国柔性电池行业风险分析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3b1cd65a44f61" w:history="1">
        <w:r>
          <w:rPr>
            <w:rStyle w:val="Hyperlink"/>
          </w:rPr>
          <w:t>中国柔性电池行业调研与趋势预测报告（2025-2031年）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3b1cd65a44f61" w:history="1">
        <w:r>
          <w:rPr>
            <w:rStyle w:val="Hyperlink"/>
          </w:rPr>
          <w:t>https://www.20087.com/3/66/RouXingDianChiFaZhanQuShi.html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热点：柔性电池的概念及相关新闻、钙钛矿太阳能电池发展前景、柔性电子发展现状及趋势、柔性电池哪年、柔性电池优点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39e1906a84ffd" w:history="1">
      <w:r>
        <w:rPr>
          <w:rStyle w:val="Hyperlink"/>
        </w:rPr>
        <w:t>中国柔性电池行业调研与趋势预测报告（2025-2031年）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RouXingDianChiFaZhanQuShi.html" TargetMode="External" Id="R7ce3b1cd65a4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RouXingDianChiFaZhanQuShi.html" TargetMode="External" Id="R85839e1906a8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2025-06-19T23:25:00Z</dcterms:created>
  <dcterms:modified xsi:type="dcterms:W3CDTF">2025-06-20T00:25:00Z</dcterms:modified>
  <dc:subject>中国柔性电池行业调研与趋势预测报告（2025-2031年）</dc:subject>
  <dc:title>中国柔性电池行业调研与趋势预测报告（2025-2031年）</dc:title>
  <cp:keywords>中国柔性电池行业调研与趋势预测报告（2025-2031年）</cp:keywords>
  <dc:description>中国柔性电池行业调研与趋势预测报告（2025-2031年）</dc:description>
</cp:coreProperties>
</file>