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325d164540fa" w:history="1">
              <w:r>
                <w:rPr>
                  <w:rStyle w:val="Hyperlink"/>
                </w:rPr>
                <w:t>2026-2032年全球与中国氢气隔膜压缩机市场调研及前景趋势分析报告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325d164540fa" w:history="1">
              <w:r>
                <w:rPr>
                  <w:rStyle w:val="Hyperlink"/>
                </w:rPr>
                <w:t>2026-2032年全球与中国氢气隔膜压缩机市场调研及前景趋势分析报告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325d164540fa" w:history="1">
                <w:r>
                  <w:rPr>
                    <w:rStyle w:val="Hyperlink"/>
                  </w:rPr>
                  <w:t>https://www.20087.com/3/26/QingQiGeMoYaSuoJiShiChangQianJingYuCe.html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隔膜压缩机是氢能产业链中关键的气体增压设备，因无油润滑、高纯度保障与高密封性优势，广泛应用于加氢站、氢气充装及工业制氢场景。目前，氢气隔膜压缩机技术路线主要采用金属膜片（如316L不锈钢、哈氏合金）通过液压驱动实现氢气压缩，工作压力可达35MPa至70MPa，满足燃料电池汽车加注需求。国际领先企业已在膜片疲劳寿命、阀门可靠性及系统能效方面建立技术壁垒，而国内厂商虽在中低压机型实现国产化，但在高压工况下的膜片破裂风险控制、高频往复密封稳定性及整机振动抑制等方面仍需突破。此外，氢脆效应、氢气泄漏检测及本质安全设计对材料选择与结构工艺提出极高要求，导致设备研发周期长、验证成本高。</w:t>
      </w:r>
      <w:r>
        <w:rPr>
          <w:rFonts w:hint="eastAsia"/>
        </w:rPr>
        <w:br/>
      </w:r>
      <w:r>
        <w:rPr>
          <w:rFonts w:hint="eastAsia"/>
        </w:rPr>
        <w:t>　　未来，氢气隔膜压缩机将围绕高压力、高效率、高可靠性与智能化运维四大维度持续升级。市场调研网指出，随着液氢重卡、管道掺氢及大规模储运需求兴起，压缩机将向100MPa以上超高压方向拓展，推动新型复合膜片材料（如金属-聚合物叠层）与多级串联架构的研发。能效优化方面，变频驱动、余热回收及智能负载匹配算法将显著降低单位氢气压缩能耗。在可靠性提升上，数字孪生技术将用于膜片应力仿真与寿命预测，结合在线氢气纯度与泄漏监测，构建主动安全防护体系。此外，设备将深度集成至氢能物联网平台，实现远程状态监控、故障诊断与预防性维护，支撑加氢网络的高效、安全、规模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5325d164540fa" w:history="1">
        <w:r>
          <w:rPr>
            <w:rStyle w:val="Hyperlink"/>
          </w:rPr>
          <w:t>2026-2032年全球与中国氢气隔膜压缩机市场调研及前景趋势分析报告</w:t>
        </w:r>
      </w:hyperlink>
      <w:r>
        <w:rPr>
          <w:rFonts w:hint="eastAsia"/>
        </w:rPr>
        <w:t>》，2025年氢气隔膜压缩机行业市场规模达 亿元，预计2032年市场规模将达 亿元，期间年均复合增长率（CAGR）达 %。报告系统分析了氢气隔膜压缩机行业的市场规模、供需关系及产业链结构，详细梳理了氢气隔膜压缩机细分市场的品牌竞争态势与价格变化，重点剖析了行业内主要企业的经营状况，揭示了氢气隔膜压缩机市场集中度与竞争格局。报告结合氢气隔膜压缩机技术现状及未来发展方向，对行业前景进行了科学预测，明确了氢气隔膜压缩机发展趋势、潜在机遇与风险。通过SWOT分析，为氢气隔膜压缩机企业、投资者及政府部门提供了权威、客观的行业洞察与决策支持，助力把握氢气隔膜压缩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按产品类型细分，全球氢气隔膜压缩机市场规模2021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单级隔膜压缩机</w:t>
      </w:r>
      <w:r>
        <w:rPr>
          <w:rFonts w:hint="eastAsia"/>
        </w:rPr>
        <w:br/>
      </w:r>
      <w:r>
        <w:rPr>
          <w:rFonts w:hint="eastAsia"/>
        </w:rPr>
        <w:t>　　　　1.3.3 两级隔膜压缩机</w:t>
      </w:r>
      <w:r>
        <w:rPr>
          <w:rFonts w:hint="eastAsia"/>
        </w:rPr>
        <w:br/>
      </w:r>
      <w:r>
        <w:rPr>
          <w:rFonts w:hint="eastAsia"/>
        </w:rPr>
        <w:t>　　　　1.3.4 多级隔膜压缩机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按驱动方式细分，全球氢气隔膜压缩机市场规模2021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电机驱动隔膜压缩机</w:t>
      </w:r>
      <w:r>
        <w:rPr>
          <w:rFonts w:hint="eastAsia"/>
        </w:rPr>
        <w:br/>
      </w:r>
      <w:r>
        <w:rPr>
          <w:rFonts w:hint="eastAsia"/>
        </w:rPr>
        <w:t>　　　　1.4.3 液压驱动隔膜压缩机</w:t>
      </w:r>
      <w:r>
        <w:rPr>
          <w:rFonts w:hint="eastAsia"/>
        </w:rPr>
        <w:br/>
      </w:r>
      <w:r>
        <w:rPr>
          <w:rFonts w:hint="eastAsia"/>
        </w:rPr>
        <w:t>　　　　1.4.4 撬装式隔膜压缩机</w:t>
      </w:r>
      <w:r>
        <w:rPr>
          <w:rFonts w:hint="eastAsia"/>
        </w:rPr>
        <w:br/>
      </w:r>
      <w:r>
        <w:rPr>
          <w:rFonts w:hint="eastAsia"/>
        </w:rPr>
        <w:t>　　1.5 产品分类，按排气压力</w:t>
      </w:r>
      <w:r>
        <w:rPr>
          <w:rFonts w:hint="eastAsia"/>
        </w:rPr>
        <w:br/>
      </w:r>
      <w:r>
        <w:rPr>
          <w:rFonts w:hint="eastAsia"/>
        </w:rPr>
        <w:t>　　　　1.5.1 按排气压力细分，全球氢气隔膜压缩机市场规模2021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低压力（≤20兆帕）</w:t>
      </w:r>
      <w:r>
        <w:rPr>
          <w:rFonts w:hint="eastAsia"/>
        </w:rPr>
        <w:br/>
      </w:r>
      <w:r>
        <w:rPr>
          <w:rFonts w:hint="eastAsia"/>
        </w:rPr>
        <w:t>　　　　1.5.3 中压力（20–45兆帕）</w:t>
      </w:r>
      <w:r>
        <w:rPr>
          <w:rFonts w:hint="eastAsia"/>
        </w:rPr>
        <w:br/>
      </w:r>
      <w:r>
        <w:rPr>
          <w:rFonts w:hint="eastAsia"/>
        </w:rPr>
        <w:t>　　　　1.5.4 高压力（≥45兆帕）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按应用细分，全球氢气隔膜压缩机市场规模2021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加氢站压缩</w:t>
      </w:r>
      <w:r>
        <w:rPr>
          <w:rFonts w:hint="eastAsia"/>
        </w:rPr>
        <w:br/>
      </w:r>
      <w:r>
        <w:rPr>
          <w:rFonts w:hint="eastAsia"/>
        </w:rPr>
        <w:t>　　　　1.6.3 储氢充装</w:t>
      </w:r>
      <w:r>
        <w:rPr>
          <w:rFonts w:hint="eastAsia"/>
        </w:rPr>
        <w:br/>
      </w:r>
      <w:r>
        <w:rPr>
          <w:rFonts w:hint="eastAsia"/>
        </w:rPr>
        <w:t>　　　　1.6.4 燃料电池测试供气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氢气隔膜压缩机行业发展总体概况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氢气隔膜压缩机行业发展主要特点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氢气隔膜压缩机行业发展影响因素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氢气隔膜压缩机有利因素</w:t>
      </w:r>
      <w:r>
        <w:rPr>
          <w:rFonts w:hint="eastAsia"/>
        </w:rPr>
        <w:br/>
      </w:r>
      <w:r>
        <w:rPr>
          <w:rFonts w:hint="eastAsia"/>
        </w:rPr>
        <w:t>　　　　1.7.3 .2 氢气隔膜压缩机不利因素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全球市场，近三年氢气隔膜压缩机主要企业占有率及排名（按销量）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氢气隔膜压缩机主要企业在国际市场占有率（按销量，2023-2026）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2025年氢气隔膜压缩机主要企业在国际市场排名（按销量）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全球市场主要企业氢气隔膜压缩机销量（2023-2026）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全球市场，近三年氢气隔膜压缩机主要企业占有率及排名（按收入）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氢气隔膜压缩机主要企业在国际市场占有率（按收入，2023-2026）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2025年氢气隔膜压缩机主要企业在国际市场排名（按收入）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全球市场主要企业氢气隔膜压缩机销售收入（2023-2026）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全球市场主要企业氢气隔膜压缩机销售价格（2023-2026）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中国市场，近三年氢气隔膜压缩机主要企业占有率及排名（按销量）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氢气隔膜压缩机主要企业在中国市场占有率（按销量，2023-2026）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2025年氢气隔膜压缩机主要企业在中国市场排名（按销量）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中国市场主要企业氢气隔膜压缩机销量（2023-2026）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中国市场，近三年氢气隔膜压缩机主要企业占有率及排名（按收入）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氢气隔膜压缩机主要企业在中国市场占有率（按收入，2023-2026）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2025年氢气隔膜压缩机主要企业在中国市场排名（按收入）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中国市场主要企业氢气隔膜压缩机销售收入（2023-2026）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全球主要厂商氢气隔膜压缩机总部及产地分布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全球主要厂商成立时间及氢气隔膜压缩机商业化日期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全球主要厂商氢气隔膜压缩机产品类型及应用</w:t>
      </w:r>
      <w:r>
        <w:rPr>
          <w:rFonts w:hint="eastAsia"/>
        </w:rPr>
        <w:br/>
      </w:r>
      <w:r>
        <w:rPr>
          <w:rFonts w:hint="eastAsia"/>
        </w:rPr>
        <w:t>　　2.9 氢气隔膜压缩机行业集中度、竞争程度分析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氢气隔膜压缩机行业集中度分析：2025年全球Top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全球氢气隔膜压缩机第一梯队、第二梯队和第三梯队生产商（品牌）及市场份额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全球氢气隔膜压缩机总体规模分析</w:t>
      </w:r>
      <w:r>
        <w:rPr>
          <w:rFonts w:hint="eastAsia"/>
        </w:rPr>
        <w:br/>
      </w:r>
      <w:r>
        <w:rPr>
          <w:rFonts w:hint="eastAsia"/>
        </w:rPr>
        <w:t>　　3.1 全球氢气隔膜压缩机供需现状及预测（2021-2032）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全球氢气隔膜压缩机产能、产量、产能利用率及发展趋势（2021-2032）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全球氢气隔膜压缩机产量、需求量及发展趋势（2021-2032）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全球主要地区氢气隔膜压缩机产量及发展趋势（2021-2032）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全球主要地区氢气隔膜压缩机产量（2021-2026）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全球主要地区氢气隔膜压缩机产量（2027-2032）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全球主要地区氢气隔膜压缩机产量市场份额（2021-2032）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中国氢气隔膜压缩机供需现状及预测（2021-2032）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中国氢气隔膜压缩机产能、产量、产能利用率及发展趋势（2021-2032）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中国氢气隔膜压缩机产量、市场需求量及发展趋势（2021-2032）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中国市场氢气隔膜压缩机进出口（2021-2032）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全球氢气隔膜压缩机销量及销售额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全球市场氢气隔膜压缩机销售额（2021-2032）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全球市场氢气隔膜压缩机价格趋势（2021-2032）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全球氢气隔膜压缩机主要地区分析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全球主要地区氢气隔膜压缩机市场规模分析：2021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全球主要地区氢气隔膜压缩机销售收入及市场份额（2021-2026）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全球主要地区氢气隔膜压缩机销售收入预测（2027-2032）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全球主要地区氢气隔膜压缩机销量分析：2021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全球主要地区氢气隔膜压缩机销量及市场份额预测（2027-2032）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中东市场氢气隔膜压缩机销量、收入及增长率（2021-2032）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氢气隔膜压缩机销量、收入、价格及毛利率（2021-2026）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不同产品类型氢气隔膜压缩机分析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全球不同产品类型氢气隔膜压缩机收入（2021-2032）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全球不同产品类型氢气隔膜压缩机收入及市场份额（2021-2026）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全球不同产品类型氢气隔膜压缩机收入预测（2027-2032）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全球不同产品类型氢气隔膜压缩机价格走势（2021-2032）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中国不同产品类型氢气隔膜压缩机收入（2021-2032）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中国不同产品类型氢气隔膜压缩机收入及市场份额（2021-2026）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中国不同产品类型氢气隔膜压缩机收入预测（2027-2032）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不同应用氢气隔膜压缩机分析</w:t>
      </w:r>
      <w:r>
        <w:rPr>
          <w:rFonts w:hint="eastAsia"/>
        </w:rPr>
        <w:br/>
      </w:r>
      <w:r>
        <w:rPr>
          <w:rFonts w:hint="eastAsia"/>
        </w:rPr>
        <w:t>　　7.1 全球不同应用氢气隔膜压缩机销量（2021-2032）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全球不同应用氢气隔膜压缩机收入（2021-2032）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全球不同应用氢气隔膜压缩机收入及市场份额（2021-2026）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全球不同应用氢气隔膜压缩机收入预测（2027-2032）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全球不同应用氢气隔膜压缩机价格走势（2021-2032）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中国不同应用氢气隔膜压缩机销量（2021-2032）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中国不同应用氢气隔膜压缩机销量及市场份额（2021-2026）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中国不同应用氢气隔膜压缩机销量预测（2027-2032）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中国不同应用氢气隔膜压缩机收入（2021-2032）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中国不同应用氢气隔膜压缩机收入及市场份额（2021-2026）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中国不同应用氢气隔膜压缩机收入预测（2027-2032）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氢气隔膜压缩机行业发展趋势</w:t>
      </w:r>
      <w:r>
        <w:rPr>
          <w:rFonts w:hint="eastAsia"/>
        </w:rPr>
        <w:br/>
      </w:r>
      <w:r>
        <w:rPr>
          <w:rFonts w:hint="eastAsia"/>
        </w:rPr>
        <w:t>　　8.2 氢气隔膜压缩机行业主要驱动因素</w:t>
      </w:r>
      <w:r>
        <w:rPr>
          <w:rFonts w:hint="eastAsia"/>
        </w:rPr>
        <w:br/>
      </w:r>
      <w:r>
        <w:rPr>
          <w:rFonts w:hint="eastAsia"/>
        </w:rPr>
        <w:t>　　8.3 氢气隔膜压缩机中国企业SWOT分析</w:t>
      </w:r>
      <w:r>
        <w:rPr>
          <w:rFonts w:hint="eastAsia"/>
        </w:rPr>
        <w:br/>
      </w:r>
      <w:r>
        <w:rPr>
          <w:rFonts w:hint="eastAsia"/>
        </w:rPr>
        <w:t>　　8.4 中国氢气隔膜压缩机行业政策环境分析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氢气隔膜压缩机行业产业链简介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氢气隔膜压缩机行业供应链分析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氢气隔膜压缩机主要原料及供应情况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氢气隔膜压缩机行业采购模式</w:t>
      </w:r>
      <w:r>
        <w:rPr>
          <w:rFonts w:hint="eastAsia"/>
        </w:rPr>
        <w:br/>
      </w:r>
      <w:r>
        <w:rPr>
          <w:rFonts w:hint="eastAsia"/>
        </w:rPr>
        <w:t>　　9.3 氢气隔膜压缩机行业生产模式</w:t>
      </w:r>
      <w:r>
        <w:rPr>
          <w:rFonts w:hint="eastAsia"/>
        </w:rPr>
        <w:br/>
      </w:r>
      <w:r>
        <w:rPr>
          <w:rFonts w:hint="eastAsia"/>
        </w:rPr>
        <w:t>　　9.4 氢气隔膜压缩机行业销售模式及销售渠道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按排气压力细分，全球氢气隔膜压缩机市场规模2021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按应用细分，全球氢气隔膜压缩机市场规模（CAGR）2021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氢气隔膜压缩机行业发展主要特点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氢气隔膜压缩机行业发展有利因素分析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氢气隔膜压缩机行业发展不利因素分析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进入氢气隔膜压缩机行业壁垒</w:t>
      </w:r>
      <w:r>
        <w:rPr>
          <w:rFonts w:hint="eastAsia"/>
        </w:rPr>
        <w:br/>
      </w:r>
      <w:r>
        <w:rPr>
          <w:rFonts w:hint="eastAsia"/>
        </w:rPr>
        <w:t>　　表 9： 氢气隔膜压缩机主要企业在国际市场占有率（按销量，2023-2026）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2025年氢气隔膜压缩机主要企业在国际市场排名（按销量）&amp;（台）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全球市场主要企业氢气隔膜压缩机销量（2023-2026）&amp;（台）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氢气隔膜压缩机主要企业在国际市场占有率（按收入，2023-2026）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2025年氢气隔膜压缩机主要企业在国际市场排名（按收入）&amp;（万元）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全球市场主要企业氢气隔膜压缩机销售收入（2023-2026）&amp;（万元）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全球市场主要企业氢气隔膜压缩机销售价格（2023-2026）&amp;（元/台）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氢气隔膜压缩机主要企业在中国市场占有率（按销量，2023-2026）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2025年氢气隔膜压缩机主要企业在中国市场排名（按销量）&amp;（台）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中国市场主要企业氢气隔膜压缩机销量（2023-2026）&amp;（台）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氢气隔膜压缩机主要企业在中国市场占有率（按收入，2023-2026）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2025年氢气隔膜压缩机主要企业在中国市场排名（按收入）&amp;（万元）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中国市场主要企业氢气隔膜压缩机销售收入（2023-2026）&amp;（万元）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全球主要厂商氢气隔膜压缩机总部及产地分布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全球主要厂商成立时间及氢气隔膜压缩机商业化日期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全球主要厂商氢气隔膜压缩机产品类型及应用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2025年全球氢气隔膜压缩机主要厂商市场地位（第一梯队、第二梯队和第三梯队）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全球氢气隔膜压缩机市场投资、并购等现状分析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全球主要地区氢气隔膜压缩机产量增速（CAGR）：（2021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全球主要地区氢气隔膜压缩机产量（2021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全球主要地区氢气隔膜压缩机产量（2021-2026）&amp;（台）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全球主要地区氢气隔膜压缩机产量（2027-2032）&amp;（台）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全球主要地区氢气隔膜压缩机产量市场份额（2021-2026）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全球主要地区氢气隔膜压缩机产量市场份额（2027-2032）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中国市场氢气隔膜压缩机产量、销量、进出口（2021-2026）&amp;（台）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中国市场氢气隔膜压缩机产量、销量、进出口预测（2027-2032）&amp;（台）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全球主要地区氢气隔膜压缩机销售收入增速：（2021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全球主要地区氢气隔膜压缩机销售收入（2021-2026）&amp;（万元）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全球主要地区氢气隔膜压缩机销售收入市场份额（2021-2026）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全球主要地区氢气隔膜压缩机收入（2027-2032）&amp;（万元）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全球主要地区氢气隔膜压缩机收入市场份额（2027-2032）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全球主要地区氢气隔膜压缩机销量（台）：2021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全球主要地区氢气隔膜压缩机销量（2027-2032）&amp;（台）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全球主要地区氢气隔膜压缩机销量份额（2027-2032）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氢气隔膜压缩机生产基地、销售区域、竞争对手及市场地位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氢气隔膜压缩机产品规格、参数及市场应用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氢气隔膜压缩机销量（台）、收入（万元）、价格（元/台）及毛利率（2021-2026）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全球不同产品类型氢气隔膜压缩机收入（2021-2026）&amp;（万元）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全球不同产品类型氢气隔膜压缩机收入市场份额（2021-2026）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全球不同产品类型氢气隔膜压缩机收入预测（2027-2032）&amp;（万元）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全球不同产品类型氢气隔膜压缩机收入市场份额预测（2027-2032）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中国不同产品类型氢气隔膜压缩机收入（2021-2026）&amp;（万元）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中国不同产品类型氢气隔膜压缩机收入市场份额（2021-2026）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中国不同产品类型氢气隔膜压缩机收入预测（2027-2032）&amp;（万元）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中国不同产品类型氢气隔膜压缩机收入市场份额预测（2027-2032）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全球不同应用氢气隔膜压缩机收入（2021-2026）&amp;（万元）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全球不同应用氢气隔膜压缩机收入市场份额（2021-2026）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全球不同应用氢气隔膜压缩机收入预测（2027-2032）&amp;（万元）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全球不同应用氢气隔膜压缩机收入市场份额预测（2027-2032）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中国不同应用氢气隔膜压缩机销量（2021-2026）&amp;（台）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中国不同应用氢气隔膜压缩机销量市场份额（2021-2026）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中国不同应用氢气隔膜压缩机销量预测（2027-2032）&amp;（台）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中国市场不同应用氢气隔膜压缩机销量市场份额预测（2027-2032）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中国不同应用氢气隔膜压缩机收入（2021-2026）&amp;（万元）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中国不同应用氢气隔膜压缩机收入市场份额（2021-2026）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中国不同应用氢气隔膜压缩机收入预测（2027-2032）&amp;（万元）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中国不同应用氢气隔膜压缩机收入市场份额预测（2027-2032）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氢气隔膜压缩机行业发展趋势</w:t>
      </w:r>
      <w:r>
        <w:rPr>
          <w:rFonts w:hint="eastAsia"/>
        </w:rPr>
        <w:br/>
      </w:r>
      <w:r>
        <w:rPr>
          <w:rFonts w:hint="eastAsia"/>
        </w:rPr>
        <w:t>　　表 178： 氢气隔膜压缩机行业主要驱动因素</w:t>
      </w:r>
      <w:r>
        <w:rPr>
          <w:rFonts w:hint="eastAsia"/>
        </w:rPr>
        <w:br/>
      </w:r>
      <w:r>
        <w:rPr>
          <w:rFonts w:hint="eastAsia"/>
        </w:rPr>
        <w:t>　　表 179： 氢气隔膜压缩机行业供应链分析</w:t>
      </w:r>
      <w:r>
        <w:rPr>
          <w:rFonts w:hint="eastAsia"/>
        </w:rPr>
        <w:br/>
      </w:r>
      <w:r>
        <w:rPr>
          <w:rFonts w:hint="eastAsia"/>
        </w:rPr>
        <w:t>　　表 180： 氢气隔膜压缩机上游原料供应商</w:t>
      </w:r>
      <w:r>
        <w:rPr>
          <w:rFonts w:hint="eastAsia"/>
        </w:rPr>
        <w:br/>
      </w:r>
      <w:r>
        <w:rPr>
          <w:rFonts w:hint="eastAsia"/>
        </w:rPr>
        <w:t>　　表 181： 氢气隔膜压缩机主要地区不同应用客户分析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氢气隔膜压缩机典型经销商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氢气隔膜压缩机产品图片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全球不同产品类型氢气隔膜压缩机销售额2021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全球不同产品类型氢气隔膜压缩机市场份额2025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单级隔膜压缩机产品图片</w:t>
      </w:r>
      <w:r>
        <w:rPr>
          <w:rFonts w:hint="eastAsia"/>
        </w:rPr>
        <w:br/>
      </w:r>
      <w:r>
        <w:rPr>
          <w:rFonts w:hint="eastAsia"/>
        </w:rPr>
        <w:t>　　图 5： 两级隔膜压缩机产品图片</w:t>
      </w:r>
      <w:r>
        <w:rPr>
          <w:rFonts w:hint="eastAsia"/>
        </w:rPr>
        <w:br/>
      </w:r>
      <w:r>
        <w:rPr>
          <w:rFonts w:hint="eastAsia"/>
        </w:rPr>
        <w:t>　　图 6： 多级隔膜压缩机产品图片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全球不同驱动方式氢气隔膜压缩机销售额2021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全球不同驱动方式氢气隔膜压缩机市场份额2025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电机驱动隔膜压缩机产品图片</w:t>
      </w:r>
      <w:r>
        <w:rPr>
          <w:rFonts w:hint="eastAsia"/>
        </w:rPr>
        <w:br/>
      </w:r>
      <w:r>
        <w:rPr>
          <w:rFonts w:hint="eastAsia"/>
        </w:rPr>
        <w:t>　　图 10： 液压驱动隔膜压缩机产品图片</w:t>
      </w:r>
      <w:r>
        <w:rPr>
          <w:rFonts w:hint="eastAsia"/>
        </w:rPr>
        <w:br/>
      </w:r>
      <w:r>
        <w:rPr>
          <w:rFonts w:hint="eastAsia"/>
        </w:rPr>
        <w:t>　　图 11： 撬装式隔膜压缩机产品图片</w:t>
      </w:r>
      <w:r>
        <w:rPr>
          <w:rFonts w:hint="eastAsia"/>
        </w:rPr>
        <w:br/>
      </w:r>
      <w:r>
        <w:rPr>
          <w:rFonts w:hint="eastAsia"/>
        </w:rPr>
        <w:t>　　图 12： 全球不同排气压力氢气隔膜压缩机销售额2021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全球不同排气压力氢气隔膜压缩机市场份额2025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低压力（≤20兆帕）产品图片</w:t>
      </w:r>
      <w:r>
        <w:rPr>
          <w:rFonts w:hint="eastAsia"/>
        </w:rPr>
        <w:br/>
      </w:r>
      <w:r>
        <w:rPr>
          <w:rFonts w:hint="eastAsia"/>
        </w:rPr>
        <w:t>　　图 15： 中压力（20–45兆帕）产品图片</w:t>
      </w:r>
      <w:r>
        <w:rPr>
          <w:rFonts w:hint="eastAsia"/>
        </w:rPr>
        <w:br/>
      </w:r>
      <w:r>
        <w:rPr>
          <w:rFonts w:hint="eastAsia"/>
        </w:rPr>
        <w:t>　　图 16： 高压力（≥45兆帕）产品图片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全球不同应用氢气隔膜压缩机市场份额2025 &amp; 2032</w:t>
      </w:r>
      <w:r>
        <w:rPr>
          <w:rFonts w:hint="eastAsia"/>
        </w:rPr>
        <w:br/>
      </w:r>
      <w:r>
        <w:rPr>
          <w:rFonts w:hint="eastAsia"/>
        </w:rPr>
        <w:t>　　图 19： 加氢站压缩</w:t>
      </w:r>
      <w:r>
        <w:rPr>
          <w:rFonts w:hint="eastAsia"/>
        </w:rPr>
        <w:br/>
      </w:r>
      <w:r>
        <w:rPr>
          <w:rFonts w:hint="eastAsia"/>
        </w:rPr>
        <w:t>　　图 20： 储氢充装</w:t>
      </w:r>
      <w:r>
        <w:rPr>
          <w:rFonts w:hint="eastAsia"/>
        </w:rPr>
        <w:br/>
      </w:r>
      <w:r>
        <w:rPr>
          <w:rFonts w:hint="eastAsia"/>
        </w:rPr>
        <w:t>　　图 21： 燃料电池测试供气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2025年全球前五大生产商氢气隔膜压缩机市场份额</w:t>
      </w:r>
      <w:r>
        <w:rPr>
          <w:rFonts w:hint="eastAsia"/>
        </w:rPr>
        <w:br/>
      </w:r>
      <w:r>
        <w:rPr>
          <w:rFonts w:hint="eastAsia"/>
        </w:rPr>
        <w:t>　　图 24： 2025年全球氢气隔膜压缩机第一梯队、第二梯队和第三梯队厂商及市场份额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全球氢气隔膜压缩机产能、产量、产能利用率及发展趋势（2021-2032）&amp;（台）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全球氢气隔膜压缩机产量、需求量及发展趋势（2021-2032）&amp;（台）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全球主要地区氢气隔膜压缩机产量市场份额（2021-2032）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中国氢气隔膜压缩机产能、产量、产能利用率及发展趋势（2021-2032）&amp;（台）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中国氢气隔膜压缩机产量、市场需求量及发展趋势（2021-2032）&amp;（台）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全球氢气隔膜压缩机市场销售额及增长率：（2021-2032）&amp;（万元）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全球市场氢气隔膜压缩机市场规模：2021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全球市场氢气隔膜压缩机价格趋势（2021-2032）&amp;（元/台）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全球主要地区氢气隔膜压缩机销售收入（2021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全球主要地区氢气隔膜压缩机销售收入市场份额（2021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中东市场氢气隔膜压缩机销量及增长率（2021-2032）&amp;（台）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中东市场氢气隔膜压缩机收入及增长率（2021-2032）&amp;（万元）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全球不同产品类型氢气隔膜压缩机价格走势（2021-2032）&amp;（元/台）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全球不同应用氢气隔膜压缩机价格走势（2021-2032）&amp;（元/台）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氢气隔膜压缩机中国企业SWOT分析</w:t>
      </w:r>
      <w:r>
        <w:rPr>
          <w:rFonts w:hint="eastAsia"/>
        </w:rPr>
        <w:br/>
      </w:r>
      <w:r>
        <w:rPr>
          <w:rFonts w:hint="eastAsia"/>
        </w:rPr>
        <w:t>　　图 55： 氢气隔膜压缩机产业链</w:t>
      </w:r>
      <w:r>
        <w:rPr>
          <w:rFonts w:hint="eastAsia"/>
        </w:rPr>
        <w:br/>
      </w:r>
      <w:r>
        <w:rPr>
          <w:rFonts w:hint="eastAsia"/>
        </w:rPr>
        <w:t>　　图 56： 氢气隔膜压缩机行业采购模式分析</w:t>
      </w:r>
      <w:r>
        <w:rPr>
          <w:rFonts w:hint="eastAsia"/>
        </w:rPr>
        <w:br/>
      </w:r>
      <w:r>
        <w:rPr>
          <w:rFonts w:hint="eastAsia"/>
        </w:rPr>
        <w:t>　　图 57： 氢气隔膜压缩机行业生产模式</w:t>
      </w:r>
      <w:r>
        <w:rPr>
          <w:rFonts w:hint="eastAsia"/>
        </w:rPr>
        <w:br/>
      </w:r>
      <w:r>
        <w:rPr>
          <w:rFonts w:hint="eastAsia"/>
        </w:rPr>
        <w:t>　　图 58： 氢气隔膜压缩机行业销售模式分析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325d164540fa" w:history="1">
        <w:r>
          <w:rPr>
            <w:rStyle w:val="Hyperlink"/>
          </w:rPr>
          <w:t>2026-2032年全球与中国氢气隔膜压缩机市场调研及前景趋势分析报告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325d164540fa" w:history="1">
        <w:r>
          <w:rPr>
            <w:rStyle w:val="Hyperlink"/>
          </w:rPr>
          <w:t>https://www.20087.com/3/26/QingQiGeMoYaSuoJiShiChangQianJingYuCe.html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热点：高压氢气、氢气隔膜压缩机标准、氢气压缩机的工作原理、氢气隔膜压缩机排气阀图片、氢压机、氢气隔膜压缩机膜片会氢化吗、循环氢压缩机、氢气隔膜压缩机的作用、氢力泉氢气呼吸机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d2da8daa34909" w:history="1">
      <w:r>
        <w:rPr>
          <w:rStyle w:val="Hyperlink"/>
        </w:rPr>
        <w:t>2026-2032年全球与中国氢气隔膜压缩机市场调研及前景趋势分析报告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ingQiGeMoYaSuoJiShiChangQianJingYuCe.html" TargetMode="External" Id="R21d5325d1645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ingQiGeMoYaSuoJiShiChangQianJingYuCe.html" TargetMode="External" Id="R281d2da8daa3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2026-06-01T03:05:13Z</dcterms:created>
  <dcterms:modified xsi:type="dcterms:W3CDTF">2026-06-01T04:05:13Z</dcterms:modified>
  <dc:subject>2026-2032年全球与中国氢气隔膜压缩机市场调研及前景趋势分析报告</dc:subject>
  <dc:title>2026-2032年全球与中国氢气隔膜压缩机市场调研及前景趋势分析报告</dc:title>
  <cp:keywords>2026-2032年全球与中国氢气隔膜压缩机市场调研及前景趋势分析报告</cp:keywords>
  <dc:description>2026-2032年全球与中国氢气隔膜压缩机市场调研及前景趋势分析报告</dc:description>
</cp:coreProperties>
</file>