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4078ac49246df" w:history="1">
              <w:r>
                <w:rPr>
                  <w:rStyle w:val="Hyperlink"/>
                </w:rPr>
                <w:t>2025-2031年中国汽车用碳纤维市场研究与行业前景分析报告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4078ac49246df" w:history="1">
              <w:r>
                <w:rPr>
                  <w:rStyle w:val="Hyperlink"/>
                </w:rPr>
                <w:t>2025-2031年中国汽车用碳纤维市场研究与行业前景分析报告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4078ac49246df" w:history="1">
                <w:r>
                  <w:rPr>
                    <w:rStyle w:val="Hyperlink"/>
                  </w:rPr>
                  <w:t>https://www.20087.com/3/66/QiCheYongTanXianWeiHangYeQianJingQuShi.html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碳纤维作为一种轻量化材料，近年来在汽车制造领域得到了广泛应用。随着全球汽车工业对节能减排、提高燃油效率的严格要求，碳纤维复合材料因其高比强度、高比模量和优秀的减重性能，已经在豪华轿车、跑车乃至新能源汽车的车身结构、内饰部件中得以大量使用。然而，高昂的生产成本和回收利用难题仍然是制约其全面普及的关键因素。</w:t>
      </w:r>
      <w:r>
        <w:rPr>
          <w:rFonts w:hint="eastAsia"/>
        </w:rPr>
        <w:br/>
      </w:r>
      <w:r>
        <w:rPr>
          <w:rFonts w:hint="eastAsia"/>
        </w:rPr>
        <w:t>　　未来，随着碳纤维生产工艺的优化和成本的逐渐降低，汽车用碳纤维的市场需求将持续增长。同时，随着新能源汽车市场的快速发展，碳纤维在电池包外壳、底盘部件等方面的应用将进一步扩大，以满足新能源车辆对续航里程和整车轻量化的需求。此外，碳纤维复合材料的回收再利用技术也将是行业发展的重点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4078ac49246df" w:history="1">
        <w:r>
          <w:rPr>
            <w:rStyle w:val="Hyperlink"/>
          </w:rPr>
          <w:t>2025-2031年中国汽车用碳纤维市场研究与行业前景分析报告</w:t>
        </w:r>
      </w:hyperlink>
      <w:r>
        <w:rPr>
          <w:rFonts w:hint="eastAsia"/>
        </w:rPr>
        <w:t>》基于权威数据资源与长期监测数据，全面分析了汽车用碳纤维行业现状、市场需求、市场规模及产业链结构。汽车用碳纤维报告探讨了价格变动、细分市场特征以及市场前景，并对未来发展趋势进行了科学预测。同时，汽车用碳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汽车用碳纤维行业发展概述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一、汽车用碳纤维行业定义及分类</w:t>
      </w:r>
      <w:r>
        <w:rPr>
          <w:rFonts w:hint="eastAsia"/>
        </w:rPr>
        <w:br/>
      </w:r>
      <w:r>
        <w:rPr>
          <w:rFonts w:hint="eastAsia"/>
        </w:rPr>
        <w:t>　　　　二、汽车用碳纤维行业经济特性</w:t>
      </w:r>
      <w:r>
        <w:rPr>
          <w:rFonts w:hint="eastAsia"/>
        </w:rPr>
        <w:br/>
      </w:r>
      <w:r>
        <w:rPr>
          <w:rFonts w:hint="eastAsia"/>
        </w:rPr>
        <w:t>　　　　三、汽车用碳纤维行业产业链简介</w:t>
      </w:r>
      <w:r>
        <w:rPr>
          <w:rFonts w:hint="eastAsia"/>
        </w:rPr>
        <w:br/>
      </w:r>
      <w:r>
        <w:rPr>
          <w:rFonts w:hint="eastAsia"/>
        </w:rPr>
        <w:t>　　第二节 汽车用碳纤维行业发展成熟度</w:t>
      </w:r>
      <w:r>
        <w:rPr>
          <w:rFonts w:hint="eastAsia"/>
        </w:rPr>
        <w:br/>
      </w:r>
      <w:r>
        <w:rPr>
          <w:rFonts w:hint="eastAsia"/>
        </w:rPr>
        <w:t>　　　　一、汽车用碳纤维行业发展周期分析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2024-2025年汽车用碳纤维行业相关产业动态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2024-2025年汽车用碳纤维行业发展环境分析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汽车用碳纤维行业环境分析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汽车用碳纤维行业相关政策、法规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2024-2025年汽车用碳纤维行业技术发展现状及趋势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当前我国汽车用碳纤维技术发展现状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中外汽车用碳纤维技术差距及产生差距的主要原因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提高我国汽车用碳纤维技术的对策</w:t>
      </w:r>
      <w:r>
        <w:rPr>
          <w:rFonts w:hint="eastAsia"/>
        </w:rPr>
        <w:br/>
      </w:r>
      <w:r>
        <w:rPr>
          <w:rFonts w:hint="eastAsia"/>
        </w:rPr>
        <w:t>　　第四节 我国汽车用碳纤维产品研发、设计发展趋势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中国汽车用碳纤维市场发展调研</w:t>
      </w:r>
      <w:r>
        <w:rPr>
          <w:rFonts w:hint="eastAsia"/>
        </w:rPr>
        <w:br/>
      </w:r>
      <w:r>
        <w:rPr>
          <w:rFonts w:hint="eastAsia"/>
        </w:rPr>
        <w:t>　　第一节 汽车用碳纤维市场现状分析及预测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一、2019-2024年中国汽车用碳纤维市场规模分析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二、2025-2031年中国汽车用碳纤维市场规模预测</w:t>
      </w:r>
      <w:r>
        <w:rPr>
          <w:rFonts w:hint="eastAsia"/>
        </w:rPr>
        <w:br/>
      </w:r>
      <w:r>
        <w:rPr>
          <w:rFonts w:hint="eastAsia"/>
        </w:rPr>
        <w:t>　　第二节 汽车用碳纤维行业产能分析及预测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一、2019-2024年中国汽车用碳纤维行业产能分析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二、2025-2031年中国汽车用碳纤维行业产能预测</w:t>
      </w:r>
      <w:r>
        <w:rPr>
          <w:rFonts w:hint="eastAsia"/>
        </w:rPr>
        <w:br/>
      </w:r>
      <w:r>
        <w:rPr>
          <w:rFonts w:hint="eastAsia"/>
        </w:rPr>
        <w:t>　　第三节 汽车用碳纤维行业产量分析及预测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一、2019-2024年中国汽车用碳纤维行业产量分析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二、2025-2031年中国汽车用碳纤维行业产量预测</w:t>
      </w:r>
      <w:r>
        <w:rPr>
          <w:rFonts w:hint="eastAsia"/>
        </w:rPr>
        <w:br/>
      </w:r>
      <w:r>
        <w:rPr>
          <w:rFonts w:hint="eastAsia"/>
        </w:rPr>
        <w:t>　　第四节 汽车用碳纤维市场需求分析及预测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一、2019-2024年中国汽车用碳纤维市场需求分析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二、2025-2031年中国汽车用碳纤维市场需求预测</w:t>
      </w:r>
      <w:r>
        <w:rPr>
          <w:rFonts w:hint="eastAsia"/>
        </w:rPr>
        <w:br/>
      </w:r>
      <w:r>
        <w:rPr>
          <w:rFonts w:hint="eastAsia"/>
        </w:rPr>
        <w:t>　　第五节 汽车用碳纤维进出口数据分析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一、2019-2024年中国汽车用碳纤维进出口数据分析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二、2025-2031年国内汽车用碳纤维进出口情况预测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2019-2024年中国汽车用碳纤维行业总体发展状况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中国汽车用碳纤维行业规模情况分析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一、汽车用碳纤维行业单位规模情况分析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二、汽车用碳纤维行业人员规模状况分析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三、汽车用碳纤维行业资产规模状况分析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四、汽车用碳纤维行业市场规模状况分析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五、汽车用碳纤维行业敏感性分析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中国汽车用碳纤维行业财务能力分析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一、汽车用碳纤维行业盈利能力分析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二、汽车用碳纤维行业偿债能力分析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三、汽车用碳纤维行业营运能力分析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四、汽车用碳纤维行业发展能力分析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中国汽车用碳纤维行业重点区域发展分析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一、中国汽车用碳纤维行业重点区域市场结构变化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二、重点地区（一）汽车用碳纤维行业发展分析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三、重点地区（二）汽车用碳纤维行业发展分析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四、重点地区（三）汽车用碳纤维行业发展分析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五、重点地区（四）汽车用碳纤维行业发展分析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六、重点地区（五）汽车用碳纤维行业发展分析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汽车用碳纤维行业产品价格分析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三、主要汽车用碳纤维品牌产品价位分析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五、价格在汽车用碳纤维行业竞争中的重要性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2025年中国汽车用碳纤维行业上下游行业发展分析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汽车用碳纤维上游行业分析</w:t>
      </w:r>
      <w:r>
        <w:rPr>
          <w:rFonts w:hint="eastAsia"/>
        </w:rPr>
        <w:br/>
      </w:r>
      <w:r>
        <w:rPr>
          <w:rFonts w:hint="eastAsia"/>
        </w:rPr>
        <w:t>　　　　一、汽车用碳纤维产品成本构成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四、上游供给对汽车用碳纤维行业的影响</w:t>
      </w:r>
      <w:r>
        <w:rPr>
          <w:rFonts w:hint="eastAsia"/>
        </w:rPr>
        <w:br/>
      </w:r>
      <w:r>
        <w:rPr>
          <w:rFonts w:hint="eastAsia"/>
        </w:rPr>
        <w:t>　　第二节 汽车用碳纤维下游行业分析</w:t>
      </w:r>
      <w:r>
        <w:rPr>
          <w:rFonts w:hint="eastAsia"/>
        </w:rPr>
        <w:br/>
      </w:r>
      <w:r>
        <w:rPr>
          <w:rFonts w:hint="eastAsia"/>
        </w:rPr>
        <w:t>　　　　一、汽车用碳纤维下游行业分布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四、下游需求对汽车用碳纤维行业的影响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2025年中国汽车用碳纤维产业市场竞争格局分析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2025年中国汽车用碳纤维产业竞争现状分析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一、汽车用碳纤维竞争力分析</w:t>
      </w:r>
      <w:r>
        <w:rPr>
          <w:rFonts w:hint="eastAsia"/>
        </w:rPr>
        <w:br/>
      </w:r>
      <w:r>
        <w:rPr>
          <w:rFonts w:hint="eastAsia"/>
        </w:rPr>
        <w:t>　　　　二、汽车用碳纤维技术竞争分析</w:t>
      </w:r>
      <w:r>
        <w:rPr>
          <w:rFonts w:hint="eastAsia"/>
        </w:rPr>
        <w:br/>
      </w:r>
      <w:r>
        <w:rPr>
          <w:rFonts w:hint="eastAsia"/>
        </w:rPr>
        <w:t>　　　　三、汽车用碳纤维价格竞争分析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2025年中国汽车用碳纤维产业集中度分析</w:t>
      </w:r>
      <w:r>
        <w:rPr>
          <w:rFonts w:hint="eastAsia"/>
        </w:rPr>
        <w:br/>
      </w:r>
      <w:r>
        <w:rPr>
          <w:rFonts w:hint="eastAsia"/>
        </w:rPr>
        <w:t>　　　　一、汽车用碳纤维市场集中度分析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二、汽车用碳纤维企业集中度分析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2025-2031年提高汽车用碳纤维企业竞争力的策略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汽车用碳纤维行业投资风险预警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2025年影响汽车用碳纤维行业发展的主要因素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一、影响汽车用碳纤维行业运行的有利因素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二、影响汽车用碳纤维行业运行的稳定因素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三、影响汽车用碳纤维行业运行的不利因素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四、我国汽车用碳纤维行业发展面临的挑战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五、我国汽车用碳纤维行业发展面临的机遇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对汽车用碳纤维行业投资风险预警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一、2025-2031年汽车用碳纤维行业市场风险及控制策略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二、2025-2031年汽车用碳纤维行业政策风险及控制策略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三、2025-2031年汽车用碳纤维行业经营风险及控制策略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四、2025-2031年汽车用碳纤维同业竞争风险及控制策略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五、2025-2031年汽车用碳纤维行业其他风险及控制策略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汽车用碳纤维行业发展趋势与投资规划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2025-2031年汽车用碳纤维市场发展潜力分析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2025-2031年汽车用碳纤维行业发展趋势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2025-2031年汽车用碳纤维行业投资前景研究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(中.智.林)对我国汽车用碳纤维品牌的战略思考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二、汽车用碳纤维实施品牌战略的意义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2025-2031年中国汽车用碳纤维行业产能预测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2025-2031年中国汽车用碳纤维行业产量预测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2025-2031年中国汽车用碳纤维行业市场需求预测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2019-2024年中国汽车用碳纤维行业出口量及增速统计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2025年汽车用碳纤维行业壁垒</w:t>
      </w:r>
      <w:r>
        <w:rPr>
          <w:rFonts w:hint="eastAsia"/>
        </w:rPr>
        <w:br/>
      </w:r>
      <w:r>
        <w:rPr>
          <w:rFonts w:hint="eastAsia"/>
        </w:rPr>
        <w:t>　　图表 2025年汽车用碳纤维市场前景分析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2025-2031年中国汽车用碳纤维市场需求预测</w:t>
      </w:r>
      <w:r>
        <w:rPr>
          <w:rFonts w:hint="eastAsia"/>
        </w:rPr>
        <w:br/>
      </w:r>
      <w:r>
        <w:rPr>
          <w:rFonts w:hint="eastAsia"/>
        </w:rPr>
        <w:t>　　图表 2025年汽车用碳纤维发展趋势预测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4078ac49246df" w:history="1">
        <w:r>
          <w:rPr>
            <w:rStyle w:val="Hyperlink"/>
          </w:rPr>
          <w:t>2025-2031年中国汽车用碳纤维市场研究与行业前景分析报告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4078ac49246df" w:history="1">
        <w:r>
          <w:rPr>
            <w:rStyle w:val="Hyperlink"/>
          </w:rPr>
          <w:t>https://www.20087.com/3/66/QiCheYongTanXianWeiHangYeQianJingQuShi.html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槛条用不锈钢好还是碳纤维好、汽车用碳纤维的好处、汽车用的碳纤维多少钱、汽车用碳纤维复合材料、碳纤维在那辆汽车上有应用、汽车用碳纤维复合材料覆盖部件通用技术要求、汽车内碳纤维图片、汽车用碳纤维装饰好吗、碳纤维汽车改装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31b26a2d24a97" w:history="1">
      <w:r>
        <w:rPr>
          <w:rStyle w:val="Hyperlink"/>
        </w:rPr>
        <w:t>2025-2031年中国汽车用碳纤维市场研究与行业前景分析报告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CheYongTanXianWeiHangYeQianJingQuShi.html" TargetMode="External" Id="R84d4078ac492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CheYongTanXianWeiHangYeQianJingQuShi.html" TargetMode="External" Id="R79231b26a2d2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2024-12-17T05:06:00Z</dcterms:created>
  <dcterms:modified xsi:type="dcterms:W3CDTF">2024-12-17T06:06:00Z</dcterms:modified>
  <dc:subject>2025-2031年中国汽车用碳纤维市场研究与行业前景分析报告</dc:subject>
  <dc:title>2025-2031年中国汽车用碳纤维市场研究与行业前景分析报告</dc:title>
  <cp:keywords>2025-2031年中国汽车用碳纤维市场研究与行业前景分析报告</cp:keywords>
  <dc:description>2025-2031年中国汽车用碳纤维市场研究与行业前景分析报告</dc:description>
</cp:coreProperties>
</file>