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b96db71a4d66" w:history="1">
              <w:r>
                <w:rPr>
                  <w:rStyle w:val="Hyperlink"/>
                </w:rPr>
                <w:t>中国油气水多相流量计行业现状及发展前景预测报告（2026-2032年）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b96db71a4d66" w:history="1">
              <w:r>
                <w:rPr>
                  <w:rStyle w:val="Hyperlink"/>
                </w:rPr>
                <w:t>中国油气水多相流量计行业现状及发展前景预测报告（2026-2032年）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b96db71a4d66" w:history="1">
                <w:r>
                  <w:rPr>
                    <w:rStyle w:val="Hyperlink"/>
                  </w:rPr>
                  <w:t>https://www.20087.com/3/96/YouQiShuiDuoXiangLiuLiangJiHangYeXianZhuangJiQianJing.html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水多相流量计是一种无需分离即可实时测量油、气、水三相混合物流量的高端过程仪表，广泛应用于陆上及海上油气田生产计量、井口监测与配产优化。油气水多相流量计技术路线包括伽马射线吸收、微波介电、科里奥利质量及多传感器数据融合方法，强调非侵入式安装、高含水/高气液比工况适应性及防爆认证（如ATEX、SIL2）。在降低CAPEX（省去分离器）与提升数字化油田管理效率驱动下，该设备已成为智能完井与边缘计算部署的关键节点。然而，复杂流型（如段塞流）仍对算法鲁棒性构成挑战；同时，放射源型设备面临运输与退役监管压力。</w:t>
      </w:r>
      <w:r>
        <w:rPr>
          <w:rFonts w:hint="eastAsia"/>
        </w:rPr>
        <w:br/>
      </w:r>
      <w:r>
        <w:rPr>
          <w:rFonts w:hint="eastAsia"/>
        </w:rPr>
        <w:t>　　未来，油气水多相流量计将向无源传感、AI增强解析与云边协同方向演进。太赫兹或超声相阵列替代放射源，实现本质安全；深度学习模型基于历史井况自适应校正测量偏差。在数字孪生架构中，流量数据实时驱动油藏模拟与产量预测。此外，模块化设计支持现场升级传感器单元。长远看，油气水多相流量计将从单点计量工具升级为油藏动态感知终端，支撑上游油气开发向精准、绿色与自主决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b96db71a4d66" w:history="1">
        <w:r>
          <w:rPr>
            <w:rStyle w:val="Hyperlink"/>
          </w:rPr>
          <w:t>中国油气水多相流量计行业现状及发展前景预测报告（2026-2032年）</w:t>
        </w:r>
      </w:hyperlink>
      <w:r>
        <w:rPr>
          <w:rFonts w:hint="eastAsia"/>
        </w:rPr>
        <w:t>》基于国家统计局及油气水多相流量计行业协会的权威数据，全面调研了油气水多相流量计行业的市场规模、市场需求、产业链结构及价格变动，并对油气水多相流量计细分市场进行了深入分析。报告详细剖析了油气水多相流量计市场竞争格局，重点关注品牌影响力及重点企业的运营表现，同时科学预测了油气水多相流量计市场前景与发展趋势，识别了行业潜在的风险与机遇。通过专业、科学的研究方法，报告为油气水多相流量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油气水多相流量计市场概述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按照不同产品类型，油气水多相流量计主要可以分为如下几个类别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中国不同产品类型油气水多相流量计增长趋势2021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全分离式</w:t>
      </w:r>
      <w:r>
        <w:rPr>
          <w:rFonts w:hint="eastAsia"/>
        </w:rPr>
        <w:br/>
      </w:r>
      <w:r>
        <w:rPr>
          <w:rFonts w:hint="eastAsia"/>
        </w:rPr>
        <w:t>　　　　1.2.3 取样分离式</w:t>
      </w:r>
      <w:r>
        <w:rPr>
          <w:rFonts w:hint="eastAsia"/>
        </w:rPr>
        <w:br/>
      </w:r>
      <w:r>
        <w:rPr>
          <w:rFonts w:hint="eastAsia"/>
        </w:rPr>
        <w:t>　　　　1.2.4 不分离式</w:t>
      </w:r>
      <w:r>
        <w:rPr>
          <w:rFonts w:hint="eastAsia"/>
        </w:rPr>
        <w:br/>
      </w:r>
      <w:r>
        <w:rPr>
          <w:rFonts w:hint="eastAsia"/>
        </w:rPr>
        <w:t>　　1.3 从不同应用，油气水多相流量计主要包括如下几个方面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中国不同应用油气水多相流量计增长趋势2021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海上油田</w:t>
      </w:r>
      <w:r>
        <w:rPr>
          <w:rFonts w:hint="eastAsia"/>
        </w:rPr>
        <w:br/>
      </w:r>
      <w:r>
        <w:rPr>
          <w:rFonts w:hint="eastAsia"/>
        </w:rPr>
        <w:t>　　　　1.3.3 陆上油田</w:t>
      </w:r>
      <w:r>
        <w:rPr>
          <w:rFonts w:hint="eastAsia"/>
        </w:rPr>
        <w:br/>
      </w:r>
      <w:r>
        <w:rPr>
          <w:rFonts w:hint="eastAsia"/>
        </w:rPr>
        <w:t>　　1.4 中国油气水多相流量计发展现状及未来趋势（2021-2032）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中国市场油气水多相流量计收入及增长率（2021-2032）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中国市场油气水多相流量计销量及增长率（2021-2032）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中国市场主要油气水多相流量计厂商分析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中国市场主要厂商油气水多相流量计销量及市场占有率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中国市场主要厂商油气水多相流量计销量（2021-2026）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中国市场主要厂商油气水多相流量计收入及市场占有率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中国市场主要厂商油气水多相流量计收入（2021-2026）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2025年中国市场主要厂商油气水多相流量计收入排名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中国市场主要厂商油气水多相流量计价格（2021-2026）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2.7 油气水多相流量计行业集中度、竞争程度分析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油气水多相流量计行业集中度分析：2025年中国Top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中国市场油气水多相流量计第一梯队、第二梯队和第三梯队厂商（品牌）及2025年市场份额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不同产品类型油气水多相流量计分析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中国市场不同产品类型油气水多相流量计规模（2021-2032）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中国市场不同产品类型油气水多相流量计规模及市场份额（2021-2026）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中国市场不同产品类型油气水多相流量计规模预测（2027-2032）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不同应用油气水多相流量计分析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中国市场不同应用油气水多相流量计规模（2021-2032）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中国市场不同应用油气水多相流量计规模及市场份额（2021-2026）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中国市场不同应用油气水多相流量计规模预测（2027-2032）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油气水多相流量计行业发展分析---发展趋势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油气水多相流量计行业发展分析---厂商壁垒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油气水多相流量计行业发展分析---驱动因素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油气水多相流量计行业发展分析---制约因素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6.6 油气水多相流量计行业发展分析---行业政策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油气水多相流量计行业产业链简介</w:t>
      </w:r>
      <w:r>
        <w:rPr>
          <w:rFonts w:hint="eastAsia"/>
        </w:rPr>
        <w:br/>
      </w:r>
      <w:r>
        <w:rPr>
          <w:rFonts w:hint="eastAsia"/>
        </w:rPr>
        <w:t>　　7.2 油气水多相流量计产业链分析-上游</w:t>
      </w:r>
      <w:r>
        <w:rPr>
          <w:rFonts w:hint="eastAsia"/>
        </w:rPr>
        <w:br/>
      </w:r>
      <w:r>
        <w:rPr>
          <w:rFonts w:hint="eastAsia"/>
        </w:rPr>
        <w:t>　　7.3 油气水多相流量计产业链分析-中游</w:t>
      </w:r>
      <w:r>
        <w:rPr>
          <w:rFonts w:hint="eastAsia"/>
        </w:rPr>
        <w:br/>
      </w:r>
      <w:r>
        <w:rPr>
          <w:rFonts w:hint="eastAsia"/>
        </w:rPr>
        <w:t>　　7.4 油气水多相流量计产业链分析-下游</w:t>
      </w:r>
      <w:r>
        <w:rPr>
          <w:rFonts w:hint="eastAsia"/>
        </w:rPr>
        <w:br/>
      </w:r>
      <w:r>
        <w:rPr>
          <w:rFonts w:hint="eastAsia"/>
        </w:rPr>
        <w:t>　　7.5 油气水多相流量计行业采购模式</w:t>
      </w:r>
      <w:r>
        <w:rPr>
          <w:rFonts w:hint="eastAsia"/>
        </w:rPr>
        <w:br/>
      </w:r>
      <w:r>
        <w:rPr>
          <w:rFonts w:hint="eastAsia"/>
        </w:rPr>
        <w:t>　　7.6 油气水多相流量计行业生产模式</w:t>
      </w:r>
      <w:r>
        <w:rPr>
          <w:rFonts w:hint="eastAsia"/>
        </w:rPr>
        <w:br/>
      </w:r>
      <w:r>
        <w:rPr>
          <w:rFonts w:hint="eastAsia"/>
        </w:rPr>
        <w:t>　　7.7 油气水多相流量计行业销售模式及销售渠道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中国本土油气水多相流量计产能、产量分析</w:t>
      </w:r>
      <w:r>
        <w:rPr>
          <w:rFonts w:hint="eastAsia"/>
        </w:rPr>
        <w:br/>
      </w:r>
      <w:r>
        <w:rPr>
          <w:rFonts w:hint="eastAsia"/>
        </w:rPr>
        <w:t>　　8.1 中国油气水多相流量计供需现状及预测（2021-2032）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中国油气水多相流量计产能、产量、产能利用率及发展趋势（2021-2032）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中国油气水多相流量计产量、市场需求量及发展趋势（2021-2032）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中国油气水多相流量计进出口分析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中国市场油气水多相流量计主要进口来源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中国市场油气水多相流量计主要出口目的地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中国市场主要厂商油气水多相流量计销量（2021-2026）&amp;（千台）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中国市场主要厂商油气水多相流量计收入份额（2021-2026）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2025年中国主要生产商油气水多相流量计收入排名（万元）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中国市场主要厂商油气水多相流量计价格（2021-2026）&amp;（元/台）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2025年中国市场油气水多相流量计主要厂商市场地位（第一梯队、第二梯队和第三梯队）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油气水多相流量计市场投资、并购等现状分析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油气水多相流量计生产基地、总部、竞争对手及市场地位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油气水多相流量计销量（千台）、收入（万元）、价格（元/台）及毛利率（2021-2026）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中国市场不同产品类型油气水多相流量计销量（2021-2026）&amp;（千台）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中国市场不同产品类型油气水多相流量计销量预测（2027-2032）&amp;（千台）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中国市场不同产品类型油气水多相流量计规模（2021-2026）&amp;（万元）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中国市场不同产品类型油气水多相流量计规模市场份额（2021-2026）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中国市场不同产品类型油气水多相流量计规模预测（2027-2032）&amp;（万元）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中国市场不同产品类型油气水多相流量计规模市场份额预测（2027-2032）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中国市场不同应用油气水多相流量计销量（2021-2026）&amp;（千台）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中国市场不同应用油气水多相流量计销量预测（2027-2032）&amp;（千台）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中国市场不同应用油气水多相流量计规模（2021-2026）&amp;（万元）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中国市场不同应用油气水多相流量计规模市场份额（2021-2026）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中国市场不同应用油气水多相流量计规模预测（2027-2032）&amp;（万元）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中国市场不同应用油气水多相流量计规模市场份额预测（2027-2032）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油气水多相流量计行业发展分析---发展趋势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油气水多相流量计行业发展分析---厂商壁垒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油气水多相流量计行业发展分析---驱动因素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油气水多相流量计行业发展分析---制约因素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油气水多相流量计行业相关重点政策一览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油气水多相流量计行业供应链分析</w:t>
      </w:r>
      <w:r>
        <w:rPr>
          <w:rFonts w:hint="eastAsia"/>
        </w:rPr>
        <w:br/>
      </w:r>
      <w:r>
        <w:rPr>
          <w:rFonts w:hint="eastAsia"/>
        </w:rPr>
        <w:t>　　表 81： 油气水多相流量计上游原料供应商</w:t>
      </w:r>
      <w:r>
        <w:rPr>
          <w:rFonts w:hint="eastAsia"/>
        </w:rPr>
        <w:br/>
      </w:r>
      <w:r>
        <w:rPr>
          <w:rFonts w:hint="eastAsia"/>
        </w:rPr>
        <w:t>　　表 82： 油气水多相流量计行业主要下游客户</w:t>
      </w:r>
      <w:r>
        <w:rPr>
          <w:rFonts w:hint="eastAsia"/>
        </w:rPr>
        <w:br/>
      </w:r>
      <w:r>
        <w:rPr>
          <w:rFonts w:hint="eastAsia"/>
        </w:rPr>
        <w:t>　　表 83： 油气水多相流量计典型经销商</w:t>
      </w:r>
      <w:r>
        <w:rPr>
          <w:rFonts w:hint="eastAsia"/>
        </w:rPr>
        <w:br/>
      </w:r>
      <w:r>
        <w:rPr>
          <w:rFonts w:hint="eastAsia"/>
        </w:rPr>
        <w:t>　　表 84： 中国油气水多相流量计产量、销量、进口量及出口量（2021-2026）&amp;（千台）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中国油气水多相流量计产量、销量、进口量及出口量预测（2027-2032）&amp;（千台）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中国市场油气水多相流量计主要进口来源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中国市场油气水多相流量计主要出口目的地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油气水多相流量计产品图片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中国不同产品类型油气水多相流量计市场规模市场份额2025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全分离式产品图片</w:t>
      </w:r>
      <w:r>
        <w:rPr>
          <w:rFonts w:hint="eastAsia"/>
        </w:rPr>
        <w:br/>
      </w:r>
      <w:r>
        <w:rPr>
          <w:rFonts w:hint="eastAsia"/>
        </w:rPr>
        <w:t>　　图 4： 取样分离式产品图片</w:t>
      </w:r>
      <w:r>
        <w:rPr>
          <w:rFonts w:hint="eastAsia"/>
        </w:rPr>
        <w:br/>
      </w:r>
      <w:r>
        <w:rPr>
          <w:rFonts w:hint="eastAsia"/>
        </w:rPr>
        <w:t>　　图 5： 不分离式产品图片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海上油田</w:t>
      </w:r>
      <w:r>
        <w:rPr>
          <w:rFonts w:hint="eastAsia"/>
        </w:rPr>
        <w:br/>
      </w:r>
      <w:r>
        <w:rPr>
          <w:rFonts w:hint="eastAsia"/>
        </w:rPr>
        <w:t>　　图 8： 陆上油田</w:t>
      </w:r>
      <w:r>
        <w:rPr>
          <w:rFonts w:hint="eastAsia"/>
        </w:rPr>
        <w:br/>
      </w:r>
      <w:r>
        <w:rPr>
          <w:rFonts w:hint="eastAsia"/>
        </w:rPr>
        <w:t>　　图 9： 中国市场油气水多相流量计市场规模，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中国市场油气水多相流量计销量及增长率（2021-2032）&amp;（千台）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2025年中国市场主要厂商油气水多相流量计销量市场份额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2025年中国市场主要厂商油气水多相流量计收入市场份额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2025年中国市场前五大厂商油气水多相流量计市场份额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2025年中国市场油气水多相流量计第一梯队、第二梯队和第三梯队厂商（品牌）及市场份额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中国市场不同产品类型油气水多相流量计价格走势（2021-2032）&amp;（元/台）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中国市场不同应用油气水多相流量计价格走势（2021-2032）&amp;（元/台）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图 19： 油气水多相流量计产业链</w:t>
      </w:r>
      <w:r>
        <w:rPr>
          <w:rFonts w:hint="eastAsia"/>
        </w:rPr>
        <w:br/>
      </w:r>
      <w:r>
        <w:rPr>
          <w:rFonts w:hint="eastAsia"/>
        </w:rPr>
        <w:t>　　图 20： 油气水多相流量计行业采购模式分析</w:t>
      </w:r>
      <w:r>
        <w:rPr>
          <w:rFonts w:hint="eastAsia"/>
        </w:rPr>
        <w:br/>
      </w:r>
      <w:r>
        <w:rPr>
          <w:rFonts w:hint="eastAsia"/>
        </w:rPr>
        <w:t>　　图 21： 油气水多相流量计行业生产模式分析</w:t>
      </w:r>
      <w:r>
        <w:rPr>
          <w:rFonts w:hint="eastAsia"/>
        </w:rPr>
        <w:br/>
      </w:r>
      <w:r>
        <w:rPr>
          <w:rFonts w:hint="eastAsia"/>
        </w:rPr>
        <w:t>　　图 22： 油气水多相流量计行业销售模式分析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中国油气水多相流量计产能、产量、产能利用率及发展趋势（2021-2032）&amp;（千台）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中国油气水多相流量计产量、市场需求量及发展趋势（2021-2032）&amp;（千台）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b96db71a4d66" w:history="1">
        <w:r>
          <w:rPr>
            <w:rStyle w:val="Hyperlink"/>
          </w:rPr>
          <w:t>中国油气水多相流量计行业现状及发展前景预测报告（2026-2032年）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b96db71a4d66" w:history="1">
        <w:r>
          <w:rPr>
            <w:rStyle w:val="Hyperlink"/>
          </w:rPr>
          <w:t>https://www.20087.com/3/96/YouQiShuiDuoXiangLiuLiangJiHangYeXianZhuangJiQianJing.html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热点：油气水多相流模拟、多相流量计在开采石油的作用、油水两相流量计、油气水三相计量装置、多相流量计原理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c5905f9b467e" w:history="1">
      <w:r>
        <w:rPr>
          <w:rStyle w:val="Hyperlink"/>
        </w:rPr>
        <w:t>中国油气水多相流量计行业现状及发展前景预测报告（2026-2032年）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ouQiShuiDuoXiangLiuLiangJiHangYeXianZhuangJiQianJing.html" TargetMode="External" Id="Rba5db96db71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ouQiShuiDuoXiangLiuLiangJiHangYeXianZhuangJiQianJing.html" TargetMode="External" Id="R7313c5905f9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2026-01-15T02:12:48Z</dcterms:created>
  <dcterms:modified xsi:type="dcterms:W3CDTF">2026-01-15T03:12:48Z</dcterms:modified>
  <dc:subject>中国油气水多相流量计行业现状及发展前景预测报告（2026-2032年）</dc:subject>
  <dc:title>中国油气水多相流量计行业现状及发展前景预测报告（2026-2032年）</dc:title>
  <cp:keywords>中国油气水多相流量计行业现状及发展前景预测报告（2026-2032年）</cp:keywords>
  <dc:description>中国油气水多相流量计行业现状及发展前景预测报告（2026-2032年）</dc:description>
</cp:coreProperties>
</file>