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4ff51f3ee4fed" w:history="1">
              <w:r>
                <w:rPr>
                  <w:rStyle w:val="Hyperlink"/>
                </w:rPr>
                <w:t>中国液氢储罐行业现状分析及发展前景研究报告（2026-2032年）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4ff51f3ee4fed" w:history="1">
              <w:r>
                <w:rPr>
                  <w:rStyle w:val="Hyperlink"/>
                </w:rPr>
                <w:t>中国液氢储罐行业现状分析及发展前景研究报告（2026-2032年）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4ff51f3ee4fed" w:history="1">
                <w:r>
                  <w:rPr>
                    <w:rStyle w:val="Hyperlink"/>
                  </w:rPr>
                  <w:t>https://www.20087.com/3/56/YeQingChuGuanQianJing.html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储罐是氢能储运体系中的关键装备，用于在-253℃超低温下长期储存高纯度液态氢，广泛应用于航天、重卡加氢站及未来绿氢能源网络。液氢储罐采用双层真空绝热结构，内胆为不锈钢或铝合金，夹层填充多层绝热材料（MLI）并辅以冷屏，日蒸发率控制在0.3%以下。车载储罐还需满足抗冲击、快速加注及ASME BPVC认证。然而，液氢储罐制造工艺复杂、材料成本高昂，且氢脆、微泄漏及BOG（沸腾气体）管理仍是工程可靠性挑战。</w:t>
      </w:r>
      <w:r>
        <w:rPr>
          <w:rFonts w:hint="eastAsia"/>
        </w:rPr>
        <w:br/>
      </w:r>
      <w:r>
        <w:rPr>
          <w:rFonts w:hint="eastAsia"/>
        </w:rPr>
        <w:t>　　未来，液氢储罐将朝着轻量化、高密度存储与智能化监控方向突破。碳纤维复合材料外罐可显著减重，提升车辆有效载荷；主动制冷与BOG再液化系统将实现近乎零蒸发损失。在安全层面，光纤分布式温度传感与氢气泄漏激光检测将嵌入罐体结构，实现实时健康评估。此外，标准化接口与模块化设计将支持储罐在加氢站、船舶与航空场景间灵活调配。随着绿氢规模化制备与重型交通脱碳加速，液氢储罐将从特种装备升级为氢能基础设施中高可靠、高效率的能量容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4ff51f3ee4fed" w:history="1">
        <w:r>
          <w:rPr>
            <w:rStyle w:val="Hyperlink"/>
          </w:rPr>
          <w:t>中国液氢储罐行业现状分析及发展前景研究报告（2026-2032年）</w:t>
        </w:r>
      </w:hyperlink>
      <w:r>
        <w:rPr>
          <w:rFonts w:hint="eastAsia"/>
        </w:rPr>
        <w:t>》依托权威数据资源和长期市场监测，对液氢储罐市场现状进行了系统分析，并结合液氢储罐行业特点对未来发展趋势作出科学预判。报告深入探讨了液氢储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液氢储罐市场概述</w:t>
      </w:r>
      <w:r>
        <w:rPr>
          <w:rFonts w:hint="eastAsia"/>
        </w:rPr>
        <w:br/>
      </w:r>
      <w:r>
        <w:rPr>
          <w:rFonts w:hint="eastAsia"/>
        </w:rPr>
        <w:t>　　1.1 液氢储罐市场概述</w:t>
      </w:r>
      <w:r>
        <w:rPr>
          <w:rFonts w:hint="eastAsia"/>
        </w:rPr>
        <w:br/>
      </w:r>
      <w:r>
        <w:rPr>
          <w:rFonts w:hint="eastAsia"/>
        </w:rPr>
        <w:t>　　1.2 不同产品类型液氢储罐分析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中国市场不同产品类型液氢储罐规模对比（2021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25立方米以下</w:t>
      </w:r>
      <w:r>
        <w:rPr>
          <w:rFonts w:hint="eastAsia"/>
        </w:rPr>
        <w:br/>
      </w:r>
      <w:r>
        <w:rPr>
          <w:rFonts w:hint="eastAsia"/>
        </w:rPr>
        <w:t>　　　　1.2.3 25立方米-45立方米</w:t>
      </w:r>
      <w:r>
        <w:rPr>
          <w:rFonts w:hint="eastAsia"/>
        </w:rPr>
        <w:br/>
      </w:r>
      <w:r>
        <w:rPr>
          <w:rFonts w:hint="eastAsia"/>
        </w:rPr>
        <w:t>　　　　1.2.4 45立方米-100立方米</w:t>
      </w:r>
      <w:r>
        <w:rPr>
          <w:rFonts w:hint="eastAsia"/>
        </w:rPr>
        <w:br/>
      </w:r>
      <w:r>
        <w:rPr>
          <w:rFonts w:hint="eastAsia"/>
        </w:rPr>
        <w:t>　　　　1.2.5 100立方米以上</w:t>
      </w:r>
      <w:r>
        <w:rPr>
          <w:rFonts w:hint="eastAsia"/>
        </w:rPr>
        <w:br/>
      </w:r>
      <w:r>
        <w:rPr>
          <w:rFonts w:hint="eastAsia"/>
        </w:rPr>
        <w:t>　　1.3 从不同应用，液氢储罐主要包括如下几个方面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中国市场不同应用液氢储罐规模对比（2021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氢燃料电池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中国液氢储罐市场规模现状及未来趋势（2021-2032）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中国市场主要企业液氢储罐规模及市场份额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中国市场主要厂商进入液氢储罐行业时间点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中国市场主要厂商液氢储罐产品类型及应用</w:t>
      </w:r>
      <w:r>
        <w:rPr>
          <w:rFonts w:hint="eastAsia"/>
        </w:rPr>
        <w:br/>
      </w:r>
      <w:r>
        <w:rPr>
          <w:rFonts w:hint="eastAsia"/>
        </w:rPr>
        <w:t>　　2.5 液氢储罐行业集中度、竞争程度分析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液氢储罐行业集中度分析：2025年中国市场Top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中国市场液氢储罐第一梯队、第二梯队和第三梯队厂商及市场份额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中国不同产品类型液氢储罐规模及预测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中国不同产品类型液氢储罐规模及市场份额（2021-2026）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中国不同产品类型液氢储罐规模预测（2027-2032）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中国不同应用液氢储罐规模及市场份额（2021-2026）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中国不同应用液氢储罐规模预测（2027-2032）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液氢储罐行业发展机遇及主要驱动因素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液氢储罐行业发展面临的风险</w:t>
      </w:r>
      <w:r>
        <w:rPr>
          <w:rFonts w:hint="eastAsia"/>
        </w:rPr>
        <w:br/>
      </w:r>
      <w:r>
        <w:rPr>
          <w:rFonts w:hint="eastAsia"/>
        </w:rPr>
        <w:t>　　6.3 液氢储罐行业政策分析</w:t>
      </w:r>
      <w:r>
        <w:rPr>
          <w:rFonts w:hint="eastAsia"/>
        </w:rPr>
        <w:br/>
      </w:r>
      <w:r>
        <w:rPr>
          <w:rFonts w:hint="eastAsia"/>
        </w:rPr>
        <w:t>　　6.4 液氢储罐中国企业SWOT分析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液氢储罐行业产业链简介</w:t>
      </w:r>
      <w:r>
        <w:rPr>
          <w:rFonts w:hint="eastAsia"/>
        </w:rPr>
        <w:br/>
      </w:r>
      <w:r>
        <w:rPr>
          <w:rFonts w:hint="eastAsia"/>
        </w:rPr>
        <w:t>　　　　7.1.1 液氢储罐行业供应链分析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液氢储罐行业主要下游客户</w:t>
      </w:r>
      <w:r>
        <w:rPr>
          <w:rFonts w:hint="eastAsia"/>
        </w:rPr>
        <w:br/>
      </w:r>
      <w:r>
        <w:rPr>
          <w:rFonts w:hint="eastAsia"/>
        </w:rPr>
        <w:t>　　7.2 液氢储罐行业采购模式</w:t>
      </w:r>
      <w:r>
        <w:rPr>
          <w:rFonts w:hint="eastAsia"/>
        </w:rPr>
        <w:br/>
      </w:r>
      <w:r>
        <w:rPr>
          <w:rFonts w:hint="eastAsia"/>
        </w:rPr>
        <w:t>　　7.3 液氢储罐行业开发/生产模式</w:t>
      </w:r>
      <w:r>
        <w:rPr>
          <w:rFonts w:hint="eastAsia"/>
        </w:rPr>
        <w:br/>
      </w:r>
      <w:r>
        <w:rPr>
          <w:rFonts w:hint="eastAsia"/>
        </w:rPr>
        <w:t>　　7.4 液氢储罐行业销售模式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中国市场不同产品类型液氢储罐规模（万元）及增长率对比（2021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25立方米以下主要企业列表</w:t>
      </w:r>
      <w:r>
        <w:rPr>
          <w:rFonts w:hint="eastAsia"/>
        </w:rPr>
        <w:br/>
      </w:r>
      <w:r>
        <w:rPr>
          <w:rFonts w:hint="eastAsia"/>
        </w:rPr>
        <w:t>　　表 3： 25立方米-45立方米主要企业列表</w:t>
      </w:r>
      <w:r>
        <w:rPr>
          <w:rFonts w:hint="eastAsia"/>
        </w:rPr>
        <w:br/>
      </w:r>
      <w:r>
        <w:rPr>
          <w:rFonts w:hint="eastAsia"/>
        </w:rPr>
        <w:t>　　表 4： 45立方米-100立方米主要企业列表</w:t>
      </w:r>
      <w:r>
        <w:rPr>
          <w:rFonts w:hint="eastAsia"/>
        </w:rPr>
        <w:br/>
      </w:r>
      <w:r>
        <w:rPr>
          <w:rFonts w:hint="eastAsia"/>
        </w:rPr>
        <w:t>　　表 5： 100立方米以上主要企业列表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中国市场不同应用液氢储罐规模（万元）及增长率对比（2021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中国市场主要企业液氢储罐规模（万元）&amp;（2021-2026）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中国市场主要企业液氢储罐规模份额对比（2021-2026）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中国市场主要企业进入液氢储罐市场日期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中国市场主要厂商液氢储罐产品类型及应用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2025年中国市场液氢储罐主要厂商市场地位（第一梯队、第二梯队和第三梯队）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中国市场液氢储罐市场投资、并购等现状分析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液氢储罐产品及服务介绍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液氢储罐产品及服务介绍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液氢储罐产品及服务介绍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液氢储罐产品及服务介绍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液氢储罐产品及服务介绍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液氢储罐产品及服务介绍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液氢储罐产品及服务介绍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液氢储罐产品及服务介绍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液氢储罐产品及服务介绍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液氢储罐产品及服务介绍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液氢储罐产品及服务介绍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液氢储罐产品及服务介绍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液氢储罐产品及服务介绍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液氢储罐产品及服务介绍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液氢储罐产品及服务介绍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液氢储罐产品及服务介绍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重点企业（16）在中国市场液氢储罐收入（万元）及毛利率（2021-2026）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中国不同产品类型液氢储罐规模列表（万元）&amp;（2021-2026）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中国不同产品类型液氢储罐规模市场份额列表（2021-2026）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中国不同产品类型液氢储罐规模（万元）预测（2027-2032）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中国不同产品类型液氢储罐规模市场份额预测（2027-2032）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中国不同应用液氢储罐规模列表（万元）&amp;（2021-2026）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中国不同应用液氢储罐规模市场份额列表（2021-2026）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中国不同应用液氢储罐规模（万元）预测（2027-2032）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中国不同应用液氢储罐规模市场份额预测（2027-2032）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液氢储罐行业发展机遇及主要驱动因素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液氢储罐行业发展面临的风险</w:t>
      </w:r>
      <w:r>
        <w:rPr>
          <w:rFonts w:hint="eastAsia"/>
        </w:rPr>
        <w:br/>
      </w:r>
      <w:r>
        <w:rPr>
          <w:rFonts w:hint="eastAsia"/>
        </w:rPr>
        <w:t>　　表 88： 液氢储罐行业政策分析</w:t>
      </w:r>
      <w:r>
        <w:rPr>
          <w:rFonts w:hint="eastAsia"/>
        </w:rPr>
        <w:br/>
      </w:r>
      <w:r>
        <w:rPr>
          <w:rFonts w:hint="eastAsia"/>
        </w:rPr>
        <w:t>　　表 89： 液氢储罐行业供应链分析</w:t>
      </w:r>
      <w:r>
        <w:rPr>
          <w:rFonts w:hint="eastAsia"/>
        </w:rPr>
        <w:br/>
      </w:r>
      <w:r>
        <w:rPr>
          <w:rFonts w:hint="eastAsia"/>
        </w:rPr>
        <w:t>　　表 90： 液氢储罐上游原材料和主要供应商情况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液氢储罐行业主要下游客户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中国不同产品类型液氢储罐市场份额2025 &amp; 2032</w:t>
      </w:r>
      <w:r>
        <w:rPr>
          <w:rFonts w:hint="eastAsia"/>
        </w:rPr>
        <w:br/>
      </w:r>
      <w:r>
        <w:rPr>
          <w:rFonts w:hint="eastAsia"/>
        </w:rPr>
        <w:t>　　图 3： 25立方米以下产品图片</w:t>
      </w:r>
      <w:r>
        <w:rPr>
          <w:rFonts w:hint="eastAsia"/>
        </w:rPr>
        <w:br/>
      </w:r>
      <w:r>
        <w:rPr>
          <w:rFonts w:hint="eastAsia"/>
        </w:rPr>
        <w:t>　　图 4： 中国25立方米以下规模（万元）及增长率（2021-2032）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25立方米-45立方米产品图片</w:t>
      </w:r>
      <w:r>
        <w:rPr>
          <w:rFonts w:hint="eastAsia"/>
        </w:rPr>
        <w:br/>
      </w:r>
      <w:r>
        <w:rPr>
          <w:rFonts w:hint="eastAsia"/>
        </w:rPr>
        <w:t>　　图 6： 中国25立方米-45立方米规模（万元）及增长率（2021-2032）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45立方米-100立方米产品图片</w:t>
      </w:r>
      <w:r>
        <w:rPr>
          <w:rFonts w:hint="eastAsia"/>
        </w:rPr>
        <w:br/>
      </w:r>
      <w:r>
        <w:rPr>
          <w:rFonts w:hint="eastAsia"/>
        </w:rPr>
        <w:t>　　图 8： 中国45立方米-100立方米规模（万元）及增长率（2021-2032）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100立方米以上产品图片</w:t>
      </w:r>
      <w:r>
        <w:rPr>
          <w:rFonts w:hint="eastAsia"/>
        </w:rPr>
        <w:br/>
      </w:r>
      <w:r>
        <w:rPr>
          <w:rFonts w:hint="eastAsia"/>
        </w:rPr>
        <w:t>　　图 10： 中国100立方米以上规模（万元）及增长率（2021-2032）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中国不同应用液氢储罐市场份额2025 VS 2032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氢燃料电池</w:t>
      </w:r>
      <w:r>
        <w:rPr>
          <w:rFonts w:hint="eastAsia"/>
        </w:rPr>
        <w:br/>
      </w:r>
      <w:r>
        <w:rPr>
          <w:rFonts w:hint="eastAsia"/>
        </w:rPr>
        <w:t>　　图 14： 航空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中国液氢储罐市场规模增速预测：（2021-2032）&amp;（万元）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中国市场液氢储罐市场规模，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2025年中国市场前五大厂商液氢储罐市场份额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2025年中国市场液氢储罐第一梯队、第二梯队和第三梯队厂商及市场份额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中国不同产品类型液氢储罐市场份额2021 &amp; 2025</w:t>
      </w:r>
      <w:r>
        <w:rPr>
          <w:rFonts w:hint="eastAsia"/>
        </w:rPr>
        <w:br/>
      </w:r>
      <w:r>
        <w:rPr>
          <w:rFonts w:hint="eastAsia"/>
        </w:rPr>
        <w:t>　　图 21： 液氢储罐中国企业SWOT分析</w:t>
      </w:r>
      <w:r>
        <w:rPr>
          <w:rFonts w:hint="eastAsia"/>
        </w:rPr>
        <w:br/>
      </w:r>
      <w:r>
        <w:rPr>
          <w:rFonts w:hint="eastAsia"/>
        </w:rPr>
        <w:t>　　图 22： 液氢储罐产业链</w:t>
      </w:r>
      <w:r>
        <w:rPr>
          <w:rFonts w:hint="eastAsia"/>
        </w:rPr>
        <w:br/>
      </w:r>
      <w:r>
        <w:rPr>
          <w:rFonts w:hint="eastAsia"/>
        </w:rPr>
        <w:t>　　图 23： 液氢储罐行业采购模式</w:t>
      </w:r>
      <w:r>
        <w:rPr>
          <w:rFonts w:hint="eastAsia"/>
        </w:rPr>
        <w:br/>
      </w:r>
      <w:r>
        <w:rPr>
          <w:rFonts w:hint="eastAsia"/>
        </w:rPr>
        <w:t>　　图 24： 液氢储罐行业开发/生产模式分析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液氢储罐行业销售模式分析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4ff51f3ee4fed" w:history="1">
        <w:r>
          <w:rPr>
            <w:rStyle w:val="Hyperlink"/>
          </w:rPr>
          <w:t>中国液氢储罐行业现状分析及发展前景研究报告（2026-2032年）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4ff51f3ee4fed" w:history="1">
        <w:r>
          <w:rPr>
            <w:rStyle w:val="Hyperlink"/>
          </w:rPr>
          <w:t>https://www.20087.com/3/56/YeQingChuGuanQianJing.html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热点：液氢价格多少钱一吨2023、液氢储罐用什么材料、氢气爆炸的三个条件、液氢储罐储氢压力、一升液氢的价格、液氢储罐招标、液态氢安全吗、液氢储罐上市公司、液氢储罐焊接难度大吗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f2ee70a74ff0" w:history="1">
      <w:r>
        <w:rPr>
          <w:rStyle w:val="Hyperlink"/>
        </w:rPr>
        <w:t>中国液氢储罐行业现状分析及发展前景研究报告（2026-2032年）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eQingChuGuanQianJing.html" TargetMode="External" Id="R2a04ff51f3ee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eQingChuGuanQianJing.html" TargetMode="External" Id="Rf3b1f2ee70a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2025-11-17T07:19:51Z</dcterms:created>
  <dcterms:modified xsi:type="dcterms:W3CDTF">2025-11-17T08:19:51Z</dcterms:modified>
  <dc:subject>中国液氢储罐行业现状分析及发展前景研究报告（2026-2032年）</dc:subject>
  <dc:title>中国液氢储罐行业现状分析及发展前景研究报告（2026-2032年）</dc:title>
  <cp:keywords>中国液氢储罐行业现状分析及发展前景研究报告（2026-2032年）</cp:keywords>
  <dc:description>中国液氢储罐行业现状分析及发展前景研究报告（2026-2032年）</dc:description>
</cp:coreProperties>
</file>