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71bb10e124084" w:history="1">
              <w:r>
                <w:rPr>
                  <w:rStyle w:val="Hyperlink"/>
                </w:rPr>
                <w:t>2025-2031年中国漏电保护装置行业现状调研与发展趋势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71bb10e124084" w:history="1">
              <w:r>
                <w:rPr>
                  <w:rStyle w:val="Hyperlink"/>
                </w:rPr>
                <w:t>2025-2031年中国漏电保护装置行业现状调研与发展趋势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71bb10e124084" w:history="1">
                <w:r>
                  <w:rPr>
                    <w:rStyle w:val="Hyperlink"/>
                  </w:rPr>
                  <w:t>https://www.20087.com/3/76/LouDianBaoHuZhuangZhiHangYeQianJingQuShi.html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装置是电力系统中不可或缺的安全设备，用于检测和切断电路中的漏电电流，防止触电事故和火灾。随着住宅和商业建筑电气安全标准的提高，漏电保护装置的性能和可靠性也在不断提升，新型的智能漏电保护装置集成了过载、短路和欠压保护功能。</w:t>
      </w:r>
      <w:r>
        <w:rPr>
          <w:rFonts w:hint="eastAsia"/>
        </w:rPr>
        <w:br/>
      </w:r>
      <w:r>
        <w:rPr>
          <w:rFonts w:hint="eastAsia"/>
        </w:rPr>
        <w:t>　　未来的漏电保护装置将更加智能化和网络化。物联网技术的应用将使漏电保护装置能够远程监控和管理，通过智能手机或电脑实时接收电路状态信息，提前预警潜在的电气故障。此外，随着智能家居和智能电网的发展，漏电保护装置将集成更多的智能控制功能，提高整个电力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71bb10e124084" w:history="1">
        <w:r>
          <w:rPr>
            <w:rStyle w:val="Hyperlink"/>
          </w:rPr>
          <w:t>2025-2031年中国漏电保护装置行业现状调研与发展趋势</w:t>
        </w:r>
      </w:hyperlink>
      <w:r>
        <w:rPr>
          <w:rFonts w:hint="eastAsia"/>
        </w:rPr>
        <w:t>》通过严谨的内容、翔实的分析、权威的数据和直观的图表，全面解析了漏电保护装置行业的市场规模、需求变化、价格波动以及产业链构成。漏电保护装置报告深入剖析了当前市场现状，科学预测了未来漏电保护装置市场前景与发展趋势，特别关注了漏电保护装置细分市场的机会与挑战。同时，对漏电保护装置重点企业的竞争地位、品牌影响力和市场集中度进行了全面评估。漏电保护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一、漏电保护装置行业定义及分类</w:t>
      </w:r>
      <w:r>
        <w:rPr>
          <w:rFonts w:hint="eastAsia"/>
        </w:rPr>
        <w:br/>
      </w:r>
      <w:r>
        <w:rPr>
          <w:rFonts w:hint="eastAsia"/>
        </w:rPr>
        <w:t>　　　　二、漏电保护装置行业经济特性</w:t>
      </w:r>
      <w:r>
        <w:rPr>
          <w:rFonts w:hint="eastAsia"/>
        </w:rPr>
        <w:br/>
      </w:r>
      <w:r>
        <w:rPr>
          <w:rFonts w:hint="eastAsia"/>
        </w:rPr>
        <w:t>　　　　三、漏电保护装置行业产业链简介</w:t>
      </w:r>
      <w:r>
        <w:rPr>
          <w:rFonts w:hint="eastAsia"/>
        </w:rPr>
        <w:br/>
      </w:r>
      <w:r>
        <w:rPr>
          <w:rFonts w:hint="eastAsia"/>
        </w:rPr>
        <w:t>　　第二节 漏电保护装置行业发展成熟度</w:t>
      </w:r>
      <w:r>
        <w:rPr>
          <w:rFonts w:hint="eastAsia"/>
        </w:rPr>
        <w:br/>
      </w:r>
      <w:r>
        <w:rPr>
          <w:rFonts w:hint="eastAsia"/>
        </w:rPr>
        <w:t>　　　　一、漏电保护装置行业发展周期分析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漏电保护装置行业相关产业动态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2024-2025年漏电保护装置行业发展环境分析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漏电保护装置行业环境分析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漏电保护装置行业相关政策、法规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漏电保护装置行业技术发展现状及趋势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当前我国漏电保护装置技术发展现状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中外漏电保护装置技术差距及产生差距的主要原因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提高我国漏电保护装置技术的对策</w:t>
      </w:r>
      <w:r>
        <w:rPr>
          <w:rFonts w:hint="eastAsia"/>
        </w:rPr>
        <w:br/>
      </w:r>
      <w:r>
        <w:rPr>
          <w:rFonts w:hint="eastAsia"/>
        </w:rPr>
        <w:t>　　第四节 我国漏电保护装置产品研发、设计发展趋势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中国漏电保护装置市场发展调研</w:t>
      </w:r>
      <w:r>
        <w:rPr>
          <w:rFonts w:hint="eastAsia"/>
        </w:rPr>
        <w:br/>
      </w:r>
      <w:r>
        <w:rPr>
          <w:rFonts w:hint="eastAsia"/>
        </w:rPr>
        <w:t>　　第一节 漏电保护装置市场现状分析及预测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一、2020-2025年中国漏电保护装置市场规模分析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二、2025-2031年中国漏电保护装置市场规模预测</w:t>
      </w:r>
      <w:r>
        <w:rPr>
          <w:rFonts w:hint="eastAsia"/>
        </w:rPr>
        <w:br/>
      </w:r>
      <w:r>
        <w:rPr>
          <w:rFonts w:hint="eastAsia"/>
        </w:rPr>
        <w:t>　　第二节 漏电保护装置行业产能分析及预测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一、2020-2025年中国漏电保护装置行业产能分析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二、2025-2031年中国漏电保护装置行业产能预测</w:t>
      </w:r>
      <w:r>
        <w:rPr>
          <w:rFonts w:hint="eastAsia"/>
        </w:rPr>
        <w:br/>
      </w:r>
      <w:r>
        <w:rPr>
          <w:rFonts w:hint="eastAsia"/>
        </w:rPr>
        <w:t>　　第三节 漏电保护装置行业产量分析及预测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一、2020-2025年中国漏电保护装置行业产量分析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二、2025-2031年中国漏电保护装置行业产量预测</w:t>
      </w:r>
      <w:r>
        <w:rPr>
          <w:rFonts w:hint="eastAsia"/>
        </w:rPr>
        <w:br/>
      </w:r>
      <w:r>
        <w:rPr>
          <w:rFonts w:hint="eastAsia"/>
        </w:rPr>
        <w:t>　　第四节 漏电保护装置市场需求分析及预测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一、2020-2025年中国漏电保护装置市场需求分析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二、2025-2031年中国漏电保护装置市场需求预测</w:t>
      </w:r>
      <w:r>
        <w:rPr>
          <w:rFonts w:hint="eastAsia"/>
        </w:rPr>
        <w:br/>
      </w:r>
      <w:r>
        <w:rPr>
          <w:rFonts w:hint="eastAsia"/>
        </w:rPr>
        <w:t>　　第五节 漏电保护装置进出口数据分析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一、2020-2025年中国漏电保护装置进出口数据分析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二、2025-2031年国内漏电保护装置进出口情况预测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2020-2025年中国漏电保护装置行业总体发展状况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中国漏电保护装置行业规模情况分析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一、漏电保护装置行业单位规模情况分析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二、漏电保护装置行业人员规模状况分析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三、漏电保护装置行业资产规模状况分析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四、漏电保护装置行业市场规模状况分析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五、漏电保护装置行业敏感性分析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中国漏电保护装置行业财务能力分析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一、漏电保护装置行业盈利能力分析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二、漏电保护装置行业偿债能力分析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三、漏电保护装置行业营运能力分析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四、漏电保护装置行业发展能力分析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中国漏电保护装置行业重点区域发展分析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一、中国漏电保护装置行业重点区域市场结构变化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二、重点地区（一）漏电保护装置行业发展分析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三、重点地区（二）漏电保护装置行业发展分析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四、重点地区（三）漏电保护装置行业发展分析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五、重点地区（四）漏电保护装置行业发展分析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六、重点地区（五）漏电保护装置行业发展分析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漏电保护装置行业产品价格分析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三、主要漏电保护装置品牌产品价位分析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五、价格在漏电保护装置行业竞争中的重要性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2025年中国漏电保护装置行业上下游行业发展分析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漏电保护装置上游行业分析</w:t>
      </w:r>
      <w:r>
        <w:rPr>
          <w:rFonts w:hint="eastAsia"/>
        </w:rPr>
        <w:br/>
      </w:r>
      <w:r>
        <w:rPr>
          <w:rFonts w:hint="eastAsia"/>
        </w:rPr>
        <w:t>　　　　一、漏电保护装置产品成本构成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四、上游供给对漏电保护装置行业的影响</w:t>
      </w:r>
      <w:r>
        <w:rPr>
          <w:rFonts w:hint="eastAsia"/>
        </w:rPr>
        <w:br/>
      </w:r>
      <w:r>
        <w:rPr>
          <w:rFonts w:hint="eastAsia"/>
        </w:rPr>
        <w:t>　　第二节 漏电保护装置下游行业分析</w:t>
      </w:r>
      <w:r>
        <w:rPr>
          <w:rFonts w:hint="eastAsia"/>
        </w:rPr>
        <w:br/>
      </w:r>
      <w:r>
        <w:rPr>
          <w:rFonts w:hint="eastAsia"/>
        </w:rPr>
        <w:t>　　　　一、漏电保护装置下游行业分布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四、下游需求对漏电保护装置行业的影响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漏电保护装置重点企业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2025年中国漏电保护装置产业市场竞争格局分析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2025年中国漏电保护装置产业竞争现状分析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一、漏电保护装置竞争力分析</w:t>
      </w:r>
      <w:r>
        <w:rPr>
          <w:rFonts w:hint="eastAsia"/>
        </w:rPr>
        <w:br/>
      </w:r>
      <w:r>
        <w:rPr>
          <w:rFonts w:hint="eastAsia"/>
        </w:rPr>
        <w:t>　　　　二、漏电保护装置技术竞争分析</w:t>
      </w:r>
      <w:r>
        <w:rPr>
          <w:rFonts w:hint="eastAsia"/>
        </w:rPr>
        <w:br/>
      </w:r>
      <w:r>
        <w:rPr>
          <w:rFonts w:hint="eastAsia"/>
        </w:rPr>
        <w:t>　　　　三、漏电保护装置价格竞争分析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2025年中国漏电保护装置产业集中度分析</w:t>
      </w:r>
      <w:r>
        <w:rPr>
          <w:rFonts w:hint="eastAsia"/>
        </w:rPr>
        <w:br/>
      </w:r>
      <w:r>
        <w:rPr>
          <w:rFonts w:hint="eastAsia"/>
        </w:rPr>
        <w:t>　　　　一、漏电保护装置市场集中度分析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二、漏电保护装置企业集中度分析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2025-2031年提高漏电保护装置企业竞争力的策略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漏电保护装置行业投资风险预警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2025年影响漏电保护装置行业发展的主要因素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一、影响漏电保护装置行业运行的有利因素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二、影响漏电保护装置行业运行的稳定因素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三、影响漏电保护装置行业运行的不利因素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四、我国漏电保护装置行业发展面临的挑战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五、我国漏电保护装置行业发展面临的机遇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对漏电保护装置行业投资风险预警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一、2025-2031年漏电保护装置行业市场风险及控制策略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二、2025-2031年漏电保护装置行业政策风险及控制策略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三、2025-2031年漏电保护装置行业经营风险及控制策略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四、2025-2031年漏电保护装置同业竞争风险及控制策略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五、2025-2031年漏电保护装置行业其他风险及控制策略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漏电保护装置行业发展趋势与投资规划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2025-2031年漏电保护装置市场发展潜力分析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2025-2031年漏电保护装置行业发展趋势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2025-2031年漏电保护装置行业投资前景研究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[.中.智.林.]对我国漏电保护装置品牌的战略思考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二、漏电保护装置实施品牌战略的意义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三、漏电保护装置企业品牌的现状分析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四、我国漏电保护装置企业的品牌战略</w:t>
      </w:r>
      <w:r>
        <w:rPr>
          <w:rFonts w:hint="eastAsia"/>
        </w:rPr>
        <w:br/>
      </w:r>
      <w:r>
        <w:rPr>
          <w:rFonts w:hint="eastAsia"/>
        </w:rPr>
        <w:t>　　　　五、漏电保护装置品牌战略管理的策略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2020-2025年中国漏电保护装置行业产品市场价格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漏电保护装置重点企业经营情况分析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2025-2031年中国漏电保护装置行业利润预测</w:t>
      </w:r>
      <w:r>
        <w:rPr>
          <w:rFonts w:hint="eastAsia"/>
        </w:rPr>
        <w:br/>
      </w:r>
      <w:r>
        <w:rPr>
          <w:rFonts w:hint="eastAsia"/>
        </w:rPr>
        <w:t>　　图表 2025年漏电保护装置行业壁垒</w:t>
      </w:r>
      <w:r>
        <w:rPr>
          <w:rFonts w:hint="eastAsia"/>
        </w:rPr>
        <w:br/>
      </w:r>
      <w:r>
        <w:rPr>
          <w:rFonts w:hint="eastAsia"/>
        </w:rPr>
        <w:t>　　图表 2025年漏电保护装置市场前景分析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2025-2031年中国漏电保护装置市场需求预测</w:t>
      </w:r>
      <w:r>
        <w:rPr>
          <w:rFonts w:hint="eastAsia"/>
        </w:rPr>
        <w:br/>
      </w:r>
      <w:r>
        <w:rPr>
          <w:rFonts w:hint="eastAsia"/>
        </w:rPr>
        <w:t>　　图表 2025年漏电保护装置发展趋势预测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71bb10e124084" w:history="1">
        <w:r>
          <w:rPr>
            <w:rStyle w:val="Hyperlink"/>
          </w:rPr>
          <w:t>2025-2031年中国漏电保护装置行业现状调研与发展趋势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71bb10e124084" w:history="1">
        <w:r>
          <w:rPr>
            <w:rStyle w:val="Hyperlink"/>
          </w:rPr>
          <w:t>https://www.20087.com/3/76/LouDianBaoHuZhuangZhiHangYeQianJingQuShi.html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7f6688464a0c" w:history="1">
      <w:r>
        <w:rPr>
          <w:rStyle w:val="Hyperlink"/>
        </w:rPr>
        <w:t>2025-2031年中国漏电保护装置行业现状调研与发展趋势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ouDianBaoHuZhuangZhiHangYeQianJingQuShi.html" TargetMode="External" Id="R85571bb10e1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ouDianBaoHuZhuangZhiHangYeQianJingQuShi.html" TargetMode="External" Id="Ra6987f66884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2025-02-16T08:28:00Z</dcterms:created>
  <dcterms:modified xsi:type="dcterms:W3CDTF">2025-02-16T09:28:00Z</dcterms:modified>
  <dc:subject>2025-2031年中国漏电保护装置行业现状调研与发展趋势</dc:subject>
  <dc:title>2025-2031年中国漏电保护装置行业现状调研与发展趋势</dc:title>
  <cp:keywords>2025-2031年中国漏电保护装置行业现状调研与发展趋势</cp:keywords>
  <dc:description>2025-2031年中国漏电保护装置行业现状调研与发展趋势</dc:description>
</cp:coreProperties>
</file>