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b710aecce4203" w:history="1">
              <w:r>
                <w:rPr>
                  <w:rStyle w:val="Hyperlink"/>
                </w:rPr>
                <w:t>2026-2032年全球与中国电力传输设备市场研究及前景趋势分析报告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b710aecce4203" w:history="1">
              <w:r>
                <w:rPr>
                  <w:rStyle w:val="Hyperlink"/>
                </w:rPr>
                <w:t>2026-2032年全球与中国电力传输设备市场研究及前景趋势分析报告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b710aecce4203" w:history="1">
                <w:r>
                  <w:rPr>
                    <w:rStyle w:val="Hyperlink"/>
                  </w:rPr>
                  <w:t>https://www.20087.com/3/76/DianLiChuanShuSheBeiHangYeQianJing.html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传输设备是电网骨干基础设施，涵盖变压器、断路器、隔离开关、电抗器及气体绝缘开关设备（GIS）等核心组件，承担电能高效、安全输送与分配功能。电力传输设备普遍向高电压等级、紧凑化与智能化方向升级，特高压交流/直流输电技术已实现远距离、大容量电力输送。智能电力传输设备集成在线监测传感器（如局部放电、油温、SF6密度），支持状态检修与远程诊断。然而，在极端气候（如覆冰、雷击）或负荷突变条件下，设备绝缘老化与机械疲劳风险仍较高；同时，老旧电网设备更新滞后制约整体可靠性提升。</w:t>
      </w:r>
      <w:r>
        <w:rPr>
          <w:rFonts w:hint="eastAsia"/>
        </w:rPr>
        <w:br/>
      </w:r>
      <w:r>
        <w:rPr>
          <w:rFonts w:hint="eastAsia"/>
        </w:rPr>
        <w:t>　　未来，电力传输设备将聚焦于绿色材料、数字孪生与柔性输电三大创新路径。环保型绝缘介质（如干燥空气、氟酮混合气体）将逐步替代强温室效应的SF6。基于数字孪生的全生命周期管理平台可实现故障预测与运维优化。面向新能源高比例接入，柔性交流输电系统（FACTS）与超导限流器将提升电网韧性。此外，模块化预制舱式变电站将缩短建设周期，适配分布式能源集群。长远看，电力传输设备将从被动能量通道进化为具备自感知、自适应与碳足迹追踪能力的智能电网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b710aecce4203" w:history="1">
        <w:r>
          <w:rPr>
            <w:rStyle w:val="Hyperlink"/>
          </w:rPr>
          <w:t>2026-2032年全球与中国电力传输设备市场研究及前景趋势分析报告</w:t>
        </w:r>
      </w:hyperlink>
      <w:r>
        <w:rPr>
          <w:rFonts w:hint="eastAsia"/>
        </w:rPr>
        <w:t>》基于权威机构和相关协会的详实数据资料，系统分析了电力传输设备行业的市场规模、竞争格局及技术发展现状，并对电力传输设备未来趋势作出科学预测。报告梳理了电力传输设备产业链结构、消费需求变化和价格波动情况，重点评估了电力传输设备重点企业的市场表现与竞争态势，同时客观分析了电力传输设备技术创新方向、市场机遇及潜在风险。通过翔实的数据支持和直观的图表展示，为相关企业及投资者提供了可靠的决策参考，帮助把握电力传输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中国电力传输设备概述</w:t>
      </w:r>
      <w:r>
        <w:rPr>
          <w:rFonts w:hint="eastAsia"/>
        </w:rPr>
        <w:br/>
      </w:r>
      <w:r>
        <w:rPr>
          <w:rFonts w:hint="eastAsia"/>
        </w:rPr>
        <w:t>　　第一节 电力传输设备行业定义</w:t>
      </w:r>
      <w:r>
        <w:rPr>
          <w:rFonts w:hint="eastAsia"/>
        </w:rPr>
        <w:br/>
      </w:r>
      <w:r>
        <w:rPr>
          <w:rFonts w:hint="eastAsia"/>
        </w:rPr>
        <w:t>　　第二节 电力传输设备行业发展特性</w:t>
      </w:r>
      <w:r>
        <w:rPr>
          <w:rFonts w:hint="eastAsia"/>
        </w:rPr>
        <w:br/>
      </w:r>
      <w:r>
        <w:rPr>
          <w:rFonts w:hint="eastAsia"/>
        </w:rPr>
        <w:t>　　第三节 电力传输设备产业链分析</w:t>
      </w:r>
      <w:r>
        <w:rPr>
          <w:rFonts w:hint="eastAsia"/>
        </w:rPr>
        <w:br/>
      </w:r>
      <w:r>
        <w:rPr>
          <w:rFonts w:hint="eastAsia"/>
        </w:rPr>
        <w:t>　　第四节 电力传输设备行业生命周期分析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中国电力传输设备发展环境分析</w:t>
      </w:r>
      <w:r>
        <w:rPr>
          <w:rFonts w:hint="eastAsia"/>
        </w:rPr>
        <w:br/>
      </w:r>
      <w:r>
        <w:rPr>
          <w:rFonts w:hint="eastAsia"/>
        </w:rPr>
        <w:t>　　第一节 电力传输设备行业经济环境分析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电力传输设备行业相关政策、标准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电力传输设备行业相关发展规划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全球电力传输设备市场发展概况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全球电力传输设备市场发展分析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北美地区主要国家电力传输设备市场概况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欧洲地区主要国家电力传输设备市场概况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亚洲地区主要国家电力传输设备市场概况</w:t>
      </w:r>
      <w:r>
        <w:rPr>
          <w:rFonts w:hint="eastAsia"/>
        </w:rPr>
        <w:br/>
      </w:r>
      <w:r>
        <w:rPr>
          <w:rFonts w:hint="eastAsia"/>
        </w:rPr>
        <w:t>　　第五节 全球电力传输设备市场发展预测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中国电力传输设备发展现状</w:t>
      </w:r>
      <w:r>
        <w:rPr>
          <w:rFonts w:hint="eastAsia"/>
        </w:rPr>
        <w:br/>
      </w:r>
      <w:r>
        <w:rPr>
          <w:rFonts w:hint="eastAsia"/>
        </w:rPr>
        <w:t>　　第一节 中国电力传输设备市场现状分析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中国电力传输设备行业产量情况分析及预测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一、电力传输设备总体产能规模</w:t>
      </w:r>
      <w:r>
        <w:rPr>
          <w:rFonts w:hint="eastAsia"/>
        </w:rPr>
        <w:br/>
      </w:r>
      <w:r>
        <w:rPr>
          <w:rFonts w:hint="eastAsia"/>
        </w:rPr>
        <w:t>　　　　二、电力传输设备生产区域分布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三、2020-2025年中国电力传输设备行业产量统计分析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三、2026-2032年中国电力传输设备行业产量预测分析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中国电力传输设备市场需求分析及预测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一、中国电力传输设备市场需求特点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二、2020-2025年中国电力传输设备市场需求量统计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三、2026-2032年中国电力传输设备市场需求量预测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中国电力传输设备价格趋势分析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一、2020-2025年中国电力传输设备市场价格趋势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二、2026-2032年中国电力传输设备市场价格走势预测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电力传输设备市场特性分析</w:t>
      </w:r>
      <w:r>
        <w:rPr>
          <w:rFonts w:hint="eastAsia"/>
        </w:rPr>
        <w:br/>
      </w:r>
      <w:r>
        <w:rPr>
          <w:rFonts w:hint="eastAsia"/>
        </w:rPr>
        <w:t>　　第一节 电力传输设备行业集中度分析</w:t>
      </w:r>
      <w:r>
        <w:rPr>
          <w:rFonts w:hint="eastAsia"/>
        </w:rPr>
        <w:br/>
      </w:r>
      <w:r>
        <w:rPr>
          <w:rFonts w:hint="eastAsia"/>
        </w:rPr>
        <w:t>　　第二节 电力传输设备行业SWOT分析</w:t>
      </w:r>
      <w:r>
        <w:rPr>
          <w:rFonts w:hint="eastAsia"/>
        </w:rPr>
        <w:br/>
      </w:r>
      <w:r>
        <w:rPr>
          <w:rFonts w:hint="eastAsia"/>
        </w:rPr>
        <w:t>　　　　一、电力传输设备行业优势</w:t>
      </w:r>
      <w:r>
        <w:rPr>
          <w:rFonts w:hint="eastAsia"/>
        </w:rPr>
        <w:br/>
      </w:r>
      <w:r>
        <w:rPr>
          <w:rFonts w:hint="eastAsia"/>
        </w:rPr>
        <w:t>　　　　二、电力传输设备行业劣势</w:t>
      </w:r>
      <w:r>
        <w:rPr>
          <w:rFonts w:hint="eastAsia"/>
        </w:rPr>
        <w:br/>
      </w:r>
      <w:r>
        <w:rPr>
          <w:rFonts w:hint="eastAsia"/>
        </w:rPr>
        <w:t>　　　　三、电力传输设备行业机会</w:t>
      </w:r>
      <w:r>
        <w:rPr>
          <w:rFonts w:hint="eastAsia"/>
        </w:rPr>
        <w:br/>
      </w:r>
      <w:r>
        <w:rPr>
          <w:rFonts w:hint="eastAsia"/>
        </w:rPr>
        <w:t>　　　　四、电力传输设备行业风险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2020-2025年电力传输设备行业经济运行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2020-2025年中国电力传输设备行业盈利能力分析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2020-2025年中国电力传输设备行业发展能力分析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2020-2025年电力传输设备行业偿债能力分析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2020-2025年电力传输设备制造企业数量分析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中国电力传输设备行业重点地区发展分析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**地区电力传输设备市场发展分析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**地区电力传输设备市场发展分析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**地区电力传输设备市场发展分析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**地区电力传输设备市场发展分析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**地区电力传输设备市场发展分析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2020-2025年中国电力传输设备进出口分析</w:t>
      </w:r>
      <w:r>
        <w:rPr>
          <w:rFonts w:hint="eastAsia"/>
        </w:rPr>
        <w:br/>
      </w:r>
      <w:r>
        <w:rPr>
          <w:rFonts w:hint="eastAsia"/>
        </w:rPr>
        <w:t>　　第一节 电力传输设备进口情况分析</w:t>
      </w:r>
      <w:r>
        <w:rPr>
          <w:rFonts w:hint="eastAsia"/>
        </w:rPr>
        <w:br/>
      </w:r>
      <w:r>
        <w:rPr>
          <w:rFonts w:hint="eastAsia"/>
        </w:rPr>
        <w:t>　　第二节 电力传输设备出口情况分析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影响电力传输设备进出口因素分析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主要电力传输设备生产企业及竞争格局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电力传输设备行业投资战略研究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电力传输设备行业发展战略研究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一、电力传输设备品牌的重要性</w:t>
      </w:r>
      <w:r>
        <w:rPr>
          <w:rFonts w:hint="eastAsia"/>
        </w:rPr>
        <w:br/>
      </w:r>
      <w:r>
        <w:rPr>
          <w:rFonts w:hint="eastAsia"/>
        </w:rPr>
        <w:t>　　　　二、电力传输设备实施品牌战略的意义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四、我国电力传输设备企业的品牌战略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五、电力传输设备品牌战略管理的策略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电力传输设备经营策略分析</w:t>
      </w:r>
      <w:r>
        <w:rPr>
          <w:rFonts w:hint="eastAsia"/>
        </w:rPr>
        <w:br/>
      </w:r>
      <w:r>
        <w:rPr>
          <w:rFonts w:hint="eastAsia"/>
        </w:rPr>
        <w:t>　　　　一、电力传输设备市场细分策略</w:t>
      </w:r>
      <w:r>
        <w:rPr>
          <w:rFonts w:hint="eastAsia"/>
        </w:rPr>
        <w:br/>
      </w:r>
      <w:r>
        <w:rPr>
          <w:rFonts w:hint="eastAsia"/>
        </w:rPr>
        <w:t>　　　　二、电力传输设备市场创新策略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四、电力传输设备新产品差异化战略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2026-2032年中国电力传输设备发展趋势预测及投资风险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2026年电力传输设备市场前景分析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2026年电力传输设备行业发展趋势预测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电力传输设备行业投资风险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电力传输设备投资建议</w:t>
      </w:r>
      <w:r>
        <w:rPr>
          <w:rFonts w:hint="eastAsia"/>
        </w:rPr>
        <w:br/>
      </w:r>
      <w:r>
        <w:rPr>
          <w:rFonts w:hint="eastAsia"/>
        </w:rPr>
        <w:t>　　第一节 电力传输设备行业投资环境分析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电力传输设备行业投资进入壁垒分析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电力传输设备行业类别</w:t>
      </w:r>
      <w:r>
        <w:rPr>
          <w:rFonts w:hint="eastAsia"/>
        </w:rPr>
        <w:br/>
      </w:r>
      <w:r>
        <w:rPr>
          <w:rFonts w:hint="eastAsia"/>
        </w:rPr>
        <w:t>　　图表 电力传输设备行业产业链调研</w:t>
      </w:r>
      <w:r>
        <w:rPr>
          <w:rFonts w:hint="eastAsia"/>
        </w:rPr>
        <w:br/>
      </w:r>
      <w:r>
        <w:rPr>
          <w:rFonts w:hint="eastAsia"/>
        </w:rPr>
        <w:t>　　图表 电力传输设备行业现状</w:t>
      </w:r>
      <w:r>
        <w:rPr>
          <w:rFonts w:hint="eastAsia"/>
        </w:rPr>
        <w:br/>
      </w:r>
      <w:r>
        <w:rPr>
          <w:rFonts w:hint="eastAsia"/>
        </w:rPr>
        <w:t>　　图表 电力传输设备行业标准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2025年中国电力传输设备行业产能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2020-2025年中国电力传输设备行业产量统计</w:t>
      </w:r>
      <w:r>
        <w:rPr>
          <w:rFonts w:hint="eastAsia"/>
        </w:rPr>
        <w:br/>
      </w:r>
      <w:r>
        <w:rPr>
          <w:rFonts w:hint="eastAsia"/>
        </w:rPr>
        <w:t>　　图表 电力传输设备行业动态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2025年中国电力传输设备行业需求区域调研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2020-2025年中国电力传输设备行情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**地区电力传输设备市场规模</w:t>
      </w:r>
      <w:r>
        <w:rPr>
          <w:rFonts w:hint="eastAsia"/>
        </w:rPr>
        <w:br/>
      </w:r>
      <w:r>
        <w:rPr>
          <w:rFonts w:hint="eastAsia"/>
        </w:rPr>
        <w:t>　　图表 **地区电力传输设备行业市场需求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**地区电力传输设备市场调研</w:t>
      </w:r>
      <w:r>
        <w:rPr>
          <w:rFonts w:hint="eastAsia"/>
        </w:rPr>
        <w:br/>
      </w:r>
      <w:r>
        <w:rPr>
          <w:rFonts w:hint="eastAsia"/>
        </w:rPr>
        <w:t>　　图表 **地区电力传输设备行业市场需求分析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**地区电力传输设备市场规模</w:t>
      </w:r>
      <w:r>
        <w:rPr>
          <w:rFonts w:hint="eastAsia"/>
        </w:rPr>
        <w:br/>
      </w:r>
      <w:r>
        <w:rPr>
          <w:rFonts w:hint="eastAsia"/>
        </w:rPr>
        <w:t>　　图表 **地区电力传输设备行业市场需求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**地区电力传输设备市场调研</w:t>
      </w:r>
      <w:r>
        <w:rPr>
          <w:rFonts w:hint="eastAsia"/>
        </w:rPr>
        <w:br/>
      </w:r>
      <w:r>
        <w:rPr>
          <w:rFonts w:hint="eastAsia"/>
        </w:rPr>
        <w:t>　　图表 **地区电力传输设备行业市场需求分析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电力传输设备行业竞争对手分析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2026-2032年中国电力传输设备行业产能预测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2026-2032年中国电力传输设备行业产量预测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2026-2032年中国电力传输设备市场需求预测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电力传输设备行业准入条件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2026-2032年中国电力传输设备行业信息化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2026-2032年中国电力传输设备行业风险分析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2026-2032年中国电力传输设备行业发展趋势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2026-2032年中国电力传输设备市场前景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b710aecce4203" w:history="1">
        <w:r>
          <w:rPr>
            <w:rStyle w:val="Hyperlink"/>
          </w:rPr>
          <w:t>2026-2032年全球与中国电力传输设备市场研究及前景趋势分析报告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b710aecce4203" w:history="1">
        <w:r>
          <w:rPr>
            <w:rStyle w:val="Hyperlink"/>
          </w:rPr>
          <w:t>https://www.20087.com/3/76/DianLiChuanShuSheBeiHangYeQianJing.html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热点：电力系统设备、电力传输设备有哪些、电力设备、电力传输设备是什么、传输设备、电力传输系统、电力传输设备龙头股、电力传输是什么意思、电力设备都包括什么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a515278ef4169" w:history="1">
      <w:r>
        <w:rPr>
          <w:rStyle w:val="Hyperlink"/>
        </w:rPr>
        <w:t>2026-2032年全球与中国电力传输设备市场研究及前景趋势分析报告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LiChuanShuSheBeiHangYeQianJing.html" TargetMode="External" Id="R74cb710aecce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LiChuanShuSheBeiHangYeQianJing.html" TargetMode="External" Id="Rd4ea515278ef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2025-12-27T23:28:21Z</dcterms:created>
  <dcterms:modified xsi:type="dcterms:W3CDTF">2025-12-28T00:28:21Z</dcterms:modified>
  <dc:subject>2026-2032年全球与中国电力传输设备市场研究及前景趋势分析报告</dc:subject>
  <dc:title>2026-2032年全球与中国电力传输设备市场研究及前景趋势分析报告</dc:title>
  <cp:keywords>2026-2032年全球与中国电力传输设备市场研究及前景趋势分析报告</cp:keywords>
  <dc:description>2026-2032年全球与中国电力传输设备市场研究及前景趋势分析报告</dc:description>
</cp:coreProperties>
</file>