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bacc65bf48c7" w:history="1">
              <w:r>
                <w:rPr>
                  <w:rStyle w:val="Hyperlink"/>
                </w:rPr>
                <w:t>2026-2032年全球与中国直流光伏发电系统市场现状调研及发展前景预测报告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bacc65bf48c7" w:history="1">
              <w:r>
                <w:rPr>
                  <w:rStyle w:val="Hyperlink"/>
                </w:rPr>
                <w:t>2026-2032年全球与中国直流光伏发电系统市场现状调研及发展前景预测报告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bacc65bf48c7" w:history="1">
                <w:r>
                  <w:rPr>
                    <w:rStyle w:val="Hyperlink"/>
                  </w:rPr>
                  <w:t>https://www.20087.com/3/86/ZhiLiuGuangFuFaDianXiTongHangYeQianJingFenXi.html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光伏发电系统是一种采用直流母线架构，将光伏组件、储能电池与直流负载直接耦合的新型分布式能源解决方案，凭借减少交直流转换环节、提升系统效率及增强供电可靠性等优势，在离网供电、微电网及特定工业应用中展现出极高价值。随着碳化硅等宽禁带半导体技术的商业化落地，高效直流耦合逆变器与最大功率点跟踪充电控制器的性能大幅提升，显著降低了系统平衡成本并提高了能量转换效率。在应用场景端，直流光伏发电系统广泛服务于偏远地区电气化、通信基站备用电源及房车船舶等移动能源市场，有效解决了传统交流电网覆盖不足或供电不稳的痛点。同时，模块化设计与标准化直流母线电压的推广，大幅简化了系统集成流程，推动了直流光伏技术在住宅与商业领域的快速渗透。</w:t>
      </w:r>
      <w:r>
        <w:rPr>
          <w:rFonts w:hint="eastAsia"/>
        </w:rPr>
        <w:br/>
      </w:r>
      <w:r>
        <w:rPr>
          <w:rFonts w:hint="eastAsia"/>
        </w:rPr>
        <w:t>　　未来，直流光伏发电系统将沿着智能集成、高压化及多能互补方向加速演进。市场调研网指出，随着人工智能与能源管理软件的深度融合，系统能够实现发电、储能与用电负荷的实时协同优化，通过预测性维护与自适应调控大幅提升供电韧性与自发自用率。在技术架构上，1500V及以上高压直流串联系统的普及，将进一步降低长距离传输损耗并提升大型光伏农场的投资回报率。同时，在分布式能源兴起的浪潮下，直流光伏与热泵、电动汽车充电桩等直流负载的直接互联将成为趋势，构建起高效、灵活的局域直流微电网生态。具备核心电力电子技术研发、智能能源管理平台构建及全球化服务能力的企业，将在重塑全球分布式能源格局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bbacc65bf48c7" w:history="1">
        <w:r>
          <w:rPr>
            <w:rStyle w:val="Hyperlink"/>
          </w:rPr>
          <w:t>2026-2032年全球与中国直流光伏发电系统市场现状调研及发展前景预测报告</w:t>
        </w:r>
      </w:hyperlink>
      <w:r>
        <w:rPr>
          <w:rFonts w:hint="eastAsia"/>
        </w:rPr>
        <w:t>》，2025年直流光伏发电系统行业市场规模达 亿元，预计2032年市场规模将达 亿元，期间年均复合增长率（CAGR）达 %。报告系统分析了直流光伏发电系统行业的市场需求、市场规模及价格动态，全面梳理了直流光伏发电系统产业链结构，并对直流光伏发电系统细分市场进行了深入探究。报告基于详实数据，科学预测了直流光伏发电系统市场前景与发展趋势，重点剖析了品牌竞争格局、市场集中度及重点企业的市场地位。通过SWOT分析，报告识别了行业面临的机遇与风险，并提出了针对性发展策略与建议，为直流光伏发电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全球市场直流光伏发电系统市场总体规模</w:t>
      </w:r>
      <w:r>
        <w:rPr>
          <w:rFonts w:hint="eastAsia"/>
        </w:rPr>
        <w:br/>
      </w:r>
      <w:r>
        <w:rPr>
          <w:rFonts w:hint="eastAsia"/>
        </w:rPr>
        <w:t>　　1.4 中国市场直流光伏发电系统市场总体规模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直流光伏发电系统行业发展总体概况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直流光伏发电系统行业发展主要特点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直流光伏发电系统行业发展影响因素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直流光伏发电系统有利因素</w:t>
      </w:r>
      <w:r>
        <w:rPr>
          <w:rFonts w:hint="eastAsia"/>
        </w:rPr>
        <w:br/>
      </w:r>
      <w:r>
        <w:rPr>
          <w:rFonts w:hint="eastAsia"/>
        </w:rPr>
        <w:t>　　　　1.5.3 .2 直流光伏发电系统不利因素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全球市场，近三年直流光伏发电系统主要企业占有率及排名（按收入）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直流光伏发电系统主要企业在国际市场占有率（按收入，2023-2026）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2025年直流光伏发电系统主要企业在国际市场排名（按收入）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全球市场主要企业直流光伏发电系统销售收入（2023-2026）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中国市场，近三年直流光伏发电系统主要企业占有率及排名（按收入）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直流光伏发电系统主要企业在中国市场占有率（按收入，2023-2026）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2025年直流光伏发电系统主要企业在中国市场排名（按收入）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中国市场主要企业直流光伏发电系统销售收入（2023-2026）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全球主要厂商直流光伏发电系统总部及产地分布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全球主要厂商成立时间及直流光伏发电系统商业化日期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全球主要厂商直流光伏发电系统产品类型及应用</w:t>
      </w:r>
      <w:r>
        <w:rPr>
          <w:rFonts w:hint="eastAsia"/>
        </w:rPr>
        <w:br/>
      </w:r>
      <w:r>
        <w:rPr>
          <w:rFonts w:hint="eastAsia"/>
        </w:rPr>
        <w:t>　　2.6 直流光伏发电系统行业集中度、竞争程度分析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直流光伏发电系统行业集中度分析：2025年全球Top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全球直流光伏发电系统第一梯队、第二梯队和第三梯队厂商（品牌）及市场份额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全球直流光伏发电系统主要地区分析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全球主要地区直流光伏发电系统市场规模分析：2021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全球主要地区直流光伏发电系统销售额及份额（2021-2026）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全球主要地区直流光伏发电系统销售额及份额预测（2027-2032）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地面安装式</w:t>
      </w:r>
      <w:r>
        <w:rPr>
          <w:rFonts w:hint="eastAsia"/>
        </w:rPr>
        <w:br/>
      </w:r>
      <w:r>
        <w:rPr>
          <w:rFonts w:hint="eastAsia"/>
        </w:rPr>
        <w:t>　　　　4.1.2 屋顶安装式</w:t>
      </w:r>
      <w:r>
        <w:rPr>
          <w:rFonts w:hint="eastAsia"/>
        </w:rPr>
        <w:br/>
      </w:r>
      <w:r>
        <w:rPr>
          <w:rFonts w:hint="eastAsia"/>
        </w:rPr>
        <w:t>　　　　4.1.3 建筑一体化系统</w:t>
      </w:r>
      <w:r>
        <w:rPr>
          <w:rFonts w:hint="eastAsia"/>
        </w:rPr>
        <w:br/>
      </w:r>
      <w:r>
        <w:rPr>
          <w:rFonts w:hint="eastAsia"/>
        </w:rPr>
        <w:t>　　　　4.1.4 浮动系统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按产品类型细分，全球直流光伏发电系统销售额对比（2021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产品分类，按结构</w:t>
      </w:r>
      <w:r>
        <w:rPr>
          <w:rFonts w:hint="eastAsia"/>
        </w:rPr>
        <w:br/>
      </w:r>
      <w:r>
        <w:rPr>
          <w:rFonts w:hint="eastAsia"/>
        </w:rPr>
        <w:t>　　　　4.2.1 离网直流光伏发电系统</w:t>
      </w:r>
      <w:r>
        <w:rPr>
          <w:rFonts w:hint="eastAsia"/>
        </w:rPr>
        <w:br/>
      </w:r>
      <w:r>
        <w:rPr>
          <w:rFonts w:hint="eastAsia"/>
        </w:rPr>
        <w:t>　　　　4.2.2 并网直流光伏发电系统</w:t>
      </w:r>
      <w:r>
        <w:rPr>
          <w:rFonts w:hint="eastAsia"/>
        </w:rPr>
        <w:br/>
      </w:r>
      <w:r>
        <w:rPr>
          <w:rFonts w:hint="eastAsia"/>
        </w:rPr>
        <w:t>　　　　4.2.3 直流微电网光伏系统</w:t>
      </w:r>
      <w:r>
        <w:rPr>
          <w:rFonts w:hint="eastAsia"/>
        </w:rPr>
        <w:br/>
      </w:r>
      <w:r>
        <w:rPr>
          <w:rFonts w:hint="eastAsia"/>
        </w:rPr>
        <w:t>　　　　4.2.4 光储一体化直流系统</w:t>
      </w:r>
      <w:r>
        <w:rPr>
          <w:rFonts w:hint="eastAsia"/>
        </w:rPr>
        <w:br/>
      </w:r>
      <w:r>
        <w:rPr>
          <w:rFonts w:hint="eastAsia"/>
        </w:rPr>
        <w:t>　　　　4.2.5 按结构细分，全球直流光伏发电系统销售额对比（2021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按结构细分，全球直流光伏发电系统销售额及预测（2021-2032）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按结构细分，全球直流光伏发电系统销售额及市场份额（2021-2026）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按结构细分，全球直流光伏发电系统销售额预测（2027-2032）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按结构细分，中国直流光伏发电系统销售额及预测（2021-2032）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按结构细分，中国直流光伏发电系统销售额及市场份额（2021-2026）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按结构细分，中国直流光伏发电系统销售额预测（2027-2032）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产品分类，按装机容量</w:t>
      </w:r>
      <w:r>
        <w:rPr>
          <w:rFonts w:hint="eastAsia"/>
        </w:rPr>
        <w:br/>
      </w:r>
      <w:r>
        <w:rPr>
          <w:rFonts w:hint="eastAsia"/>
        </w:rPr>
        <w:t>　　　　4.3.1 小型（≤100 kW）</w:t>
      </w:r>
      <w:r>
        <w:rPr>
          <w:rFonts w:hint="eastAsia"/>
        </w:rPr>
        <w:br/>
      </w:r>
      <w:r>
        <w:rPr>
          <w:rFonts w:hint="eastAsia"/>
        </w:rPr>
        <w:t>　　　　4.3.2 中型（100 kW – 1 MW）</w:t>
      </w:r>
      <w:r>
        <w:rPr>
          <w:rFonts w:hint="eastAsia"/>
        </w:rPr>
        <w:br/>
      </w:r>
      <w:r>
        <w:rPr>
          <w:rFonts w:hint="eastAsia"/>
        </w:rPr>
        <w:t>　　　　4.3.3 大型（≥1 MW）</w:t>
      </w:r>
      <w:r>
        <w:rPr>
          <w:rFonts w:hint="eastAsia"/>
        </w:rPr>
        <w:br/>
      </w:r>
      <w:r>
        <w:rPr>
          <w:rFonts w:hint="eastAsia"/>
        </w:rPr>
        <w:t>　　　　4.3.4 按装机容量细分，全球直流光伏发电系统销售额对比（2021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按装机容量细分，全球直流光伏发电系统销售额及预测（2021-2032）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按装机容量细分，全球直流光伏发电系统销售额及市场份额（2021-2026）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按装机容量细分，全球直流光伏发电系统销售额预测（2027-2032）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按装机容量细分，中国直流光伏发电系统销售额及预测（2021-2032）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按装机容量细分，中国直流光伏发电系统销售额及市场份额（2021-2026）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按装机容量细分，中国直流光伏发电系统销售额预测（2027-2032）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工业建筑</w:t>
      </w:r>
      <w:r>
        <w:rPr>
          <w:rFonts w:hint="eastAsia"/>
        </w:rPr>
        <w:br/>
      </w:r>
      <w:r>
        <w:rPr>
          <w:rFonts w:hint="eastAsia"/>
        </w:rPr>
        <w:t>　　　　5.1.4 数据中心和电信设施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按应用细分，全球直流光伏发电系统销售额对比（2021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中国不同应用直流光伏发电系统销售额及预测（2021-2032）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中国不同应用直流光伏发电系统销售额及市场份额（2021-2026）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中国不同应用直流光伏发电系统销售额预测（2027-2032）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直流光伏发电系统行业发展趋势</w:t>
      </w:r>
      <w:r>
        <w:rPr>
          <w:rFonts w:hint="eastAsia"/>
        </w:rPr>
        <w:br/>
      </w:r>
      <w:r>
        <w:rPr>
          <w:rFonts w:hint="eastAsia"/>
        </w:rPr>
        <w:t>　　7.2 直流光伏发电系统行业主要驱动因素</w:t>
      </w:r>
      <w:r>
        <w:rPr>
          <w:rFonts w:hint="eastAsia"/>
        </w:rPr>
        <w:br/>
      </w:r>
      <w:r>
        <w:rPr>
          <w:rFonts w:hint="eastAsia"/>
        </w:rPr>
        <w:t>　　7.3 直流光伏发电系统中国企业SWOT分析</w:t>
      </w:r>
      <w:r>
        <w:rPr>
          <w:rFonts w:hint="eastAsia"/>
        </w:rPr>
        <w:br/>
      </w:r>
      <w:r>
        <w:rPr>
          <w:rFonts w:hint="eastAsia"/>
        </w:rPr>
        <w:t>　　7.4 中国直流光伏发电系统行业政策环境分析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直流光伏发电系统行业产业链简介</w:t>
      </w:r>
      <w:r>
        <w:rPr>
          <w:rFonts w:hint="eastAsia"/>
        </w:rPr>
        <w:br/>
      </w:r>
      <w:r>
        <w:rPr>
          <w:rFonts w:hint="eastAsia"/>
        </w:rPr>
        <w:t>　　　　8.1.1 直流光伏发电系统行业供应链分析</w:t>
      </w:r>
      <w:r>
        <w:rPr>
          <w:rFonts w:hint="eastAsia"/>
        </w:rPr>
        <w:br/>
      </w:r>
      <w:r>
        <w:rPr>
          <w:rFonts w:hint="eastAsia"/>
        </w:rPr>
        <w:t>　　　　8.1.2 直流光伏发电系统主要原料及供应情况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直流光伏发电系统行业主要下游客户</w:t>
      </w:r>
      <w:r>
        <w:rPr>
          <w:rFonts w:hint="eastAsia"/>
        </w:rPr>
        <w:br/>
      </w:r>
      <w:r>
        <w:rPr>
          <w:rFonts w:hint="eastAsia"/>
        </w:rPr>
        <w:t>　　8.2 直流光伏发电系统行业采购模式</w:t>
      </w:r>
      <w:r>
        <w:rPr>
          <w:rFonts w:hint="eastAsia"/>
        </w:rPr>
        <w:br/>
      </w:r>
      <w:r>
        <w:rPr>
          <w:rFonts w:hint="eastAsia"/>
        </w:rPr>
        <w:t>　　8.3 直流光伏发电系统行业生产模式</w:t>
      </w:r>
      <w:r>
        <w:rPr>
          <w:rFonts w:hint="eastAsia"/>
        </w:rPr>
        <w:br/>
      </w:r>
      <w:r>
        <w:rPr>
          <w:rFonts w:hint="eastAsia"/>
        </w:rPr>
        <w:t>　　8.4 直流光伏发电系统行业销售模式及销售渠道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直流光伏发电系统行业发展主要特点</w:t>
      </w:r>
      <w:r>
        <w:rPr>
          <w:rFonts w:hint="eastAsia"/>
        </w:rPr>
        <w:br/>
      </w:r>
      <w:r>
        <w:rPr>
          <w:rFonts w:hint="eastAsia"/>
        </w:rPr>
        <w:t>　　表 2： 直流光伏发电系统行业发展有利因素分析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直流光伏发电系统行业发展不利因素分析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进入直流光伏发电系统行业壁垒</w:t>
      </w:r>
      <w:r>
        <w:rPr>
          <w:rFonts w:hint="eastAsia"/>
        </w:rPr>
        <w:br/>
      </w:r>
      <w:r>
        <w:rPr>
          <w:rFonts w:hint="eastAsia"/>
        </w:rPr>
        <w:t>　　表 5： 直流光伏发电系统主要企业在国际市场占有率（按收入，2023-2026）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2025年直流光伏发电系统主要企业在国际市场排名（按收入）&amp;（万元）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全球市场主要企业直流光伏发电系统销售收入（2023-2026）&amp;（万元）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直流光伏发电系统主要企业在中国市场占有率（按收入，2023-2026）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2025年直流光伏发电系统主要企业在中国市场排名（按收入）&amp;（万元）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中国市场主要企业直流光伏发电系统销售收入（2023-2026）&amp;（万元）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全球主要厂商直流光伏发电系统总部及产地分布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全球主要厂商成立时间及直流光伏发电系统商业化日期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全球主要厂商直流光伏发电系统产品类型及应用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2025年全球直流光伏发电系统主要厂商市场地位（第一梯队、第二梯队和第三梯队）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全球直流光伏发电系统市场投资、并购等现状分析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全球主要地区直流光伏发电系统销售额：（2021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全球主要地区直流光伏发电系统销售额及份额列表（2021-2026）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全球主要地区直流光伏发电系统销售额及份额列表预测（2027-2032）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地面安装式主要企业列表</w:t>
      </w:r>
      <w:r>
        <w:rPr>
          <w:rFonts w:hint="eastAsia"/>
        </w:rPr>
        <w:br/>
      </w:r>
      <w:r>
        <w:rPr>
          <w:rFonts w:hint="eastAsia"/>
        </w:rPr>
        <w:t>　　表 22： 屋顶安装式主要企业列表</w:t>
      </w:r>
      <w:r>
        <w:rPr>
          <w:rFonts w:hint="eastAsia"/>
        </w:rPr>
        <w:br/>
      </w:r>
      <w:r>
        <w:rPr>
          <w:rFonts w:hint="eastAsia"/>
        </w:rPr>
        <w:t>　　表 23： 建筑一体化系统主要企业列表</w:t>
      </w:r>
      <w:r>
        <w:rPr>
          <w:rFonts w:hint="eastAsia"/>
        </w:rPr>
        <w:br/>
      </w:r>
      <w:r>
        <w:rPr>
          <w:rFonts w:hint="eastAsia"/>
        </w:rPr>
        <w:t>　　表 24： 浮动系统主要企业列表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按产品类型细分，全球直流光伏发电系统销售额及增长率对比（2021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离网直流光伏发电系统主要企业列表</w:t>
      </w:r>
      <w:r>
        <w:rPr>
          <w:rFonts w:hint="eastAsia"/>
        </w:rPr>
        <w:br/>
      </w:r>
      <w:r>
        <w:rPr>
          <w:rFonts w:hint="eastAsia"/>
        </w:rPr>
        <w:t>　　表 35： 并网直流光伏发电系统主要企业列表</w:t>
      </w:r>
      <w:r>
        <w:rPr>
          <w:rFonts w:hint="eastAsia"/>
        </w:rPr>
        <w:br/>
      </w:r>
      <w:r>
        <w:rPr>
          <w:rFonts w:hint="eastAsia"/>
        </w:rPr>
        <w:t>　　表 36： 直流微电网光伏系统主要企业列表</w:t>
      </w:r>
      <w:r>
        <w:rPr>
          <w:rFonts w:hint="eastAsia"/>
        </w:rPr>
        <w:br/>
      </w:r>
      <w:r>
        <w:rPr>
          <w:rFonts w:hint="eastAsia"/>
        </w:rPr>
        <w:t>　　表 37： 光储一体化直流系统主要企业列表</w:t>
      </w:r>
      <w:r>
        <w:rPr>
          <w:rFonts w:hint="eastAsia"/>
        </w:rPr>
        <w:br/>
      </w:r>
      <w:r>
        <w:rPr>
          <w:rFonts w:hint="eastAsia"/>
        </w:rPr>
        <w:t>　　表 38： 按结构细分，全球直流光伏发电系统销售额及增长率对比（2021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按结构细分，全球直流光伏发电系统销售额（2021-2026）&amp;（万元）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按结构细分，全球直流光伏发电系统销售额市场份额列表（2021-2026）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按结构细分，全球直流光伏发电系统销售额预测（2027-2032）&amp;（万元）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按结构细分，全球直流光伏发电系统销售额市场份额预测（2027-2032）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按结构细分，中国直流光伏发电系统销售额（2021-2026）&amp;（万元）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按结构细分，中国直流光伏发电系统销售额市场份额列表（2021-2026）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按结构细分，中国直流光伏发电系统销售额预测（2027-2032）&amp;（万元）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按结构细分，中国直流光伏发电系统销售额市场份额预测（2027-2032）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小型（≤100 kW）主要企业列表</w:t>
      </w:r>
      <w:r>
        <w:rPr>
          <w:rFonts w:hint="eastAsia"/>
        </w:rPr>
        <w:br/>
      </w:r>
      <w:r>
        <w:rPr>
          <w:rFonts w:hint="eastAsia"/>
        </w:rPr>
        <w:t>　　表 48： 中型（100 kW – 1 MW）主要企业列表</w:t>
      </w:r>
      <w:r>
        <w:rPr>
          <w:rFonts w:hint="eastAsia"/>
        </w:rPr>
        <w:br/>
      </w:r>
      <w:r>
        <w:rPr>
          <w:rFonts w:hint="eastAsia"/>
        </w:rPr>
        <w:t>　　表 49： 大型（≥1 MW）主要企业列表</w:t>
      </w:r>
      <w:r>
        <w:rPr>
          <w:rFonts w:hint="eastAsia"/>
        </w:rPr>
        <w:br/>
      </w:r>
      <w:r>
        <w:rPr>
          <w:rFonts w:hint="eastAsia"/>
        </w:rPr>
        <w:t>　　表 50： 按装机容量细分，全球直流光伏发电系统销售额及增长率对比（2021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按装机容量细分，全球直流光伏发电系统销售额（2021-2026）&amp;（万元）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按装机容量细分，全球直流光伏发电系统销售额市场份额列表（2021-2026）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按装机容量细分，全球直流光伏发电系统销售额预测（2027-2032）&amp;（万元）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按装机容量细分，全球直流光伏发电系统销售额市场份额预测（2027-2032）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按装机容量细分，中国直流光伏发电系统销售额（2021-2026）&amp;（万元）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按装机容量细分，中国直流光伏发电系统销售额市场份额列表（2021-2026）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按装机容量细分，中国直流光伏发电系统销售额预测（2027-2032）&amp;（万元）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按装机容量细分，中国直流光伏发电系统销售额市场份额预测（2027-2032）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按应用细分，全球直流光伏发电系统销售额及增长率对比（2021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按应用细分，全球直流光伏发电系统市场份额预测（2027-2032）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中国不同应用直流光伏发电系统销售额（2021-2026）&amp;（万元）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中国不同应用直流光伏发电系统销售额市场份额列表（2021-2026）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中国不同应用直流光伏发电系统销售额预测（2027-2032）&amp;（万元）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中国不同应用直流光伏发电系统销售额市场份额预测（2027-2032）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重点企业（17）公司信息、总部、直流光伏发电系统市场地位以及主要的竞争对手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直流光伏发电系统产品及服务介绍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直流光伏发电系统收入及毛利率（2021-2026）&amp;（万元）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直流光伏发电系统行业发展趋势</w:t>
      </w:r>
      <w:r>
        <w:rPr>
          <w:rFonts w:hint="eastAsia"/>
        </w:rPr>
        <w:br/>
      </w:r>
      <w:r>
        <w:rPr>
          <w:rFonts w:hint="eastAsia"/>
        </w:rPr>
        <w:t>　　表 153： 直流光伏发电系统行业主要驱动因素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直流光伏发电系统行业供应链分析</w:t>
      </w:r>
      <w:r>
        <w:rPr>
          <w:rFonts w:hint="eastAsia"/>
        </w:rPr>
        <w:br/>
      </w:r>
      <w:r>
        <w:rPr>
          <w:rFonts w:hint="eastAsia"/>
        </w:rPr>
        <w:t>　　表 155： 直流光伏发电系统上游原料供应商</w:t>
      </w:r>
      <w:r>
        <w:rPr>
          <w:rFonts w:hint="eastAsia"/>
        </w:rPr>
        <w:br/>
      </w:r>
      <w:r>
        <w:rPr>
          <w:rFonts w:hint="eastAsia"/>
        </w:rPr>
        <w:t>　　表 156： 直流光伏发电系统行业主要下游客户</w:t>
      </w:r>
      <w:r>
        <w:rPr>
          <w:rFonts w:hint="eastAsia"/>
        </w:rPr>
        <w:br/>
      </w:r>
      <w:r>
        <w:rPr>
          <w:rFonts w:hint="eastAsia"/>
        </w:rPr>
        <w:t>　　表 157： 直流光伏发电系统典型经销商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直流光伏发电系统产品图片</w:t>
      </w:r>
      <w:r>
        <w:rPr>
          <w:rFonts w:hint="eastAsia"/>
        </w:rPr>
        <w:br/>
      </w:r>
      <w:r>
        <w:rPr>
          <w:rFonts w:hint="eastAsia"/>
        </w:rPr>
        <w:t>　　图 2： 全球市场直流光伏发电系统市场规模，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全球直流光伏发电系统市场销售额预测：（万元）&amp;（2021-2032）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中国市场直流光伏发电系统销售额及未来趋势（2021-2032）&amp;（万元）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2025年全球前五大厂商直流光伏发电系统市场份额</w:t>
      </w:r>
      <w:r>
        <w:rPr>
          <w:rFonts w:hint="eastAsia"/>
        </w:rPr>
        <w:br/>
      </w:r>
      <w:r>
        <w:rPr>
          <w:rFonts w:hint="eastAsia"/>
        </w:rPr>
        <w:t>　　图 6： 2025年全球直流光伏发电系统第一梯队、第二梯队和第三梯队厂商及市场份额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全球主要地区直流光伏发电系统销售额市场份额（2021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中东直流光伏发电系统销售额及预测（2021-2032）&amp;（万元）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地面安装式 产品图片</w:t>
      </w:r>
      <w:r>
        <w:rPr>
          <w:rFonts w:hint="eastAsia"/>
        </w:rPr>
        <w:br/>
      </w:r>
      <w:r>
        <w:rPr>
          <w:rFonts w:hint="eastAsia"/>
        </w:rPr>
        <w:t>　　图 17： 全球地面安装式规模及增长率（2021-2032）&amp;（万元）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屋顶安装式产品图片</w:t>
      </w:r>
      <w:r>
        <w:rPr>
          <w:rFonts w:hint="eastAsia"/>
        </w:rPr>
        <w:br/>
      </w:r>
      <w:r>
        <w:rPr>
          <w:rFonts w:hint="eastAsia"/>
        </w:rPr>
        <w:t>　　图 19： 全球屋顶安装式规模及增长率（2021-2032）&amp;（万元）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建筑一体化系统产品图片</w:t>
      </w:r>
      <w:r>
        <w:rPr>
          <w:rFonts w:hint="eastAsia"/>
        </w:rPr>
        <w:br/>
      </w:r>
      <w:r>
        <w:rPr>
          <w:rFonts w:hint="eastAsia"/>
        </w:rPr>
        <w:t>　　图 21： 全球建筑一体化系统规模及增长率（2021-2032）&amp;（万元）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浮动系统产品图片</w:t>
      </w:r>
      <w:r>
        <w:rPr>
          <w:rFonts w:hint="eastAsia"/>
        </w:rPr>
        <w:br/>
      </w:r>
      <w:r>
        <w:rPr>
          <w:rFonts w:hint="eastAsia"/>
        </w:rPr>
        <w:t>　　图 23： 全球浮动系统规模及增长率（2021-2032）&amp;（万元）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离网直流光伏发电系统 产品图片</w:t>
      </w:r>
      <w:r>
        <w:rPr>
          <w:rFonts w:hint="eastAsia"/>
        </w:rPr>
        <w:br/>
      </w:r>
      <w:r>
        <w:rPr>
          <w:rFonts w:hint="eastAsia"/>
        </w:rPr>
        <w:t>　　图 30： 全球离网直流光伏发电系统规模及增长率（2021-2032）&amp;（万元）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并网直流光伏发电系统产品图片</w:t>
      </w:r>
      <w:r>
        <w:rPr>
          <w:rFonts w:hint="eastAsia"/>
        </w:rPr>
        <w:br/>
      </w:r>
      <w:r>
        <w:rPr>
          <w:rFonts w:hint="eastAsia"/>
        </w:rPr>
        <w:t>　　图 32： 全球并网直流光伏发电系统规模及增长率（2021-2032）&amp;（万元）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直流微电网光伏系统产品图片</w:t>
      </w:r>
      <w:r>
        <w:rPr>
          <w:rFonts w:hint="eastAsia"/>
        </w:rPr>
        <w:br/>
      </w:r>
      <w:r>
        <w:rPr>
          <w:rFonts w:hint="eastAsia"/>
        </w:rPr>
        <w:t>　　图 34： 全球直流微电网光伏系统规模及增长率（2021-2032）&amp;（万元）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光储一体化直流系统产品图片</w:t>
      </w:r>
      <w:r>
        <w:rPr>
          <w:rFonts w:hint="eastAsia"/>
        </w:rPr>
        <w:br/>
      </w:r>
      <w:r>
        <w:rPr>
          <w:rFonts w:hint="eastAsia"/>
        </w:rPr>
        <w:t>　　图 36： 全球光储一体化直流系统规模及增长率（2021-2032）&amp;（万元）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按结构细分，全球直流光伏发电系统市场份额2025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按结构细分，全球直流光伏发电系统市场份额2021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按结构细分，全球直流光伏发电系统市场份额预测2026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按结构细分，中国直流光伏发电系统市场份额2021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按结构细分，中国直流光伏发电系统市场份额预测2026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小型（≤100 kW） 产品图片</w:t>
      </w:r>
      <w:r>
        <w:rPr>
          <w:rFonts w:hint="eastAsia"/>
        </w:rPr>
        <w:br/>
      </w:r>
      <w:r>
        <w:rPr>
          <w:rFonts w:hint="eastAsia"/>
        </w:rPr>
        <w:t>　　图 43： 全球小型（≤100 kW）规模及增长率（2021-2032）&amp;（万元）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中型（100 kW – 1 MW）产品图片</w:t>
      </w:r>
      <w:r>
        <w:rPr>
          <w:rFonts w:hint="eastAsia"/>
        </w:rPr>
        <w:br/>
      </w:r>
      <w:r>
        <w:rPr>
          <w:rFonts w:hint="eastAsia"/>
        </w:rPr>
        <w:t>　　图 45： 全球中型（100 kW – 1 MW）规模及增长率（2021-2032）&amp;（万元）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大型（≥1 MW）产品图片</w:t>
      </w:r>
      <w:r>
        <w:rPr>
          <w:rFonts w:hint="eastAsia"/>
        </w:rPr>
        <w:br/>
      </w:r>
      <w:r>
        <w:rPr>
          <w:rFonts w:hint="eastAsia"/>
        </w:rPr>
        <w:t>　　图 47： 全球大型（≥1 MW）规模及增长率（2021-2032）&amp;（万元）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按装机容量细分，全球直流光伏发电系统市场份额2025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按装机容量细分，全球直流光伏发电系统市场份额2021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按装机容量细分，全球直流光伏发电系统市场份额预测2026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按装机容量细分，中国直流光伏发电系统市场份额2021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按装机容量细分，中国直流光伏发电系统市场份额预测2026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住宅</w:t>
      </w:r>
      <w:r>
        <w:rPr>
          <w:rFonts w:hint="eastAsia"/>
        </w:rPr>
        <w:br/>
      </w:r>
      <w:r>
        <w:rPr>
          <w:rFonts w:hint="eastAsia"/>
        </w:rPr>
        <w:t>　　图 54： 商业建筑</w:t>
      </w:r>
      <w:r>
        <w:rPr>
          <w:rFonts w:hint="eastAsia"/>
        </w:rPr>
        <w:br/>
      </w:r>
      <w:r>
        <w:rPr>
          <w:rFonts w:hint="eastAsia"/>
        </w:rPr>
        <w:t>　　图 55： 工业建筑</w:t>
      </w:r>
      <w:r>
        <w:rPr>
          <w:rFonts w:hint="eastAsia"/>
        </w:rPr>
        <w:br/>
      </w:r>
      <w:r>
        <w:rPr>
          <w:rFonts w:hint="eastAsia"/>
        </w:rPr>
        <w:t>　　图 56： 数据中心和电信设施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按应用细分，全球直流光伏发电系统市场份额2025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按应用细分，全球直流光伏发电系统市场份额2021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60： 直流光伏发电系统中国企业SWOT分析</w:t>
      </w:r>
      <w:r>
        <w:rPr>
          <w:rFonts w:hint="eastAsia"/>
        </w:rPr>
        <w:br/>
      </w:r>
      <w:r>
        <w:rPr>
          <w:rFonts w:hint="eastAsia"/>
        </w:rPr>
        <w:t>　　图 61： 直流光伏发电系统产业链</w:t>
      </w:r>
      <w:r>
        <w:rPr>
          <w:rFonts w:hint="eastAsia"/>
        </w:rPr>
        <w:br/>
      </w:r>
      <w:r>
        <w:rPr>
          <w:rFonts w:hint="eastAsia"/>
        </w:rPr>
        <w:t>　　图 62： 直流光伏发电系统行业采购模式分析</w:t>
      </w:r>
      <w:r>
        <w:rPr>
          <w:rFonts w:hint="eastAsia"/>
        </w:rPr>
        <w:br/>
      </w:r>
      <w:r>
        <w:rPr>
          <w:rFonts w:hint="eastAsia"/>
        </w:rPr>
        <w:t>　　图 63： 直流光伏发电系统行业生产模式</w:t>
      </w:r>
      <w:r>
        <w:rPr>
          <w:rFonts w:hint="eastAsia"/>
        </w:rPr>
        <w:br/>
      </w:r>
      <w:r>
        <w:rPr>
          <w:rFonts w:hint="eastAsia"/>
        </w:rPr>
        <w:t>　　图 64： 直流光伏发电系统行业销售模式分析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bacc65bf48c7" w:history="1">
        <w:r>
          <w:rPr>
            <w:rStyle w:val="Hyperlink"/>
          </w:rPr>
          <w:t>2026-2032年全球与中国直流光伏发电系统市场现状调研及发展前景预测报告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bacc65bf48c7" w:history="1">
        <w:r>
          <w:rPr>
            <w:rStyle w:val="Hyperlink"/>
          </w:rPr>
          <w:t>https://www.20087.com/3/86/ZhiLiuGuangFuFaDianXiTongHangYeQianJingFenXi.html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热点：光伏发电是多少伏电压、直流光伏发电系统组成、新能源光伏发电、光伏发电 直流、光伏发电系统简介、光伏直流供电、光伏发电不并网能用吗、光伏直流线是什么材料、光伏发电功率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dcf4a2e614bec" w:history="1">
      <w:r>
        <w:rPr>
          <w:rStyle w:val="Hyperlink"/>
        </w:rPr>
        <w:t>2026-2032年全球与中国直流光伏发电系统市场现状调研及发展前景预测报告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LiuGuangFuFaDianXiTongHangYeQianJingFenXi.html" TargetMode="External" Id="R0bcbbacc65b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LiuGuangFuFaDianXiTongHangYeQianJingFenXi.html" TargetMode="External" Id="Ra7edcf4a2e61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2026-06-16T00:20:24Z</dcterms:created>
  <dcterms:modified xsi:type="dcterms:W3CDTF">2026-06-16T01:20:24Z</dcterms:modified>
  <dc:subject>2026-2032年全球与中国直流光伏发电系统市场现状调研及发展前景预测报告</dc:subject>
  <dc:title>2026-2032年全球与中国直流光伏发电系统市场现状调研及发展前景预测报告</dc:title>
  <cp:keywords>2026-2032年全球与中国直流光伏发电系统市场现状调研及发展前景预测报告</cp:keywords>
  <dc:description>2026-2032年全球与中国直流光伏发电系统市场现状调研及发展前景预测报告</dc:description>
</cp:coreProperties>
</file>