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17687738e4dc5" w:history="1">
              <w:r>
                <w:rPr>
                  <w:rStyle w:val="Hyperlink"/>
                </w:rPr>
                <w:t>2025-2031年中国石英晶片行业研究与行业前景分析报告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17687738e4dc5" w:history="1">
              <w:r>
                <w:rPr>
                  <w:rStyle w:val="Hyperlink"/>
                </w:rPr>
                <w:t>2025-2031年中国石英晶片行业研究与行业前景分析报告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17687738e4dc5" w:history="1">
                <w:r>
                  <w:rPr>
                    <w:rStyle w:val="Hyperlink"/>
                  </w:rPr>
                  <w:t>https://www.20087.com/3/76/ShiYingJingPianDeXianZhuangYuFaZhanQianJing.html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片是电子和通讯行业中的关键材料，因其稳定的物理和化学性能，广泛应用于振荡器、滤波器和传感器等产品中。近年来，随着5G通信、物联网和智能穿戴设备的快速发展，对高精度、高频稳定性的石英晶片需求激增。同时，技术的不断进步，如薄膜石英晶片和微机电系统（MEMS）技术，推动了石英晶片向更小、更薄、更精密的方向发展。</w:t>
      </w:r>
      <w:r>
        <w:rPr>
          <w:rFonts w:hint="eastAsia"/>
        </w:rPr>
        <w:br/>
      </w:r>
      <w:r>
        <w:rPr>
          <w:rFonts w:hint="eastAsia"/>
        </w:rPr>
        <w:t>　　未来，石英晶片将更加注重技术创新和应用扩展。随着第六代移动通信（6G）技术的探索，石英晶片需要满足更高频段和更宽带宽的要求，这将推动材料科学和微纳加工技术的进一步创新。同时，石英晶片在生物医疗、环境监测等新兴领域的应用将不断拓展，为石英晶片技术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17687738e4dc5" w:history="1">
        <w:r>
          <w:rPr>
            <w:rStyle w:val="Hyperlink"/>
          </w:rPr>
          <w:t>2025-2031年中国石英晶片行业研究与行业前景分析报告</w:t>
        </w:r>
      </w:hyperlink>
      <w:r>
        <w:rPr>
          <w:rFonts w:hint="eastAsia"/>
        </w:rPr>
        <w:t>》依托权威机构及行业协会数据，结合石英晶片行业的宏观环境与微观实践，从石英晶片市场规模、市场需求、技术现状及产业链结构等多维度进行了系统调研与分析。报告通过严谨的研究方法与翔实的数据支持，辅以直观图表，全面剖析了石英晶片行业发展趋势、重点企业表现及市场竞争格局，并通过SWOT分析揭示了行业机遇与潜在风险，为石英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2024-2025年石英晶片市场特点分析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石英晶片行业发展周期特征分析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2024-2025年中国石英晶片行业发展环境分析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石英晶片行业经济环境分析</w:t>
      </w:r>
      <w:r>
        <w:rPr>
          <w:rFonts w:hint="eastAsia"/>
        </w:rPr>
        <w:br/>
      </w:r>
      <w:r>
        <w:rPr>
          <w:rFonts w:hint="eastAsia"/>
        </w:rPr>
        <w:t>　　第二节 石英晶片行业政策环境分析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二、相关石英晶片行业标准分析</w:t>
      </w:r>
      <w:r>
        <w:rPr>
          <w:rFonts w:hint="eastAsia"/>
        </w:rPr>
        <w:br/>
      </w:r>
      <w:r>
        <w:rPr>
          <w:rFonts w:hint="eastAsia"/>
        </w:rPr>
        <w:t>　　第三节 石英晶片行业社会环境分析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2024-2025年全球石英晶片行业市场发展调研分析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全球石英晶片行业市场运行环境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全球石英晶片行业市场发展情况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一、全球石英晶片行业市场供给分析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二、全球石英晶片行业市场需求分析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三、全球石英晶片行业主要国家地区发展情况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2025-2031年全球石英晶片行业市场规模趋势预测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2024-2025年中国石英晶片市场现状</w:t>
      </w:r>
      <w:r>
        <w:rPr>
          <w:rFonts w:hint="eastAsia"/>
        </w:rPr>
        <w:br/>
      </w:r>
      <w:r>
        <w:rPr>
          <w:rFonts w:hint="eastAsia"/>
        </w:rPr>
        <w:t>　　第二节 中国石英晶片行业产量情况分析及预测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二、2019-2024年中国石英晶片产量统计</w:t>
      </w:r>
      <w:r>
        <w:rPr>
          <w:rFonts w:hint="eastAsia"/>
        </w:rPr>
        <w:br/>
      </w:r>
      <w:r>
        <w:rPr>
          <w:rFonts w:hint="eastAsia"/>
        </w:rPr>
        <w:t>　　　　三、石英晶片行业区域产量分布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四、2025-2031年中国石英晶片产量预测</w:t>
      </w:r>
      <w:r>
        <w:rPr>
          <w:rFonts w:hint="eastAsia"/>
        </w:rPr>
        <w:br/>
      </w:r>
      <w:r>
        <w:rPr>
          <w:rFonts w:hint="eastAsia"/>
        </w:rPr>
        <w:t>　　第三节 中国石英晶片市场需求分析及预测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一、2019-2024年中国石英晶片市场需求统计</w:t>
      </w:r>
      <w:r>
        <w:rPr>
          <w:rFonts w:hint="eastAsia"/>
        </w:rPr>
        <w:br/>
      </w:r>
      <w:r>
        <w:rPr>
          <w:rFonts w:hint="eastAsia"/>
        </w:rPr>
        <w:t>　　　　二、中国石英晶片市场需求特点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三、2025-2031年中国石英晶片市场需求量预测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石英晶片细分市场深度分析</w:t>
      </w:r>
      <w:r>
        <w:rPr>
          <w:rFonts w:hint="eastAsia"/>
        </w:rPr>
        <w:br/>
      </w:r>
      <w:r>
        <w:rPr>
          <w:rFonts w:hint="eastAsia"/>
        </w:rPr>
        <w:t>　　第一节 石英晶片细分市场（一）发展研究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2024-2025年中国石英晶片行业现状调研分析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四、2024-2025年中国石英晶片市场走向分析</w:t>
      </w:r>
      <w:r>
        <w:rPr>
          <w:rFonts w:hint="eastAsia"/>
        </w:rPr>
        <w:br/>
      </w:r>
      <w:r>
        <w:rPr>
          <w:rFonts w:hint="eastAsia"/>
        </w:rPr>
        <w:t>　　第二节 中国石英晶片行业存在的问题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对中国石英晶片市场的分析及思考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一、石英晶片市场特点</w:t>
      </w:r>
      <w:r>
        <w:rPr>
          <w:rFonts w:hint="eastAsia"/>
        </w:rPr>
        <w:br/>
      </w:r>
      <w:r>
        <w:rPr>
          <w:rFonts w:hint="eastAsia"/>
        </w:rPr>
        <w:t>　　　　二、石英晶片市场分析</w:t>
      </w:r>
      <w:r>
        <w:rPr>
          <w:rFonts w:hint="eastAsia"/>
        </w:rPr>
        <w:br/>
      </w:r>
      <w:r>
        <w:rPr>
          <w:rFonts w:hint="eastAsia"/>
        </w:rPr>
        <w:t>　　　　三、石英晶片市场变化的方向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2019-2024年中国石英晶片产品出口统计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2019-2024年中国石英晶片产品进口统计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2019-2024年中国石英晶片产品进出口价格对比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2025年石英晶片行业集中度分析</w:t>
      </w:r>
      <w:r>
        <w:rPr>
          <w:rFonts w:hint="eastAsia"/>
        </w:rPr>
        <w:br/>
      </w:r>
      <w:r>
        <w:rPr>
          <w:rFonts w:hint="eastAsia"/>
        </w:rPr>
        <w:t>　　　　一、石英晶片市场集中度分析</w:t>
      </w:r>
      <w:r>
        <w:rPr>
          <w:rFonts w:hint="eastAsia"/>
        </w:rPr>
        <w:br/>
      </w:r>
      <w:r>
        <w:rPr>
          <w:rFonts w:hint="eastAsia"/>
        </w:rPr>
        <w:t>　　　　二、石英晶片企业分布区域集中度分析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三、石英晶片区域消费集中度分析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2019-2024年石英晶片主要企业竞争力分析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2024-2025年石英晶片行业竞争格局分析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一、石英晶片行业竞争分析</w:t>
      </w:r>
      <w:r>
        <w:rPr>
          <w:rFonts w:hint="eastAsia"/>
        </w:rPr>
        <w:br/>
      </w:r>
      <w:r>
        <w:rPr>
          <w:rFonts w:hint="eastAsia"/>
        </w:rPr>
        <w:t>　　　　二、中外石英晶片产品竞争分析</w:t>
      </w:r>
      <w:r>
        <w:rPr>
          <w:rFonts w:hint="eastAsia"/>
        </w:rPr>
        <w:br/>
      </w:r>
      <w:r>
        <w:rPr>
          <w:rFonts w:hint="eastAsia"/>
        </w:rPr>
        <w:t>　　　　三、国内石英晶片行业重点企业发展动向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石英晶片上游产业发展分析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2025年石英晶片企业管理策略建议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对中国石英晶片品牌的战略思考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三、中国石英晶片企业的品牌战略</w:t>
      </w:r>
      <w:r>
        <w:rPr>
          <w:rFonts w:hint="eastAsia"/>
        </w:rPr>
        <w:br/>
      </w:r>
      <w:r>
        <w:rPr>
          <w:rFonts w:hint="eastAsia"/>
        </w:rPr>
        <w:t>　　　　四、石英晶片品牌战略管理的策略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2025年石英晶片市场前景分析</w:t>
      </w:r>
      <w:r>
        <w:rPr>
          <w:rFonts w:hint="eastAsia"/>
        </w:rPr>
        <w:br/>
      </w:r>
      <w:r>
        <w:rPr>
          <w:rFonts w:hint="eastAsia"/>
        </w:rPr>
        <w:t>　　第二节 2025年石英晶片行业发展趋势预测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五、2025年中国石英晶片行业发展面临的机遇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一、2025年石英晶片行业市场风险及控制策略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二、2025年石英晶片行业政策风险及控制策略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三、2025年石英晶片行业经营风险及控制策略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四、2025年石英晶片同业竞争风险及控制策略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五、2025年石英晶片行业其他风险及控制策略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石英晶片市场研究结论</w:t>
      </w:r>
      <w:r>
        <w:rPr>
          <w:rFonts w:hint="eastAsia"/>
        </w:rPr>
        <w:br/>
      </w:r>
      <w:r>
        <w:rPr>
          <w:rFonts w:hint="eastAsia"/>
        </w:rPr>
        <w:t>　　第二节 石英晶片子行业研究结论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中:智:林:－石英晶片市场发展建议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石英晶片行业历程</w:t>
      </w:r>
      <w:r>
        <w:rPr>
          <w:rFonts w:hint="eastAsia"/>
        </w:rPr>
        <w:br/>
      </w:r>
      <w:r>
        <w:rPr>
          <w:rFonts w:hint="eastAsia"/>
        </w:rPr>
        <w:t>　　图表 石英晶片行业生命周期</w:t>
      </w:r>
      <w:r>
        <w:rPr>
          <w:rFonts w:hint="eastAsia"/>
        </w:rPr>
        <w:br/>
      </w:r>
      <w:r>
        <w:rPr>
          <w:rFonts w:hint="eastAsia"/>
        </w:rPr>
        <w:t>　　图表 石英晶片行业产业链分析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17687738e4dc5" w:history="1">
        <w:r>
          <w:rPr>
            <w:rStyle w:val="Hyperlink"/>
          </w:rPr>
          <w:t>2025-2031年中国石英晶片行业研究与行业前景分析报告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17687738e4dc5" w:history="1">
        <w:r>
          <w:rPr>
            <w:rStyle w:val="Hyperlink"/>
          </w:rPr>
          <w:t>https://www.20087.com/3/76/ShiYingJingPianDeXianZhuangYuFaZhanQianJing.html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热点：石英晶体是什么、石英晶片是干什么的、若石英晶片的参数为、石英晶片具有什么效应、用石英晶片制作适用于、石英晶片研磨工艺、石英晶片倒边机生产厂家、石英晶片加工对人有害吗、石英晶振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4f92bb58e42c6" w:history="1">
      <w:r>
        <w:rPr>
          <w:rStyle w:val="Hyperlink"/>
        </w:rPr>
        <w:t>2025-2031年中国石英晶片行业研究与行业前景分析报告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iYingJingPianDeXianZhuangYuFaZhanQianJing.html" TargetMode="External" Id="R36c17687738e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iYingJingPianDeXianZhuangYuFaZhanQianJing.html" TargetMode="External" Id="R27a4f92bb58e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2024-12-21T03:43:00Z</dcterms:created>
  <dcterms:modified xsi:type="dcterms:W3CDTF">2024-12-21T04:43:00Z</dcterms:modified>
  <dc:subject>2025-2031年中国石英晶片行业研究与行业前景分析报告</dc:subject>
  <dc:title>2025-2031年中国石英晶片行业研究与行业前景分析报告</dc:title>
  <cp:keywords>2025-2031年中国石英晶片行业研究与行业前景分析报告</cp:keywords>
  <dc:description>2025-2031年中国石英晶片行业研究与行业前景分析报告</dc:description>
</cp:coreProperties>
</file>