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39056ada643e1" w:history="1">
              <w:r>
                <w:rPr>
                  <w:rStyle w:val="Hyperlink"/>
                </w:rPr>
                <w:t>全球与中国碳化硅单晶片市场调研及前景趋势报告（2025-2031年）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39056ada643e1" w:history="1">
              <w:r>
                <w:rPr>
                  <w:rStyle w:val="Hyperlink"/>
                </w:rPr>
                <w:t>全球与中国碳化硅单晶片市场调研及前景趋势报告（2025-2031年）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39056ada643e1" w:history="1">
                <w:r>
                  <w:rPr>
                    <w:rStyle w:val="Hyperlink"/>
                  </w:rPr>
                  <w:t>https://www.20087.com/3/66/TanHuaGuiDanJingPianDeFaZhanQuShi.html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单晶片是一种高性能半导体材料，具有高击穿电压、高热导率和优良的化学稳定性等特性。近年来，随着新能源汽车、光伏逆变器和高速列车等领域的快速发展，碳化硅单晶片的需求迅速增长。目前，碳化硅单晶片的制造技术已经取得了一定的进展，但仍面临晶体生长难度大、缺陷控制难等问题。此外，随着对高效能电子器件的需求增加，碳化硅单晶片的性能优势得到了广泛认可。</w:t>
      </w:r>
      <w:r>
        <w:rPr>
          <w:rFonts w:hint="eastAsia"/>
        </w:rPr>
        <w:br/>
      </w:r>
      <w:r>
        <w:rPr>
          <w:rFonts w:hint="eastAsia"/>
        </w:rPr>
        <w:t>　　未来，碳化硅单晶片的发展将更加注重技术创新和成本控制。一方面，随着新材料和制造技术的进步，碳化硅单晶片将更加注重提高材料的纯度和均匀性，以满足更高端应用的需求。另一方面，随着生产规模的扩大和技术成熟度的提高，碳化硅单晶片的成本将逐渐降低，使其更具市场竞争力。此外，随着碳化硅在电力电子器件中的应用范围扩大，碳化硅单晶片还将更加注重提高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39056ada643e1" w:history="1">
        <w:r>
          <w:rPr>
            <w:rStyle w:val="Hyperlink"/>
          </w:rPr>
          <w:t>全球与中国碳化硅单晶片市场调研及前景趋势报告（2025-2031年）</w:t>
        </w:r>
      </w:hyperlink>
      <w:r>
        <w:rPr>
          <w:rFonts w:hint="eastAsia"/>
        </w:rPr>
        <w:t>》从产业链视角出发，系统分析了碳化硅单晶片行业的市场现状与需求动态，详细解读了碳化硅单晶片市场规模、价格波动及上下游影响因素。报告深入剖析了碳化硅单晶片细分领域的发展特点，基于权威数据对市场前景及未来趋势进行了科学预测，同时揭示了碳化硅单晶片重点企业的竞争格局与市场集中度变化。报告客观翔实地指出了碳化硅单晶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中国碳化硅单晶片概述</w:t>
      </w:r>
      <w:r>
        <w:rPr>
          <w:rFonts w:hint="eastAsia"/>
        </w:rPr>
        <w:br/>
      </w:r>
      <w:r>
        <w:rPr>
          <w:rFonts w:hint="eastAsia"/>
        </w:rPr>
        <w:t>　　第一节 碳化硅单晶片行业定义</w:t>
      </w:r>
      <w:r>
        <w:rPr>
          <w:rFonts w:hint="eastAsia"/>
        </w:rPr>
        <w:br/>
      </w:r>
      <w:r>
        <w:rPr>
          <w:rFonts w:hint="eastAsia"/>
        </w:rPr>
        <w:t>　　第二节 碳化硅单晶片行业发展特性</w:t>
      </w:r>
      <w:r>
        <w:rPr>
          <w:rFonts w:hint="eastAsia"/>
        </w:rPr>
        <w:br/>
      </w:r>
      <w:r>
        <w:rPr>
          <w:rFonts w:hint="eastAsia"/>
        </w:rPr>
        <w:t>　　第三节 碳化硅单晶片产业链分析</w:t>
      </w:r>
      <w:r>
        <w:rPr>
          <w:rFonts w:hint="eastAsia"/>
        </w:rPr>
        <w:br/>
      </w:r>
      <w:r>
        <w:rPr>
          <w:rFonts w:hint="eastAsia"/>
        </w:rPr>
        <w:t>　　第四节 碳化硅单晶片行业生命周期分析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2024-2025年国外主要碳化硅单晶片市场发展概况</w:t>
      </w:r>
      <w:r>
        <w:rPr>
          <w:rFonts w:hint="eastAsia"/>
        </w:rPr>
        <w:br/>
      </w:r>
      <w:r>
        <w:rPr>
          <w:rFonts w:hint="eastAsia"/>
        </w:rPr>
        <w:t>　　第一节 全球碳化硅单晶片市场发展分析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欧盟地区主要国家碳化硅单晶片市场概况</w:t>
      </w:r>
      <w:r>
        <w:rPr>
          <w:rFonts w:hint="eastAsia"/>
        </w:rPr>
        <w:br/>
      </w:r>
      <w:r>
        <w:rPr>
          <w:rFonts w:hint="eastAsia"/>
        </w:rPr>
        <w:t>　　第三节 北美地区碳化硅单晶片市场概况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亚太地区主要国家碳化硅单晶片市场概况</w:t>
      </w:r>
      <w:r>
        <w:rPr>
          <w:rFonts w:hint="eastAsia"/>
        </w:rPr>
        <w:br/>
      </w:r>
      <w:r>
        <w:rPr>
          <w:rFonts w:hint="eastAsia"/>
        </w:rPr>
        <w:t>　　第五节 全球碳化硅单晶片市场发展预测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2024-2025年中国碳化硅单晶片发展环境分析</w:t>
      </w:r>
      <w:r>
        <w:rPr>
          <w:rFonts w:hint="eastAsia"/>
        </w:rPr>
        <w:br/>
      </w:r>
      <w:r>
        <w:rPr>
          <w:rFonts w:hint="eastAsia"/>
        </w:rPr>
        <w:t>　　第一节 碳化硅单晶片行业经济环境分析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碳化硅单晶片行业相关政策、标准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碳化硅单晶片行业相关发展规划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中国碳化硅单晶片技术发展分析</w:t>
      </w:r>
      <w:r>
        <w:rPr>
          <w:rFonts w:hint="eastAsia"/>
        </w:rPr>
        <w:br/>
      </w:r>
      <w:r>
        <w:rPr>
          <w:rFonts w:hint="eastAsia"/>
        </w:rPr>
        <w:t>　　第一节 当前碳化硅单晶片技术发展现状分析</w:t>
      </w:r>
      <w:r>
        <w:rPr>
          <w:rFonts w:hint="eastAsia"/>
        </w:rPr>
        <w:br/>
      </w:r>
      <w:r>
        <w:rPr>
          <w:rFonts w:hint="eastAsia"/>
        </w:rPr>
        <w:t>　　第二节 碳化硅单晶片生产中需注意的问题</w:t>
      </w:r>
      <w:r>
        <w:rPr>
          <w:rFonts w:hint="eastAsia"/>
        </w:rPr>
        <w:br/>
      </w:r>
      <w:r>
        <w:rPr>
          <w:rFonts w:hint="eastAsia"/>
        </w:rPr>
        <w:t>　　第三节 碳化硅单晶片行业主要技术发展趋势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碳化硅单晶片市场特性分析</w:t>
      </w:r>
      <w:r>
        <w:rPr>
          <w:rFonts w:hint="eastAsia"/>
        </w:rPr>
        <w:br/>
      </w:r>
      <w:r>
        <w:rPr>
          <w:rFonts w:hint="eastAsia"/>
        </w:rPr>
        <w:t>　　第一节 碳化硅单晶片行业集中度分析</w:t>
      </w:r>
      <w:r>
        <w:rPr>
          <w:rFonts w:hint="eastAsia"/>
        </w:rPr>
        <w:br/>
      </w:r>
      <w:r>
        <w:rPr>
          <w:rFonts w:hint="eastAsia"/>
        </w:rPr>
        <w:t>　　第二节 碳化硅单晶片行业SWOT分析</w:t>
      </w:r>
      <w:r>
        <w:rPr>
          <w:rFonts w:hint="eastAsia"/>
        </w:rPr>
        <w:br/>
      </w:r>
      <w:r>
        <w:rPr>
          <w:rFonts w:hint="eastAsia"/>
        </w:rPr>
        <w:t>　　　　一、碳化硅单晶片行业优势</w:t>
      </w:r>
      <w:r>
        <w:rPr>
          <w:rFonts w:hint="eastAsia"/>
        </w:rPr>
        <w:br/>
      </w:r>
      <w:r>
        <w:rPr>
          <w:rFonts w:hint="eastAsia"/>
        </w:rPr>
        <w:t>　　　　二、碳化硅单晶片行业劣势</w:t>
      </w:r>
      <w:r>
        <w:rPr>
          <w:rFonts w:hint="eastAsia"/>
        </w:rPr>
        <w:br/>
      </w:r>
      <w:r>
        <w:rPr>
          <w:rFonts w:hint="eastAsia"/>
        </w:rPr>
        <w:t>　　　　三、碳化硅单晶片行业机会</w:t>
      </w:r>
      <w:r>
        <w:rPr>
          <w:rFonts w:hint="eastAsia"/>
        </w:rPr>
        <w:br/>
      </w:r>
      <w:r>
        <w:rPr>
          <w:rFonts w:hint="eastAsia"/>
        </w:rPr>
        <w:t>　　　　四、碳化硅单晶片行业风险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中国碳化硅单晶片发展现状</w:t>
      </w:r>
      <w:r>
        <w:rPr>
          <w:rFonts w:hint="eastAsia"/>
        </w:rPr>
        <w:br/>
      </w:r>
      <w:r>
        <w:rPr>
          <w:rFonts w:hint="eastAsia"/>
        </w:rPr>
        <w:t>　　第一节 中国碳化硅单晶片市场现状分析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中国碳化硅单晶片行业产量情况分析及预测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一、碳化硅单晶片总体产能规模</w:t>
      </w:r>
      <w:r>
        <w:rPr>
          <w:rFonts w:hint="eastAsia"/>
        </w:rPr>
        <w:br/>
      </w:r>
      <w:r>
        <w:rPr>
          <w:rFonts w:hint="eastAsia"/>
        </w:rPr>
        <w:t>　　　　二、碳化硅单晶片生产区域分布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三、2019-2024年中国碳化硅单晶片行业产量统计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四、2025-2031年中国碳化硅单晶片行业产量预测</w:t>
      </w:r>
      <w:r>
        <w:rPr>
          <w:rFonts w:hint="eastAsia"/>
        </w:rPr>
        <w:br/>
      </w:r>
      <w:r>
        <w:rPr>
          <w:rFonts w:hint="eastAsia"/>
        </w:rPr>
        <w:t>　　第三节 中国碳化硅单晶片市场需求分析及预测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一、中国碳化硅单晶片市场需求特点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二、2019-2024年中国碳化硅单晶片市场需求量统计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三、2025-2031年中国碳化硅单晶片市场需求量预测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中国碳化硅单晶片价格趋势分析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一、2019-2024年中国碳化硅单晶片市场价格趋势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二、2025-2031年中国碳化硅单晶片市场价格走势预测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2019-2024年碳化硅单晶片行业经济运行状况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2019-2024年中国碳化硅单晶片行业盈利能力分析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2019-2024年中国碳化硅单晶片行业发展能力分析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2019-2024年碳化硅单晶片行业偿债能力分析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2019-2024年碳化硅单晶片制造企业数量分析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碳化硅单晶片行业上、下游市场分析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碳化硅单晶片行业上游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碳化硅单晶片行业下游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中国碳化硅单晶片行业重点地区发展分析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碳化硅单晶片行业重点区域市场结构调研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**地区碳化硅单晶片市场发展分析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**地区碳化硅单晶片市场发展分析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**地区碳化硅单晶片市场发展分析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**地区碳化硅单晶片市场发展分析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**地区碳化硅单晶片市场发展分析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2019-2024年中国碳化硅单晶片进出口分析</w:t>
      </w:r>
      <w:r>
        <w:rPr>
          <w:rFonts w:hint="eastAsia"/>
        </w:rPr>
        <w:br/>
      </w:r>
      <w:r>
        <w:rPr>
          <w:rFonts w:hint="eastAsia"/>
        </w:rPr>
        <w:t>　　第一节 碳化硅单晶片进口情况分析</w:t>
      </w:r>
      <w:r>
        <w:rPr>
          <w:rFonts w:hint="eastAsia"/>
        </w:rPr>
        <w:br/>
      </w:r>
      <w:r>
        <w:rPr>
          <w:rFonts w:hint="eastAsia"/>
        </w:rPr>
        <w:t>　　第二节 碳化硅单晶片出口情况分析</w:t>
      </w:r>
      <w:r>
        <w:rPr>
          <w:rFonts w:hint="eastAsia"/>
        </w:rPr>
        <w:br/>
      </w:r>
      <w:r>
        <w:rPr>
          <w:rFonts w:hint="eastAsia"/>
        </w:rPr>
        <w:t>　　第三节 影响碳化硅单晶片进出口因素分析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碳化硅单晶片行业重点企业竞争力分析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三、企业碳化硅单晶片经营状况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三、企业碳化硅单晶片经营状况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三、企业碳化硅单晶片经营状况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三、企业碳化硅单晶片经营状况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三、企业碳化硅单晶片经营状况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三、企业碳化硅单晶片经营状况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碳化硅单晶片行业企业经营策略研究分析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碳化硅单晶片企业多样化经营策略分析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一、碳化硅单晶片企业多样化经营情况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二、现行碳化硅单晶片行业多样化经营的方向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大型碳化硅单晶片企业集团未来发展策略分析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对中小碳化硅单晶片企业生产经营的建议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碳化硅单晶片行业投资风险预警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影响碳化硅单晶片行业发展的主要因素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一、2025年影响碳化硅单晶片行业运行的有利因素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二、2025年影响碳化硅单晶片行业运行的稳定因素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三、2025年影响碳化硅单晶片行业运行的不利因素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四、2025年我国碳化硅单晶片行业发展面临的挑战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五、2025年我国碳化硅单晶片行业发展面临的机遇</w:t>
      </w:r>
      <w:r>
        <w:rPr>
          <w:rFonts w:hint="eastAsia"/>
        </w:rPr>
        <w:br/>
      </w:r>
      <w:r>
        <w:rPr>
          <w:rFonts w:hint="eastAsia"/>
        </w:rPr>
        <w:t>　　第二节 碳化硅单晶片行业投资风险预警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一、碳化硅单晶片行业市场风险预测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二、碳化硅单晶片行业政策风险预测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三、碳化硅单晶片行业经营风险预测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四、碳化硅单晶片行业技术风险预测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五、碳化硅单晶片行业竞争风险预测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六、碳化硅单晶片行业其他风险预测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碳化硅单晶片投资建议</w:t>
      </w:r>
      <w:r>
        <w:rPr>
          <w:rFonts w:hint="eastAsia"/>
        </w:rPr>
        <w:br/>
      </w:r>
      <w:r>
        <w:rPr>
          <w:rFonts w:hint="eastAsia"/>
        </w:rPr>
        <w:t>　　第一节 2025年碳化硅单晶片市场前景分析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2025年碳化硅单晶片发展趋势预测</w:t>
      </w:r>
      <w:r>
        <w:rPr>
          <w:rFonts w:hint="eastAsia"/>
        </w:rPr>
        <w:br/>
      </w:r>
      <w:r>
        <w:rPr>
          <w:rFonts w:hint="eastAsia"/>
        </w:rPr>
        <w:t>　　第三节 碳化硅单晶片行业投资进入壁垒分析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**地区碳化硅单晶片市场规模及增长情况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**地区碳化硅单晶片行业市场需求情况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**地区碳化硅单晶片市场规模及增长情况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**地区碳化硅单晶片行业市场需求情况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碳化硅单晶片重点企业经营情况分析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2025年碳化硅单晶片行业壁垒</w:t>
      </w:r>
      <w:r>
        <w:rPr>
          <w:rFonts w:hint="eastAsia"/>
        </w:rPr>
        <w:br/>
      </w:r>
      <w:r>
        <w:rPr>
          <w:rFonts w:hint="eastAsia"/>
        </w:rPr>
        <w:t>　　图表 2025年碳化硅单晶片市场前景分析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2025-2031年中国碳化硅单晶片市场需求预测</w:t>
      </w:r>
      <w:r>
        <w:rPr>
          <w:rFonts w:hint="eastAsia"/>
        </w:rPr>
        <w:br/>
      </w:r>
      <w:r>
        <w:rPr>
          <w:rFonts w:hint="eastAsia"/>
        </w:rPr>
        <w:t>　　图表 2025年碳化硅单晶片发展趋势预测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39056ada643e1" w:history="1">
        <w:r>
          <w:rPr>
            <w:rStyle w:val="Hyperlink"/>
          </w:rPr>
          <w:t>全球与中国碳化硅单晶片市场调研及前景趋势报告（2025-2031年）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39056ada643e1" w:history="1">
        <w:r>
          <w:rPr>
            <w:rStyle w:val="Hyperlink"/>
          </w:rPr>
          <w:t>https://www.20087.com/3/66/TanHuaGuiDanJingPianDeFaZhanQuShi.html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加热片、碳化硅单晶片用途有哪些、碳化硅单晶与长晶、碳化硅单晶片市场规模2022、氧化铝单晶作碳化硅晶体籽晶、碳化硅单晶片精磨后产生的划痕原因、碳化硅单晶企业、碳化硅单晶片图片、碳化硅单晶晶体籽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8e22a264b4bb9" w:history="1">
      <w:r>
        <w:rPr>
          <w:rStyle w:val="Hyperlink"/>
        </w:rPr>
        <w:t>全球与中国碳化硅单晶片市场调研及前景趋势报告（2025-2031年）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TanHuaGuiDanJingPianDeFaZhanQuShi.html" TargetMode="External" Id="R3fb39056ada6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TanHuaGuiDanJingPianDeFaZhanQuShi.html" TargetMode="External" Id="R5c88e22a264b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2024-10-11T06:14:00Z</dcterms:created>
  <dcterms:modified xsi:type="dcterms:W3CDTF">2024-10-11T07:14:00Z</dcterms:modified>
  <dc:subject>全球与中国碳化硅单晶片市场调研及前景趋势报告（2025-2031年）</dc:subject>
  <dc:title>全球与中国碳化硅单晶片市场调研及前景趋势报告（2025-2031年）</dc:title>
  <cp:keywords>全球与中国碳化硅单晶片市场调研及前景趋势报告（2025-2031年）</cp:keywords>
  <dc:description>全球与中国碳化硅单晶片市场调研及前景趋势报告（2025-2031年）</dc:description>
</cp:coreProperties>
</file>