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7f733ba24f7e" w:history="1">
              <w:r>
                <w:rPr>
                  <w:rStyle w:val="Hyperlink"/>
                </w:rPr>
                <w:t>2026-2032年中国移动式充电系统市场分析及发展前景报告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7f733ba24f7e" w:history="1">
              <w:r>
                <w:rPr>
                  <w:rStyle w:val="Hyperlink"/>
                </w:rPr>
                <w:t>2026-2032年中国移动式充电系统市场分析及发展前景报告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7f733ba24f7e" w:history="1">
                <w:r>
                  <w:rPr>
                    <w:rStyle w:val="Hyperlink"/>
                  </w:rPr>
                  <w:t>https://www.20087.com/3/66/YiDongShiChongDianXiTongShiChangQianJing.html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充电系统是电动汽车补能基础设施的重要补充，主要面向应急充电、临时活动、老旧小区及公交场站等固定充电桩难以覆盖的场景。移动式充电系统通常集成储能电池、功率变换模块与智能充电终端，支持直流快充，并可通过拖车、厢式货车或机器人底盘实现灵活部署。移动式充电系统在能量密度、充电效率及多车型兼容性方面持续提升，普遍具备远程调度、状态监控与V2G（车辆到电网）双向充放电能力。运营层面则强调与充电网络平台的无缝对接，实现订单触发、路径规划与电量结算一体化。</w:t>
      </w:r>
      <w:r>
        <w:rPr>
          <w:rFonts w:hint="eastAsia"/>
        </w:rPr>
        <w:br/>
      </w:r>
      <w:r>
        <w:rPr>
          <w:rFonts w:hint="eastAsia"/>
        </w:rPr>
        <w:t>　　未来，移动式充电系统将向自主化、网联化与能源节点化方向演进。市场调研网指出，自动驾驶底盘与AI调度算法的结合将催生全自动充电机器人，可在停车场或高速服务区主动寻车服务；而与分布式光伏、储能电站协同的“光储充”一体化移动单元，可参与局部微网调峰与应急保电。在电池技术进步推动下，新一代系统可能采用固态电池或钠离子电池，进一步提升安全性和环境适应性。此外，标准化接口与开放协议将促进跨运营商互操作。尽管无法替代固定桩在高频使用场景的经济性，移动式充电系统凭借时空灵活性与应急价值，将成为未来多元化、韧性化充电生态中重要的动态补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3a7f733ba24f7e" w:history="1">
        <w:r>
          <w:rPr>
            <w:rStyle w:val="Hyperlink"/>
          </w:rPr>
          <w:t>2026-2032年中国移动式充电系统市场分析及发展前景报告</w:t>
        </w:r>
      </w:hyperlink>
      <w:r>
        <w:rPr>
          <w:rFonts w:hint="eastAsia"/>
        </w:rPr>
        <w:t>》，2025年移动式充电系统行业市场规模达 亿元，预计2032年市场规模将达 亿元，期间年均复合增长率（CAGR）达 %。报告基于市场调研数据，系统分析了移动式充电系统行业的市场现状与发展前景。报告从移动式充电系统产业链角度出发，梳理了当前移动式充电系统市场规模、价格走势和供需情况，并对未来几年的增长空间作出预测。研究涵盖了移动式充电系统行业技术发展现状、创新方向以及重点企业的竞争格局，包括移动式充电系统市场集中度和品牌策略分析。报告还针对移动式充电系统细分领域和区域市场展开讨论，客观评估了移动式充电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移动式充电系统市场概述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按照不同产品类型，移动式充电系统主要可以分为如下几个类别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中国不同产品类型移动式充电系统增长趋势2021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</w:t>
      </w:r>
      <w:r>
        <w:rPr>
          <w:rFonts w:hint="eastAsia"/>
        </w:rPr>
        <w:br/>
      </w:r>
      <w:r>
        <w:rPr>
          <w:rFonts w:hint="eastAsia"/>
        </w:rPr>
        <w:t>　　　　1.2.3 DC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按照不同规模类型，移动式充电系统主要可以分为如下几个类别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中国不同规模类型移动式充电系统增长趋势2021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按照不同动力类型，移动式充电系统主要可以分为如下几个类别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中国不同动力类型移动式充电系统增长趋势2021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直接接入电网型</w:t>
      </w:r>
      <w:r>
        <w:rPr>
          <w:rFonts w:hint="eastAsia"/>
        </w:rPr>
        <w:br/>
      </w:r>
      <w:r>
        <w:rPr>
          <w:rFonts w:hint="eastAsia"/>
        </w:rPr>
        <w:t>　　　　1.4.3 电池储能型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从不同应用，移动式充电系统主要包括如下几个方面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中国不同应用移动式充电系统增长趋势2021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中国移动式充电系统发展现状及未来趋势（2021-2032）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中国市场移动式充电系统收入及增长率（2021-2032）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中国市场移动式充电系统销量及增长率（2021-2032）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中国市场主要移动式充电系统厂商分析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中国市场主要厂商移动式充电系统销量及市场占有率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中国市场主要厂商移动式充电系统销量（2021-2026）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中国市场主要厂商移动式充电系统销量市场份额（2021-2026）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中国市场主要厂商移动式充电系统收入及市场占有率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中国市场主要厂商移动式充电系统收入（2021-2026）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中国市场主要厂商移动式充电系统收入市场份额（2021-2026）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2025年中国市场主要厂商移动式充电系统收入排名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中国市场主要厂商移动式充电系统价格（2021-2026）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中国市场主要厂商移动式充电系统总部及产地分布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中国市场主要厂商成立时间及移动式充电系统商业化日期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中国市场主要厂商移动式充电系统产品类型及应用</w:t>
      </w:r>
      <w:r>
        <w:rPr>
          <w:rFonts w:hint="eastAsia"/>
        </w:rPr>
        <w:br/>
      </w:r>
      <w:r>
        <w:rPr>
          <w:rFonts w:hint="eastAsia"/>
        </w:rPr>
        <w:t>　　2.7 移动式充电系统行业集中度、竞争程度分析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移动式充电系统行业集中度分析：2025年中国Top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中国市场移动式充电系统第一梯队、第二梯队和第三梯队厂商（品牌）及2025年市场份额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</w:t>
      </w:r>
      <w:r>
        <w:rPr>
          <w:rFonts w:hint="eastAsia"/>
        </w:rPr>
        <w:br/>
      </w:r>
      <w:r>
        <w:rPr>
          <w:rFonts w:hint="eastAsia"/>
        </w:rPr>
        <w:t>　　　　3.17.1 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公司简介及主要业务</w:t>
      </w:r>
      <w:r>
        <w:rPr>
          <w:rFonts w:hint="eastAsia"/>
        </w:rPr>
        <w:br/>
      </w:r>
      <w:r>
        <w:rPr>
          <w:rFonts w:hint="eastAsia"/>
        </w:rPr>
        <w:t>　　　　3.17.5 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重点企业（17）在中国市场移动式充电系统销量、收入、价格及毛利率（2021-2026）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不同产品类型移动式充电系统分析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中国市场不同产品类型移动式充电系统销量（2021-2032）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中国市场不同产品类型移动式充电系统销量及市场份额（2021-2026）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中国市场不同产品类型移动式充电系统销量预测（2027-2032）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中国市场不同产品类型移动式充电系统规模（2021-2032）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中国市场不同产品类型移动式充电系统规模及市场份额（2021-2026）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中国市场不同产品类型移动式充电系统规模预测（2027-2032）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中国市场不同产品类型移动式充电系统价格走势（2021-2032）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不同应用移动式充电系统分析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中国市场不同应用移动式充电系统销量（2021-2032）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中国市场不同应用移动式充电系统销量及市场份额（2021-2026）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中国市场不同应用移动式充电系统销量预测（2027-2032）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中国市场不同应用移动式充电系统规模（2021-2032）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中国市场不同应用移动式充电系统规模及市场份额（2021-2026）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中国市场不同应用移动式充电系统规模预测（2027-2032）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中国市场不同应用移动式充电系统价格走势（2021-2032）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移动式充电系统行业发展分析---发展趋势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移动式充电系统行业发展分析---厂商壁垒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移动式充电系统行业发展分析---驱动因素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移动式充电系统行业发展分析---制约因素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移动式充电系统中国企业SWOT分析</w:t>
      </w:r>
      <w:r>
        <w:rPr>
          <w:rFonts w:hint="eastAsia"/>
        </w:rPr>
        <w:br/>
      </w:r>
      <w:r>
        <w:rPr>
          <w:rFonts w:hint="eastAsia"/>
        </w:rPr>
        <w:t>　　6.6 移动式充电系统行业发展分析---行业政策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移动式充电系统行业产业链简介</w:t>
      </w:r>
      <w:r>
        <w:rPr>
          <w:rFonts w:hint="eastAsia"/>
        </w:rPr>
        <w:br/>
      </w:r>
      <w:r>
        <w:rPr>
          <w:rFonts w:hint="eastAsia"/>
        </w:rPr>
        <w:t>　　7.2 移动式充电系统产业链分析-上游</w:t>
      </w:r>
      <w:r>
        <w:rPr>
          <w:rFonts w:hint="eastAsia"/>
        </w:rPr>
        <w:br/>
      </w:r>
      <w:r>
        <w:rPr>
          <w:rFonts w:hint="eastAsia"/>
        </w:rPr>
        <w:t>　　7.3 移动式充电系统产业链分析-中游</w:t>
      </w:r>
      <w:r>
        <w:rPr>
          <w:rFonts w:hint="eastAsia"/>
        </w:rPr>
        <w:br/>
      </w:r>
      <w:r>
        <w:rPr>
          <w:rFonts w:hint="eastAsia"/>
        </w:rPr>
        <w:t>　　7.4 移动式充电系统产业链分析-下游</w:t>
      </w:r>
      <w:r>
        <w:rPr>
          <w:rFonts w:hint="eastAsia"/>
        </w:rPr>
        <w:br/>
      </w:r>
      <w:r>
        <w:rPr>
          <w:rFonts w:hint="eastAsia"/>
        </w:rPr>
        <w:t>　　7.5 移动式充电系统行业采购模式</w:t>
      </w:r>
      <w:r>
        <w:rPr>
          <w:rFonts w:hint="eastAsia"/>
        </w:rPr>
        <w:br/>
      </w:r>
      <w:r>
        <w:rPr>
          <w:rFonts w:hint="eastAsia"/>
        </w:rPr>
        <w:t>　　7.6 移动式充电系统行业生产模式</w:t>
      </w:r>
      <w:r>
        <w:rPr>
          <w:rFonts w:hint="eastAsia"/>
        </w:rPr>
        <w:br/>
      </w:r>
      <w:r>
        <w:rPr>
          <w:rFonts w:hint="eastAsia"/>
        </w:rPr>
        <w:t>　　7.7 移动式充电系统行业销售模式及销售渠道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中国本土移动式充电系统产能、产量分析</w:t>
      </w:r>
      <w:r>
        <w:rPr>
          <w:rFonts w:hint="eastAsia"/>
        </w:rPr>
        <w:br/>
      </w:r>
      <w:r>
        <w:rPr>
          <w:rFonts w:hint="eastAsia"/>
        </w:rPr>
        <w:t>　　8.1 中国移动式充电系统供需现状及预测（2021-2032）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中国移动式充电系统产能、产量、产能利用率及发展趋势（2021-2032）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中国移动式充电系统产量、市场需求量及发展趋势（2021-2032）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中国移动式充电系统进出口分析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中国市场移动式充电系统主要进口来源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中国市场移动式充电系统主要出口目的地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不同产品类型移动式充电系统市场规模2021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不同规模类型移动式充电系统市场规模2021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不同动力类型移动式充电系统市场规模2021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不同应用移动式充电系统市场规模2021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中国市场主要厂商移动式充电系统销量（2021-2026）&amp;（台）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中国市场主要厂商移动式充电系统销量市场份额（2021-2026）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中国市场主要厂商移动式充电系统收入（2021-2026）&amp;（万元）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中国市场主要厂商移动式充电系统收入份额（2021-2026）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2025年中国主要生产商移动式充电系统收入排名（万元）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中国市场主要厂商移动式充电系统价格（2021-2026）&amp;（元/台）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中国市场主要厂商移动式充电系统总部及产地分布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中国市场主要厂商成立时间及移动式充电系统商业化日期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中国市场主要厂商移动式充电系统产品类型及应用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2025年中国市场移动式充电系统主要厂商市场地位（第一梯队、第二梯队和第三梯队）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移动式充电系统市场投资、并购等现状分析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公司简介及主要业务</w:t>
      </w:r>
      <w:r>
        <w:rPr>
          <w:rFonts w:hint="eastAsia"/>
        </w:rPr>
        <w:br/>
      </w:r>
      <w:r>
        <w:rPr>
          <w:rFonts w:hint="eastAsia"/>
        </w:rPr>
        <w:t>　　表 100： 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移动式充电系统生产基地、总部、竞争对手及市场地位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移动式充电系统产品规格、参数及市场应用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移动式充电系统销量（台）、收入（万元）、价格（元/台）及毛利率（2021-2026）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中国市场不同产品类型移动式充电系统销量（2021-2026）&amp;（台）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中国市场不同产品类型移动式充电系统销量市场份额（2021-2026）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中国市场不同产品类型移动式充电系统销量预测（2027-2032）&amp;（台）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中国市场不同产品类型移动式充电系统销量市场份额预测（2027-2032）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中国市场不同产品类型移动式充电系统规模（2021-2026）&amp;（万元）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中国市场不同产品类型移动式充电系统规模市场份额（2021-2026）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中国市场不同产品类型移动式充电系统规模预测（2027-2032）&amp;（万元）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中国市场不同产品类型移动式充电系统规模市场份额预测（2027-2032）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中国市场不同应用移动式充电系统销量（2021-2026）&amp;（台）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中国市场不同应用移动式充电系统销量市场份额（2021-2026）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中国市场不同应用移动式充电系统销量预测（2027-2032）&amp;（台）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中国市场不同应用移动式充电系统销量市场份额预测（2027-2032）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中国市场不同应用移动式充电系统规模（2021-2026）&amp;（万元）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中国市场不同应用移动式充电系统规模市场份额（2021-2026）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中国市场不同应用移动式充电系统规模预测（2027-2032）&amp;（万元）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中国市场不同应用移动式充电系统规模市场份额预测（2027-2032）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移动式充电系统行业发展分析---发展趋势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移动式充电系统行业发展分析---厂商壁垒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移动式充电系统行业发展分析---驱动因素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移动式充电系统行业发展分析---制约因素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移动式充电系统行业相关重点政策一览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移动式充电系统行业供应链分析</w:t>
      </w:r>
      <w:r>
        <w:rPr>
          <w:rFonts w:hint="eastAsia"/>
        </w:rPr>
        <w:br/>
      </w:r>
      <w:r>
        <w:rPr>
          <w:rFonts w:hint="eastAsia"/>
        </w:rPr>
        <w:t>　　表 128： 移动式充电系统上游原料供应商</w:t>
      </w:r>
      <w:r>
        <w:rPr>
          <w:rFonts w:hint="eastAsia"/>
        </w:rPr>
        <w:br/>
      </w:r>
      <w:r>
        <w:rPr>
          <w:rFonts w:hint="eastAsia"/>
        </w:rPr>
        <w:t>　　表 129： 移动式充电系统行业主要下游客户</w:t>
      </w:r>
      <w:r>
        <w:rPr>
          <w:rFonts w:hint="eastAsia"/>
        </w:rPr>
        <w:br/>
      </w:r>
      <w:r>
        <w:rPr>
          <w:rFonts w:hint="eastAsia"/>
        </w:rPr>
        <w:t>　　表 130： 移动式充电系统典型经销商</w:t>
      </w:r>
      <w:r>
        <w:rPr>
          <w:rFonts w:hint="eastAsia"/>
        </w:rPr>
        <w:br/>
      </w:r>
      <w:r>
        <w:rPr>
          <w:rFonts w:hint="eastAsia"/>
        </w:rPr>
        <w:t>　　表 131： 中国移动式充电系统产量、销量、进口量及出口量（2021-2026）&amp;（台）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中国移动式充电系统产量、销量、进口量及出口量预测（2027-2032）&amp;（台）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中国市场移动式充电系统主要进口来源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中国市场移动式充电系统主要出口目的地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移动式充电系统产品图片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中国不同产品类型移动式充电系统市场规模市场份额2025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AC产品图片</w:t>
      </w:r>
      <w:r>
        <w:rPr>
          <w:rFonts w:hint="eastAsia"/>
        </w:rPr>
        <w:br/>
      </w:r>
      <w:r>
        <w:rPr>
          <w:rFonts w:hint="eastAsia"/>
        </w:rPr>
        <w:t>　　图 4： DC产品图片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中国不同规模类型移动式充电系统市场规模市场份额2025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大型产品图片</w:t>
      </w:r>
      <w:r>
        <w:rPr>
          <w:rFonts w:hint="eastAsia"/>
        </w:rPr>
        <w:br/>
      </w:r>
      <w:r>
        <w:rPr>
          <w:rFonts w:hint="eastAsia"/>
        </w:rPr>
        <w:t>　　图 8： 中小型产品图片</w:t>
      </w:r>
      <w:r>
        <w:rPr>
          <w:rFonts w:hint="eastAsia"/>
        </w:rPr>
        <w:br/>
      </w:r>
      <w:r>
        <w:rPr>
          <w:rFonts w:hint="eastAsia"/>
        </w:rPr>
        <w:t>　　图 9： 中国不同动力类型移动式充电系统市场规模市场份额2025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直接接入电网型产品图片</w:t>
      </w:r>
      <w:r>
        <w:rPr>
          <w:rFonts w:hint="eastAsia"/>
        </w:rPr>
        <w:br/>
      </w:r>
      <w:r>
        <w:rPr>
          <w:rFonts w:hint="eastAsia"/>
        </w:rPr>
        <w:t>　　图 11： 电池储能型产品图片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中国不同应用移动式充电系统市场份额2025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中国市场移动式充电系统市场规模，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中国市场移动式充电系统收入及增长率（2021-2032）&amp;（万元）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中国市场移动式充电系统销量及增长率（2021-2032）&amp;（台）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2025年中国市场主要厂商移动式充电系统销量市场份额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2025年中国市场主要厂商移动式充电系统收入市场份额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2025年中国市场前五大厂商移动式充电系统市场份额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2025年中国市场移动式充电系统第一梯队、第二梯队和第三梯队厂商（品牌）及市场份额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中国市场不同产品类型移动式充电系统价格走势（2021-2032）&amp;（元/台）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中国市场不同应用移动式充电系统价格走势（2021-2032）&amp;（元/台）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移动式充电系统中国企业SWOT分析</w:t>
      </w:r>
      <w:r>
        <w:rPr>
          <w:rFonts w:hint="eastAsia"/>
        </w:rPr>
        <w:br/>
      </w:r>
      <w:r>
        <w:rPr>
          <w:rFonts w:hint="eastAsia"/>
        </w:rPr>
        <w:t>　　图 26： 移动式充电系统产业链</w:t>
      </w:r>
      <w:r>
        <w:rPr>
          <w:rFonts w:hint="eastAsia"/>
        </w:rPr>
        <w:br/>
      </w:r>
      <w:r>
        <w:rPr>
          <w:rFonts w:hint="eastAsia"/>
        </w:rPr>
        <w:t>　　图 27： 移动式充电系统行业采购模式分析</w:t>
      </w:r>
      <w:r>
        <w:rPr>
          <w:rFonts w:hint="eastAsia"/>
        </w:rPr>
        <w:br/>
      </w:r>
      <w:r>
        <w:rPr>
          <w:rFonts w:hint="eastAsia"/>
        </w:rPr>
        <w:t>　　图 28： 移动式充电系统行业生产模式分析</w:t>
      </w:r>
      <w:r>
        <w:rPr>
          <w:rFonts w:hint="eastAsia"/>
        </w:rPr>
        <w:br/>
      </w:r>
      <w:r>
        <w:rPr>
          <w:rFonts w:hint="eastAsia"/>
        </w:rPr>
        <w:t>　　图 29： 移动式充电系统行业销售模式分析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中国移动式充电系统产能、产量、产能利用率及发展趋势（2021-2032）&amp;（台）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中国移动式充电系统产量、市场需求量及发展趋势（2021-2032）&amp;（台）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7f733ba24f7e" w:history="1">
        <w:r>
          <w:rPr>
            <w:rStyle w:val="Hyperlink"/>
          </w:rPr>
          <w:t>2026-2032年中国移动式充电系统市场分析及发展前景报告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7f733ba24f7e" w:history="1">
        <w:r>
          <w:rPr>
            <w:rStyle w:val="Hyperlink"/>
          </w:rPr>
          <w:t>https://www.20087.com/3/66/YiDongShiChongDianXiTongShiChangQianJing.html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热点：移动充电服务、移动充电站功能、移动电源充电车、移动式充电桩工艺介绍、充电泵、移动式储能充电车、智能充电系统怎么用、移动终端充电站、特斯拉原装充电器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b38938da54c79" w:history="1">
      <w:r>
        <w:rPr>
          <w:rStyle w:val="Hyperlink"/>
        </w:rPr>
        <w:t>2026-2032年中国移动式充电系统市场分析及发展前景报告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DongShiChongDianXiTongShiChangQianJing.html" TargetMode="External" Id="R2a3a7f733ba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DongShiChongDianXiTongShiChangQianJing.html" TargetMode="External" Id="R96db38938da5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2026-03-07T06:22:35Z</dcterms:created>
  <dcterms:modified xsi:type="dcterms:W3CDTF">2026-03-07T07:22:35Z</dcterms:modified>
  <dc:subject>2026-2032年中国移动式充电系统市场分析及发展前景报告</dc:subject>
  <dc:title>2026-2032年中国移动式充电系统市场分析及发展前景报告</dc:title>
  <cp:keywords>2026-2032年中国移动式充电系统市场分析及发展前景报告</cp:keywords>
  <dc:description>2026-2032年中国移动式充电系统市场分析及发展前景报告</dc:description>
</cp:coreProperties>
</file>