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2e1ff68048d7" w:history="1">
              <w:r>
                <w:rPr>
                  <w:rStyle w:val="Hyperlink"/>
                </w:rPr>
                <w:t>2024-2030年全球与中国空间电源市场研究及行业前景分析报告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2e1ff68048d7" w:history="1">
              <w:r>
                <w:rPr>
                  <w:rStyle w:val="Hyperlink"/>
                </w:rPr>
                <w:t>2024-2030年全球与中国空间电源市场研究及行业前景分析报告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b2e1ff68048d7" w:history="1">
                <w:r>
                  <w:rPr>
                    <w:rStyle w:val="Hyperlink"/>
                  </w:rPr>
                  <w:t>https://www.20087.com/3/06/KongJianDianYuanDeQianJing.html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电源是为卫星、飞船等太空设备提供能源的核心部件，主要采用太阳能电池板、放射性同位素电池、燃料电池等技术。当前，空间电源技术正朝着高能量密度、长寿命、轻量化和智能化方向发展，太阳能电池板的转换效率不断提高，新型能源存储系统如锂离子电池也在太空应用中展现出良好性能。</w:t>
      </w:r>
      <w:r>
        <w:rPr>
          <w:rFonts w:hint="eastAsia"/>
        </w:rPr>
        <w:br/>
      </w:r>
      <w:r>
        <w:rPr>
          <w:rFonts w:hint="eastAsia"/>
        </w:rPr>
        <w:t>　　随着太空探索的深入和卫星星座项目的增多，空间电源技术将面临更严峻的挑战和更广阔的市场空间。未来发展趋势包括开发更高效的能量采集和存储技术，提高电源系统的可靠性和自修复能力，以及实现电源系统与航天器其它部分的紧密集成和优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2e1ff68048d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rFonts w:hint="eastAsia"/>
        </w:rPr>
        <w:t>》在多年空间电源行业研究结论的基础上，结合全球及中国空间电源行业市场的发展现状，通过资深研究团队对空间电源市场各类资讯进行整理分析，并依托国家权威数据资源和长期市场监测的数据库，对空间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0b2e1ff68048d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rFonts w:hint="eastAsia"/>
        </w:rPr>
        <w:t>可以帮助投资者准确把握空间电源行业的市场现状，为投资者进行投资作出空间电源行业前景预判，挖掘空间电源行业投资价值，同时提出空间电源行业投资策略、营销策略等方面的建议。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空间电源市场概述</w:t>
      </w:r>
      <w:r>
        <w:rPr>
          <w:rFonts w:hint="eastAsia"/>
        </w:rPr>
        <w:br/>
      </w:r>
      <w:r>
        <w:rPr>
          <w:rFonts w:hint="eastAsia"/>
        </w:rPr>
        <w:t>　　1.1 空间电源行业概述及统计范围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不同产品类型空间电源增长趋势2019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太阳能电池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　　1.2.4 电源模块</w:t>
      </w:r>
      <w:r>
        <w:rPr>
          <w:rFonts w:hint="eastAsia"/>
        </w:rPr>
        <w:br/>
      </w:r>
      <w:r>
        <w:rPr>
          <w:rFonts w:hint="eastAsia"/>
        </w:rPr>
        <w:t>　　　　1.2.5 热电发电机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从不同应用，空间电源主要包括如下几个方面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不同应用空间电源增长趋势2019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遥感</w:t>
      </w:r>
      <w:r>
        <w:rPr>
          <w:rFonts w:hint="eastAsia"/>
        </w:rPr>
        <w:br/>
      </w:r>
      <w:r>
        <w:rPr>
          <w:rFonts w:hint="eastAsia"/>
        </w:rPr>
        <w:t>　　　　1.3.3 气象</w:t>
      </w:r>
      <w:r>
        <w:rPr>
          <w:rFonts w:hint="eastAsia"/>
        </w:rPr>
        <w:br/>
      </w:r>
      <w:r>
        <w:rPr>
          <w:rFonts w:hint="eastAsia"/>
        </w:rPr>
        <w:t>　　　　1.3.4 科学试验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空间电源行业发展总体概况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空间电源行业发展主要特点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空间电源行业发展影响因素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全球空间电源行业供需及预测分析（2019-2030）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全球空间电源产能、产量、产能利用率及发展趋势（2019-2030）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全球空间电源产量、需求量及发展趋势（2019-2030）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全球主要地区空间电源产量及发展趋势（2019-2030）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中国空间电源供需及预测分析（2019-2030）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中国空间电源产能、产量、产能利用率及发展趋势（2019-2030）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中国空间电源产量、市场需求量及发展趋势（2019-2030）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中国空间电源产能和产量占全球的比重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全球空间电源销量及收入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全球市场空间电源收入（2019-2030）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全球市场空间电源销量（2019-2030）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全球市场空间电源价格趋势（2019-2030）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中国空间电源销量及收入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中国市场空间电源收入（2019-2030）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中国市场空间电源销量（2019-2030）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中国市场空间电源销量和收入占全球的比重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全球空间电源主要地区分析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全球主要地区空间电源市场规模分析：2019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全球主要地区空间电源销售收入及市场份额（2019-2024年）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全球主要地区空间电源销量分析：2019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全球主要地区空间电源销量及市场份额（2019-2024年）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全球主要地区空间电源销量及市场份额预测（2024-2030）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北美（美国和加拿大）空间电源收入（2019-2030）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欧洲（德国、英国、法国和意大利等国家）空间电源收入（2019-2030）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亚太（中国、日本、韩国、中国台湾、印度和东南亚等）空间电源收入（2019-2030）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拉美地区（墨西哥、巴西等国家）空间电源收入（2019-2030）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中东及非洲（土耳其、沙特等国家）空间电源收入（2019-2030）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全球市场主要厂商空间电源产能市场份额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全球市场主要厂商空间电源销量（2019-2024）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全球市场主要厂商空间电源销售收入（2019-2024）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2023年全球主要生产商空间电源收入排名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中国市场主要厂商空间电源销量（2019-2024）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中国市场主要厂商空间电源销售收入（2019-2024）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2023年中国主要生产商空间电源收入排名</w:t>
      </w:r>
      <w:r>
        <w:rPr>
          <w:rFonts w:hint="eastAsia"/>
        </w:rPr>
        <w:br/>
      </w:r>
      <w:r>
        <w:rPr>
          <w:rFonts w:hint="eastAsia"/>
        </w:rPr>
        <w:t>　　4.3 全球主要厂商空间电源产地分布及商业化日期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全球主要厂商空间电源产品类型列表</w:t>
      </w:r>
      <w:r>
        <w:rPr>
          <w:rFonts w:hint="eastAsia"/>
        </w:rPr>
        <w:br/>
      </w:r>
      <w:r>
        <w:rPr>
          <w:rFonts w:hint="eastAsia"/>
        </w:rPr>
        <w:t>　　4.5 空间电源行业集中度、竞争程度分析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空间电源行业集中度分析：全球头部厂商份额（Top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全球空间电源第一梯队、第二梯队和第三梯队生产商（品牌）及市场份额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不同产品类型空间电源分析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全球市场不同产品类型空间电源销量（2019-2030）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全球市场不同产品类型空间电源销量预测（2024-2030）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全球市场不同产品类型空间电源收入（2019-2030）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全球市场不同产品类型空间电源收入预测（2024-2030）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全球市场不同产品类型空间电源价格走势（2019-2030）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中国市场不同产品类型空间电源销量（2019-2030）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中国市场不同产品类型空间电源销量预测（2024-2030）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中国市场不同产品类型空间电源收入（2019-2030）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中国市场不同产品类型空间电源收入预测（2024-2030）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不同应用空间电源分析</w:t>
      </w:r>
      <w:r>
        <w:rPr>
          <w:rFonts w:hint="eastAsia"/>
        </w:rPr>
        <w:br/>
      </w:r>
      <w:r>
        <w:rPr>
          <w:rFonts w:hint="eastAsia"/>
        </w:rPr>
        <w:t>　　6.1 全球市场不同应用空间电源销量（2019-2030）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全球市场不同应用空间电源销量预测（2024-2030）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全球市场不同应用空间电源收入（2019-2030）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全球市场不同应用空间电源收入预测（2024-2030）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全球市场不同应用空间电源价格走势（2019-2030）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中国市场不同应用空间电源销量（2019-2030）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中国市场不同应用空间电源销量预测（2024-2030）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中国市场不同应用空间电源收入（2019-2030）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中国市场不同应用空间电源收入预测（2024-2030）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空间电源行业技术发展趋势</w:t>
      </w:r>
      <w:r>
        <w:rPr>
          <w:rFonts w:hint="eastAsia"/>
        </w:rPr>
        <w:br/>
      </w:r>
      <w:r>
        <w:rPr>
          <w:rFonts w:hint="eastAsia"/>
        </w:rPr>
        <w:t>　　7.2 空间电源行业主要的增长驱动因素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空间电源中国企业SWOT分析</w:t>
      </w:r>
      <w:r>
        <w:rPr>
          <w:rFonts w:hint="eastAsia"/>
        </w:rPr>
        <w:br/>
      </w:r>
      <w:r>
        <w:rPr>
          <w:rFonts w:hint="eastAsia"/>
        </w:rPr>
        <w:t>　　7.4 中国空间电源行业政策环境分析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政策环境对空间电源行业的影响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空间电源行业产业链简介</w:t>
      </w:r>
      <w:r>
        <w:rPr>
          <w:rFonts w:hint="eastAsia"/>
        </w:rPr>
        <w:br/>
      </w:r>
      <w:r>
        <w:rPr>
          <w:rFonts w:hint="eastAsia"/>
        </w:rPr>
        <w:t>　　8.3 空间电源行业供应链分析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上下游行业对空间电源行业的影响</w:t>
      </w:r>
      <w:r>
        <w:rPr>
          <w:rFonts w:hint="eastAsia"/>
        </w:rPr>
        <w:br/>
      </w:r>
      <w:r>
        <w:rPr>
          <w:rFonts w:hint="eastAsia"/>
        </w:rPr>
        <w:t>　　8.4 空间电源行业采购模式</w:t>
      </w:r>
      <w:r>
        <w:rPr>
          <w:rFonts w:hint="eastAsia"/>
        </w:rPr>
        <w:br/>
      </w:r>
      <w:r>
        <w:rPr>
          <w:rFonts w:hint="eastAsia"/>
        </w:rPr>
        <w:t>　　8.5 空间电源行业生产模式</w:t>
      </w:r>
      <w:r>
        <w:rPr>
          <w:rFonts w:hint="eastAsia"/>
        </w:rPr>
        <w:br/>
      </w:r>
      <w:r>
        <w:rPr>
          <w:rFonts w:hint="eastAsia"/>
        </w:rPr>
        <w:t>　　8.6 空间电源行业销售模式及销售渠道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中国市场空间电源产量、销量、进出口分析及未来趋势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中国市场空间电源产量、销量、进出口分析及未来趋势（2019-2030）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中国市场空间电源进出口贸易趋势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中国市场空间电源主要进口来源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中国市场空间电源主要出口目的地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中国市场空间电源主要地区分布</w:t>
      </w:r>
      <w:r>
        <w:rPr>
          <w:rFonts w:hint="eastAsia"/>
        </w:rPr>
        <w:br/>
      </w:r>
      <w:r>
        <w:rPr>
          <w:rFonts w:hint="eastAsia"/>
        </w:rPr>
        <w:t>　　11.1 中国空间电源生产地区分布</w:t>
      </w:r>
      <w:r>
        <w:rPr>
          <w:rFonts w:hint="eastAsia"/>
        </w:rPr>
        <w:br/>
      </w:r>
      <w:r>
        <w:rPr>
          <w:rFonts w:hint="eastAsia"/>
        </w:rPr>
        <w:t>　　11.2 中国空间电源消费地区分布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不同产品类型空间电源增长趋势2019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不同应用空间电源增长趋势2019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空间电源行业发展主要特点</w:t>
      </w:r>
      <w:r>
        <w:rPr>
          <w:rFonts w:hint="eastAsia"/>
        </w:rPr>
        <w:br/>
      </w:r>
      <w:r>
        <w:rPr>
          <w:rFonts w:hint="eastAsia"/>
        </w:rPr>
        <w:t>　　表4 空间电源行业发展有利因素分析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空间电源行业发展不利因素分析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进入空间电源行业壁垒</w:t>
      </w:r>
      <w:r>
        <w:rPr>
          <w:rFonts w:hint="eastAsia"/>
        </w:rPr>
        <w:br/>
      </w:r>
      <w:r>
        <w:rPr>
          <w:rFonts w:hint="eastAsia"/>
        </w:rPr>
        <w:t>　　表7 空间电源发展趋势及建议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全球主要地区空间电源产量（千件）：2019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全球主要地区空间电源产量（2019-2024）&amp;（千件）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全球主要地区空间电源产量市场份额（2019-2024）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全球主要地区空间电源产量（2024-2030）&amp;（千件）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全球主要地区空间电源销售收入（百万美元）：2019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全球主要地区空间电源收入（2024-2030）&amp;（百万美元）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全球主要地区空间电源收入市场份额（2024-2030）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全球主要地区空间电源销量（千件）：2019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全球主要地区空间电源销量（2024-2030）&amp;（千件）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全球主要地区空间电源销量份额（2024-2030）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北美空间电源基本情况分析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欧洲空间电源基本情况分析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亚太地区空间电源基本情况分析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拉美地区空间电源基本情况分析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中东及非洲空间电源基本情况分析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全球市场主要厂商空间电源产能（2023-2024）&amp;（千件）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全球市场主要厂商空间电源产量市场份额（2019-2024）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2023年全球主要生产商空间电源收入排名（百万美元）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2023年中国主要生产商空间电源收入排名（百万美元）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全球主要厂商空间电源产地分布及商业化日期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全球不同产品类型空间电源价格走势（2019-2030）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全球不同应用空间电源价格走势（2019-2030）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空间电源行业技术发展趋势</w:t>
      </w:r>
      <w:r>
        <w:rPr>
          <w:rFonts w:hint="eastAsia"/>
        </w:rPr>
        <w:br/>
      </w:r>
      <w:r>
        <w:rPr>
          <w:rFonts w:hint="eastAsia"/>
        </w:rPr>
        <w:t>　　表85 空间电源行业主要的增长驱动因素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空间电源行业供应链分析</w:t>
      </w:r>
      <w:r>
        <w:rPr>
          <w:rFonts w:hint="eastAsia"/>
        </w:rPr>
        <w:br/>
      </w:r>
      <w:r>
        <w:rPr>
          <w:rFonts w:hint="eastAsia"/>
        </w:rPr>
        <w:t>　　表87 空间电源上游原料供应商</w:t>
      </w:r>
      <w:r>
        <w:rPr>
          <w:rFonts w:hint="eastAsia"/>
        </w:rPr>
        <w:br/>
      </w:r>
      <w:r>
        <w:rPr>
          <w:rFonts w:hint="eastAsia"/>
        </w:rPr>
        <w:t>　　表88 空间电源行业下游客户分析</w:t>
      </w:r>
      <w:r>
        <w:rPr>
          <w:rFonts w:hint="eastAsia"/>
        </w:rPr>
        <w:br/>
      </w:r>
      <w:r>
        <w:rPr>
          <w:rFonts w:hint="eastAsia"/>
        </w:rPr>
        <w:t>　　表89 空间电源行业主要下游客户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上下游行业对空间电源行业的影响</w:t>
      </w:r>
      <w:r>
        <w:rPr>
          <w:rFonts w:hint="eastAsia"/>
        </w:rPr>
        <w:br/>
      </w:r>
      <w:r>
        <w:rPr>
          <w:rFonts w:hint="eastAsia"/>
        </w:rPr>
        <w:t>　　表91 空间电源行业主要经销商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中国市场空间电源产量、销量、进出口（2019-2024年）&amp;（千件）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中国市场空间电源产量、销量、进出口预测（2024-2030）&amp;（千件）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中国市场空间电源进出口贸易趋势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中国市场空间电源主要进口来源</w:t>
      </w:r>
      <w:r>
        <w:rPr>
          <w:rFonts w:hint="eastAsia"/>
        </w:rPr>
        <w:br/>
      </w:r>
      <w:r>
        <w:rPr>
          <w:rFonts w:hint="eastAsia"/>
        </w:rPr>
        <w:t>　　表146 中国市场空间电源主要出口目的地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中国空间电源生产地区分布</w:t>
      </w:r>
      <w:r>
        <w:rPr>
          <w:rFonts w:hint="eastAsia"/>
        </w:rPr>
        <w:br/>
      </w:r>
      <w:r>
        <w:rPr>
          <w:rFonts w:hint="eastAsia"/>
        </w:rPr>
        <w:t>　　表149 中国空间电源消费地区分布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空间电源产品图片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全球不同产品类型空间电源市场份额2023 &amp; 2024</w:t>
      </w:r>
      <w:r>
        <w:rPr>
          <w:rFonts w:hint="eastAsia"/>
        </w:rPr>
        <w:br/>
      </w:r>
      <w:r>
        <w:rPr>
          <w:rFonts w:hint="eastAsia"/>
        </w:rPr>
        <w:t>　　图3 太阳能电池产品图片</w:t>
      </w:r>
      <w:r>
        <w:rPr>
          <w:rFonts w:hint="eastAsia"/>
        </w:rPr>
        <w:br/>
      </w:r>
      <w:r>
        <w:rPr>
          <w:rFonts w:hint="eastAsia"/>
        </w:rPr>
        <w:t>　　图4 电池产品图片</w:t>
      </w:r>
      <w:r>
        <w:rPr>
          <w:rFonts w:hint="eastAsia"/>
        </w:rPr>
        <w:br/>
      </w:r>
      <w:r>
        <w:rPr>
          <w:rFonts w:hint="eastAsia"/>
        </w:rPr>
        <w:t>　　图5 电源模块产品图片</w:t>
      </w:r>
      <w:r>
        <w:rPr>
          <w:rFonts w:hint="eastAsia"/>
        </w:rPr>
        <w:br/>
      </w:r>
      <w:r>
        <w:rPr>
          <w:rFonts w:hint="eastAsia"/>
        </w:rPr>
        <w:t>　　图6 热电发电机产品图片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全球不同应用空间电源市场份额2023 vs 2024</w:t>
      </w:r>
      <w:r>
        <w:rPr>
          <w:rFonts w:hint="eastAsia"/>
        </w:rPr>
        <w:br/>
      </w:r>
      <w:r>
        <w:rPr>
          <w:rFonts w:hint="eastAsia"/>
        </w:rPr>
        <w:t>　　图9 遥感</w:t>
      </w:r>
      <w:r>
        <w:rPr>
          <w:rFonts w:hint="eastAsia"/>
        </w:rPr>
        <w:br/>
      </w:r>
      <w:r>
        <w:rPr>
          <w:rFonts w:hint="eastAsia"/>
        </w:rPr>
        <w:t>　　图10 气象</w:t>
      </w:r>
      <w:r>
        <w:rPr>
          <w:rFonts w:hint="eastAsia"/>
        </w:rPr>
        <w:br/>
      </w:r>
      <w:r>
        <w:rPr>
          <w:rFonts w:hint="eastAsia"/>
        </w:rPr>
        <w:t>　　图11 科学试验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全球空间电源产能、产量、产能利用率及发展趋势（2019-2030）&amp;（千件）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全球空间电源产量、需求量及发展趋势（2019-2030）&amp;（千件）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全球主要地区空间电源产量市场份额（2019-2030）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中国空间电源产能、产量、产能利用率及发展趋势（2019-2030）&amp;（千件）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中国空间电源产量、市场需求量及发展趋势（2019-2030）&amp;（千件）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中国空间电源总产能占全球比重（2019-2030）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中国空间电源总产量占全球比重（2019-2030）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全球空间电源市场收入及增长率：（2019-2030）&amp;（百万美元）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全球市场空间电源市场规模：2019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全球市场空间电源销量及增长率（2019-2030）&amp;（千件）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全球市场空间电源价格趋势（2019-2030）</w:t>
      </w:r>
      <w:r>
        <w:rPr>
          <w:rFonts w:hint="eastAsia"/>
        </w:rPr>
        <w:br/>
      </w:r>
      <w:r>
        <w:rPr>
          <w:rFonts w:hint="eastAsia"/>
        </w:rPr>
        <w:t>　　图24 中国空间电源市场收入及增长率：（2019-2030）&amp;（百万美元）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中国市场空间电源市场规模：2019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中国市场空间电源销量及增长率（2019-2030）&amp;（千件）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中国市场空间电源销量占全球比重（2019-2030）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中国空间电源收入占全球比重（2019-2030）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全球主要地区空间电源销售收入市场份额（2023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全球主要地区空间电源收入市场份额（2024-2030）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全球主要地区空间电源销量市场份额（2023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2023年全球市场主要厂商空间电源销量市场份额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2023年全球市场主要厂商空间电源收入市场份额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2023年中国市场主要厂商空间电源销量市场份额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2023年中国市场主要厂商空间电源收入市场份额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2023年全球前五大生产商空间电源市场份额</w:t>
      </w:r>
      <w:r>
        <w:rPr>
          <w:rFonts w:hint="eastAsia"/>
        </w:rPr>
        <w:br/>
      </w:r>
      <w:r>
        <w:rPr>
          <w:rFonts w:hint="eastAsia"/>
        </w:rPr>
        <w:t>　　图48 全球空间电源第一梯队、第二梯队和第三梯队生产商（品牌）及市场份额（2023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空间电源中国企业SWOT分析</w:t>
      </w:r>
      <w:r>
        <w:rPr>
          <w:rFonts w:hint="eastAsia"/>
        </w:rPr>
        <w:br/>
      </w:r>
      <w:r>
        <w:rPr>
          <w:rFonts w:hint="eastAsia"/>
        </w:rPr>
        <w:t>　　图50 空间电源产业链</w:t>
      </w:r>
      <w:r>
        <w:rPr>
          <w:rFonts w:hint="eastAsia"/>
        </w:rPr>
        <w:br/>
      </w:r>
      <w:r>
        <w:rPr>
          <w:rFonts w:hint="eastAsia"/>
        </w:rPr>
        <w:t>　　图51 空间电源行业采购模式分析</w:t>
      </w:r>
      <w:r>
        <w:rPr>
          <w:rFonts w:hint="eastAsia"/>
        </w:rPr>
        <w:br/>
      </w:r>
      <w:r>
        <w:rPr>
          <w:rFonts w:hint="eastAsia"/>
        </w:rPr>
        <w:t>　　图52 空间电源行业销售模式分析</w:t>
      </w:r>
      <w:r>
        <w:rPr>
          <w:rFonts w:hint="eastAsia"/>
        </w:rPr>
        <w:br/>
      </w:r>
      <w:r>
        <w:rPr>
          <w:rFonts w:hint="eastAsia"/>
        </w:rPr>
        <w:t>　　图53 空间电源行业销售模式分析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2e1ff68048d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b2e1ff68048d7" w:history="1">
        <w:r>
          <w:rPr>
            <w:rStyle w:val="Hyperlink"/>
          </w:rPr>
          <w:t>https://www.20087.com/3/06/KongJianDianYuanDeQianJing.html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0f57b4664632" w:history="1">
      <w:r>
        <w:rPr>
          <w:rStyle w:val="Hyperlink"/>
        </w:rPr>
        <w:t>2024-2030年全球与中国空间电源市场研究及行业前景分析报告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ongJianDianYuanDeQianJing.html" TargetMode="External" Id="R2b0b2e1ff68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ongJianDianYuanDeQianJing.html" TargetMode="External" Id="R94cf0f57b466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2024-01-25T01:10:00Z</dcterms:created>
  <dcterms:modified xsi:type="dcterms:W3CDTF">2024-01-25T02:10:00Z</dcterms:modified>
  <dc:subject>2024-2030年全球与中国空间电源市场研究及行业前景分析报告</dc:subject>
  <dc:title>2024-2030年全球与中国空间电源市场研究及行业前景分析报告</dc:title>
  <cp:keywords>2024-2030年全球与中国空间电源市场研究及行业前景分析报告</cp:keywords>
  <dc:description>2024-2030年全球与中国空间电源市场研究及行业前景分析报告</dc:description>
</cp:coreProperties>
</file>