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d3a5cf7444ab5" w:history="1">
              <w:r>
                <w:rPr>
                  <w:rStyle w:val="Hyperlink"/>
                </w:rPr>
                <w:t>2026-2032年中国红铅市场现状调研及发展前景预测分析报告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d3a5cf7444ab5" w:history="1">
              <w:r>
                <w:rPr>
                  <w:rStyle w:val="Hyperlink"/>
                </w:rPr>
                <w:t>2026-2032年中国红铅市场现状调研及发展前景预测分析报告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d3a5cf7444ab5" w:history="1">
                <w:r>
                  <w:rPr>
                    <w:rStyle w:val="Hyperlink"/>
                  </w:rPr>
                  <w:t>https://www.20087.com/3/06/HongQianDeXianZhuangYuFaZhanQianJing.html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铅（又称四氧化三铅）是一种重要的无机颜料和功能性材料，广泛用于陶瓷釉料、玻璃着色、防锈涂料、铅酸电池以及某些特种合金的制造中。目前，红铅的生产主要集中在中国、印度、欧洲等地，其生产工艺主要包括氧化铅高温煅烧法等。尽管近年来环保法规日益严格，但由于其独特的物理化学性能，红铅在特定工业领域仍具有不可替代性。尤其在传统工业应用中，红铅因其良好的耐热性、遮盖力和防锈性能，仍被广泛使用。然而，随着社会对铅毒性的认知加深以及环保要求的提升，红铅的应用受到越来越多限制，特别是在建筑涂料、儿童玩具等消费类领域已被逐步淘汰。此外，部分替代品如钛白粉、锌黄等逐渐进入市场，对红铅的市场份额构成一定冲击。</w:t>
      </w:r>
      <w:r>
        <w:rPr>
          <w:rFonts w:hint="eastAsia"/>
        </w:rPr>
        <w:br/>
      </w:r>
      <w:r>
        <w:rPr>
          <w:rFonts w:hint="eastAsia"/>
        </w:rPr>
        <w:t>　　未来，红铅的应用将呈现专业化、精细化和受限化的发展态势。一方面，由于其在高温陶瓷、特种玻璃和军工材料等高端领域仍具独特优势，红铅将继续保留在特定行业中使用，且对其纯度、粒径分布等性能参数的要求将不断提高。另一方面，随着铅污染治理和替代材料研发的持续推进，红铅的使用范围可能进一步缩小，特别是在民用和消费类产品中将被更加严格的法规所限制。与此同时，生产企业将面临更高的环保和安全生产标准，推动红铅生产工艺向绿色化、低能耗、少污染方向转型。此外，废旧含铅材料的回收再利用技术也将成为行业发展的重要补充，有助于缓解资源压力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d3a5cf7444ab5" w:history="1">
        <w:r>
          <w:rPr>
            <w:rStyle w:val="Hyperlink"/>
          </w:rPr>
          <w:t>2026-2032年中国红铅市场现状调研及发展前景预测分析报告</w:t>
        </w:r>
      </w:hyperlink>
      <w:r>
        <w:rPr>
          <w:rFonts w:hint="eastAsia"/>
        </w:rPr>
        <w:t>》系统分析了红铅行业的市场需求、市场规模及价格动态，全面梳理了红铅产业链结构，并对红铅细分市场进行了深入探究。报告基于详实数据，科学预测了红铅市场前景与发展趋势，重点剖析了品牌竞争格局、市场集中度及重点企业的市场地位。通过SWOT分析，报告识别了行业面临的机遇与风险，并提出了针对性发展策略与建议，为红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按照不同纯度，红铅主要可以分为如下几个类别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中国不同纯度红铅增长趋势2021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低于98%</w:t>
      </w:r>
      <w:r>
        <w:rPr>
          <w:rFonts w:hint="eastAsia"/>
        </w:rPr>
        <w:br/>
      </w:r>
      <w:r>
        <w:rPr>
          <w:rFonts w:hint="eastAsia"/>
        </w:rPr>
        <w:t>　　　　1.2.3 98-99%</w:t>
      </w:r>
      <w:r>
        <w:rPr>
          <w:rFonts w:hint="eastAsia"/>
        </w:rPr>
        <w:br/>
      </w:r>
      <w:r>
        <w:rPr>
          <w:rFonts w:hint="eastAsia"/>
        </w:rPr>
        <w:t>　　　　1.2.4 高于99%</w:t>
      </w:r>
      <w:r>
        <w:rPr>
          <w:rFonts w:hint="eastAsia"/>
        </w:rPr>
        <w:br/>
      </w:r>
      <w:r>
        <w:rPr>
          <w:rFonts w:hint="eastAsia"/>
        </w:rPr>
        <w:t>　　1.3 从不同应用，红铅主要包括如下几个方面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能源及电力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1.4 中国红铅发展现状及未来趋势（2021-2032）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中国市场主要厂商红铅产品类型及应用</w:t>
      </w:r>
      <w:r>
        <w:rPr>
          <w:rFonts w:hint="eastAsia"/>
        </w:rPr>
        <w:br/>
      </w:r>
      <w:r>
        <w:rPr>
          <w:rFonts w:hint="eastAsia"/>
        </w:rPr>
        <w:t>　　2.7 红铅行业集中度、竞争程度分析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重点企业（13）在中国市场红铅销量、收入、价格及毛利率（2021-2026）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不同纯度红铅分析</w:t>
      </w:r>
      <w:r>
        <w:rPr>
          <w:rFonts w:hint="eastAsia"/>
        </w:rPr>
        <w:br/>
      </w:r>
      <w:r>
        <w:rPr>
          <w:rFonts w:hint="eastAsia"/>
        </w:rPr>
        <w:t>　　4.1 中国市场不同纯度红铅销量（2021-2032）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中国市场不同纯度红铅销量及市场份额（2021-2026）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中国市场不同纯度红铅销量预测（2027-2032）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中国市场不同纯度红铅规模（2021-2032）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中国市场不同纯度红铅规模及市场份额（2021-2026）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中国市场不同纯度红铅规模预测（2027-2032）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中国市场不同纯度红铅价格走势（2021-2032）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不同应用红铅分析</w:t>
      </w:r>
      <w:r>
        <w:rPr>
          <w:rFonts w:hint="eastAsia"/>
        </w:rPr>
        <w:br/>
      </w:r>
      <w:r>
        <w:rPr>
          <w:rFonts w:hint="eastAsia"/>
        </w:rPr>
        <w:t>　　5.1 中国市场不同应用红铅销量（2021-2032）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红铅行业发展分析---发展趋势</w:t>
      </w:r>
      <w:r>
        <w:rPr>
          <w:rFonts w:hint="eastAsia"/>
        </w:rPr>
        <w:br/>
      </w:r>
      <w:r>
        <w:rPr>
          <w:rFonts w:hint="eastAsia"/>
        </w:rPr>
        <w:t>　　6.2 红铅行业发展分析---厂商壁垒</w:t>
      </w:r>
      <w:r>
        <w:rPr>
          <w:rFonts w:hint="eastAsia"/>
        </w:rPr>
        <w:br/>
      </w:r>
      <w:r>
        <w:rPr>
          <w:rFonts w:hint="eastAsia"/>
        </w:rPr>
        <w:t>　　6.3 红铅行业发展分析---驱动因素</w:t>
      </w:r>
      <w:r>
        <w:rPr>
          <w:rFonts w:hint="eastAsia"/>
        </w:rPr>
        <w:br/>
      </w:r>
      <w:r>
        <w:rPr>
          <w:rFonts w:hint="eastAsia"/>
        </w:rPr>
        <w:t>　　6.4 红铅行业发展分析---制约因素</w:t>
      </w:r>
      <w:r>
        <w:rPr>
          <w:rFonts w:hint="eastAsia"/>
        </w:rPr>
        <w:br/>
      </w:r>
      <w:r>
        <w:rPr>
          <w:rFonts w:hint="eastAsia"/>
        </w:rPr>
        <w:t>　　6.5 红铅中国企业SWOT分析</w:t>
      </w:r>
      <w:r>
        <w:rPr>
          <w:rFonts w:hint="eastAsia"/>
        </w:rPr>
        <w:br/>
      </w:r>
      <w:r>
        <w:rPr>
          <w:rFonts w:hint="eastAsia"/>
        </w:rPr>
        <w:t>　　6.6 红铅行业发展分析---行业政策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红铅行业产业链简介</w:t>
      </w:r>
      <w:r>
        <w:rPr>
          <w:rFonts w:hint="eastAsia"/>
        </w:rPr>
        <w:br/>
      </w:r>
      <w:r>
        <w:rPr>
          <w:rFonts w:hint="eastAsia"/>
        </w:rPr>
        <w:t>　　7.2 红铅产业链分析-上游</w:t>
      </w:r>
      <w:r>
        <w:rPr>
          <w:rFonts w:hint="eastAsia"/>
        </w:rPr>
        <w:br/>
      </w:r>
      <w:r>
        <w:rPr>
          <w:rFonts w:hint="eastAsia"/>
        </w:rPr>
        <w:t>　　7.3 红铅产业链分析-中游</w:t>
      </w:r>
      <w:r>
        <w:rPr>
          <w:rFonts w:hint="eastAsia"/>
        </w:rPr>
        <w:br/>
      </w:r>
      <w:r>
        <w:rPr>
          <w:rFonts w:hint="eastAsia"/>
        </w:rPr>
        <w:t>　　7.4 红铅产业链分析-下游</w:t>
      </w:r>
      <w:r>
        <w:rPr>
          <w:rFonts w:hint="eastAsia"/>
        </w:rPr>
        <w:br/>
      </w:r>
      <w:r>
        <w:rPr>
          <w:rFonts w:hint="eastAsia"/>
        </w:rPr>
        <w:t>　　7.5 红铅行业采购模式</w:t>
      </w:r>
      <w:r>
        <w:rPr>
          <w:rFonts w:hint="eastAsia"/>
        </w:rPr>
        <w:br/>
      </w:r>
      <w:r>
        <w:rPr>
          <w:rFonts w:hint="eastAsia"/>
        </w:rPr>
        <w:t>　　7.6 红铅行业生产模式</w:t>
      </w:r>
      <w:r>
        <w:rPr>
          <w:rFonts w:hint="eastAsia"/>
        </w:rPr>
        <w:br/>
      </w:r>
      <w:r>
        <w:rPr>
          <w:rFonts w:hint="eastAsia"/>
        </w:rPr>
        <w:t>　　7.7 红铅行业销售模式及销售渠道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中国本土红铅产能、产量分析</w:t>
      </w:r>
      <w:r>
        <w:rPr>
          <w:rFonts w:hint="eastAsia"/>
        </w:rPr>
        <w:br/>
      </w:r>
      <w:r>
        <w:rPr>
          <w:rFonts w:hint="eastAsia"/>
        </w:rPr>
        <w:t>　　8.1 中国红铅供需现状及预测（2021-2032）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中国红铅进出口分析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不同纯度红铅市场规模2021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中国市场主要厂商红铅销量市场份额（2021-2026）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中国市场主要厂商红铅总部及产地分布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红铅生产基地、总部、竞争对手及市场地位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红铅产品规格、参数及市场应用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红铅销量（吨）、收入（万元）、价格（元/吨）及毛利率（2021-2026）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中国市场不同纯度红铅销量（2021-2026）&amp;（吨）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中国市场不同纯度红铅销量市场份额（2021-2026）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中国市场不同纯度红铅销量预测（2027-2032）&amp;（吨）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中国市场不同纯度红铅销量市场份额预测（2027-2032）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中国市场不同纯度红铅规模（2021-2026）&amp;（万元）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中国市场不同纯度红铅规模市场份额（2021-2026）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中国市场不同纯度红铅规模预测（2027-2032）&amp;（万元）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中国市场不同纯度红铅规模市场份额预测（2027-2032）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中国市场不同应用红铅销量（2021-2026）&amp;（吨）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中国市场不同应用红铅销量市场份额（2021-2026）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中国市场不同应用红铅销量预测（2027-2032）&amp;（吨）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中国市场不同应用红铅销量市场份额预测（2027-2032）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中国市场不同应用红铅规模（2021-2026）&amp;（万元）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中国市场不同应用红铅规模市场份额（2021-2026）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中国市场不同应用红铅规模预测（2027-2032）&amp;（万元）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中国市场不同应用红铅规模市场份额预测（2027-2032）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红铅行业发展分析---发展趋势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红铅行业发展分析---厂商壁垒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红铅行业发展分析---驱动因素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红铅行业发展分析---制约因素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红铅行业相关重点政策一览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红铅行业供应链分析</w:t>
      </w:r>
      <w:r>
        <w:rPr>
          <w:rFonts w:hint="eastAsia"/>
        </w:rPr>
        <w:br/>
      </w:r>
      <w:r>
        <w:rPr>
          <w:rFonts w:hint="eastAsia"/>
        </w:rPr>
        <w:t>　　表 101： 红铅上游原料供应商</w:t>
      </w:r>
      <w:r>
        <w:rPr>
          <w:rFonts w:hint="eastAsia"/>
        </w:rPr>
        <w:br/>
      </w:r>
      <w:r>
        <w:rPr>
          <w:rFonts w:hint="eastAsia"/>
        </w:rPr>
        <w:t>　　表 102： 红铅行业主要下游客户</w:t>
      </w:r>
      <w:r>
        <w:rPr>
          <w:rFonts w:hint="eastAsia"/>
        </w:rPr>
        <w:br/>
      </w:r>
      <w:r>
        <w:rPr>
          <w:rFonts w:hint="eastAsia"/>
        </w:rPr>
        <w:t>　　表 103： 红铅典型经销商</w:t>
      </w:r>
      <w:r>
        <w:rPr>
          <w:rFonts w:hint="eastAsia"/>
        </w:rPr>
        <w:br/>
      </w:r>
      <w:r>
        <w:rPr>
          <w:rFonts w:hint="eastAsia"/>
        </w:rPr>
        <w:t>　　表 104： 中国红铅产量、销量、进口量及出口量（2021-2026）&amp;（吨）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中国红铅产量、销量、进口量及出口量预测（2027-2032）&amp;（吨）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中国市场红铅主要进口来源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中国市场红铅主要出口目的地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红铅产品图片</w:t>
      </w:r>
      <w:r>
        <w:rPr>
          <w:rFonts w:hint="eastAsia"/>
        </w:rPr>
        <w:br/>
      </w:r>
      <w:r>
        <w:rPr>
          <w:rFonts w:hint="eastAsia"/>
        </w:rPr>
        <w:t>　　图 2： 中国不同纯度红铅市场规模市场份额2025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低于98%产品图片</w:t>
      </w:r>
      <w:r>
        <w:rPr>
          <w:rFonts w:hint="eastAsia"/>
        </w:rPr>
        <w:br/>
      </w:r>
      <w:r>
        <w:rPr>
          <w:rFonts w:hint="eastAsia"/>
        </w:rPr>
        <w:t>　　图 4： 98-99%产品图片</w:t>
      </w:r>
      <w:r>
        <w:rPr>
          <w:rFonts w:hint="eastAsia"/>
        </w:rPr>
        <w:br/>
      </w:r>
      <w:r>
        <w:rPr>
          <w:rFonts w:hint="eastAsia"/>
        </w:rPr>
        <w:t>　　图 5： 高于99%产品图片</w:t>
      </w:r>
      <w:r>
        <w:rPr>
          <w:rFonts w:hint="eastAsia"/>
        </w:rPr>
        <w:br/>
      </w:r>
      <w:r>
        <w:rPr>
          <w:rFonts w:hint="eastAsia"/>
        </w:rPr>
        <w:t>　　图 6： 中国不同应用红铅市场份额2025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电子与半导体</w:t>
      </w:r>
      <w:r>
        <w:rPr>
          <w:rFonts w:hint="eastAsia"/>
        </w:rPr>
        <w:br/>
      </w:r>
      <w:r>
        <w:rPr>
          <w:rFonts w:hint="eastAsia"/>
        </w:rPr>
        <w:t>　　图 8： 能源及电力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中国市场红铅市场规模，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中国市场红铅收入及增长率（2021-2032）&amp;（万元）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中国市场红铅销量及增长率（2021-2032）&amp;（吨）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2025年中国市场主要厂商红铅销量市场份额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2025年中国市场主要厂商红铅收入市场份额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2025年中国市场前五大厂商红铅市场份额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2025年中国市场红铅第一梯队、第二梯队和第三梯队厂商（品牌）及市场份额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中国市场不同纯度红铅价格走势（2021-2032）&amp;（元/吨）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中国市场不同应用红铅价格走势（2021-2032）&amp;（元/吨）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红铅中国企业SWOT分析</w:t>
      </w:r>
      <w:r>
        <w:rPr>
          <w:rFonts w:hint="eastAsia"/>
        </w:rPr>
        <w:br/>
      </w:r>
      <w:r>
        <w:rPr>
          <w:rFonts w:hint="eastAsia"/>
        </w:rPr>
        <w:t>　　图 22： 红铅产业链</w:t>
      </w:r>
      <w:r>
        <w:rPr>
          <w:rFonts w:hint="eastAsia"/>
        </w:rPr>
        <w:br/>
      </w:r>
      <w:r>
        <w:rPr>
          <w:rFonts w:hint="eastAsia"/>
        </w:rPr>
        <w:t>　　图 23： 红铅行业采购模式分析</w:t>
      </w:r>
      <w:r>
        <w:rPr>
          <w:rFonts w:hint="eastAsia"/>
        </w:rPr>
        <w:br/>
      </w:r>
      <w:r>
        <w:rPr>
          <w:rFonts w:hint="eastAsia"/>
        </w:rPr>
        <w:t>　　图 24： 红铅行业生产模式分析</w:t>
      </w:r>
      <w:r>
        <w:rPr>
          <w:rFonts w:hint="eastAsia"/>
        </w:rPr>
        <w:br/>
      </w:r>
      <w:r>
        <w:rPr>
          <w:rFonts w:hint="eastAsia"/>
        </w:rPr>
        <w:t>　　图 25： 红铅行业销售模式分析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中国红铅产能、产量、产能利用率及发展趋势（2021-2032）&amp;（吨）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中国红铅产量、市场需求量及发展趋势（2021-2032）&amp;（吨）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d3a5cf7444ab5" w:history="1">
        <w:r>
          <w:rPr>
            <w:rStyle w:val="Hyperlink"/>
          </w:rPr>
          <w:t>2026-2032年中国红铅市场现状调研及发展前景预测分析报告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d3a5cf7444ab5" w:history="1">
        <w:r>
          <w:rPr>
            <w:rStyle w:val="Hyperlink"/>
          </w:rPr>
          <w:t>https://www.20087.com/3/06/HongQianDeXianZhuangYuFaZhanQianJing.html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热点：为什么取铅红痛苦、红铅是什么中药、女人的铅红是什么、红铅丸、四氧化三铅、红铅笔教育、氢氧化铅、红钻多少钱一盒、秋石红铅什么东西?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5d40df8794504" w:history="1">
      <w:r>
        <w:rPr>
          <w:rStyle w:val="Hyperlink"/>
        </w:rPr>
        <w:t>2026-2032年中国红铅市场现状调研及发展前景预测分析报告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ongQianDeXianZhuangYuFaZhanQianJing.html" TargetMode="External" Id="R564d3a5cf744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ongQianDeXianZhuangYuFaZhanQianJing.html" TargetMode="External" Id="R52c5d40df879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2026-01-15T06:20:33Z</dcterms:created>
  <dcterms:modified xsi:type="dcterms:W3CDTF">2026-01-15T07:20:33Z</dcterms:modified>
  <dc:subject>2026-2032年中国红铅市场现状调研及发展前景预测分析报告</dc:subject>
  <dc:title>2026-2032年中国红铅市场现状调研及发展前景预测分析报告</dc:title>
  <cp:keywords>2026-2032年中国红铅市场现状调研及发展前景预测分析报告</cp:keywords>
  <dc:description>2026-2032年中国红铅市场现状调研及发展前景预测分析报告</dc:description>
</cp:coreProperties>
</file>