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0335d9594cf8" w:history="1">
              <w:r>
                <w:rPr>
                  <w:rStyle w:val="Hyperlink"/>
                </w:rPr>
                <w:t>2023-2029年中国金属锶市场全面调研与发展趋势预测报告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0335d9594cf8" w:history="1">
              <w:r>
                <w:rPr>
                  <w:rStyle w:val="Hyperlink"/>
                </w:rPr>
                <w:t>2023-2029年中国金属锶市场全面调研与发展趋势预测报告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30335d9594cf8" w:history="1">
                <w:r>
                  <w:rPr>
                    <w:rStyle w:val="Hyperlink"/>
                  </w:rPr>
                  <w:t>https://www.20087.com/3/36/JinShuSiHangYeFaZhanQuShi.html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及其化合物在荧光材料、钢铁合金、电子器件和烟火制造中扮演着重要角色。随着科技的进步，锶在磁性材料和光电应用中的需求日益增长。然而，锶资源的开采和加工过程对环境有一定影响，因此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锶的开发将更加注重环保和资源循环利用。绿色提炼技术的创新将减少对环境的破坏，提高锶的回收率。同时，锶基复合材料的研究，如高性能磁性材料和生物医学应用，将开拓锶的新市场。此外，锶同位素在地质年代测定和生物医学研究中的应用，将促进锶在科学研究领域的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0335d9594cf8" w:history="1">
        <w:r>
          <w:rPr>
            <w:rStyle w:val="Hyperlink"/>
          </w:rPr>
          <w:t>2023-2029年中国金属锶市场全面调研与发展趋势预测报告</w:t>
        </w:r>
      </w:hyperlink>
      <w:r>
        <w:rPr>
          <w:rFonts w:hint="eastAsia"/>
        </w:rPr>
        <w:t>》基于权威数据资源与长期监测数据，全面分析了金属锶行业现状、市场需求、市场规模及产业链结构。金属锶报告探讨了价格变动、细分市场特征以及市场前景，并对未来发展趋势进行了科学预测。同时，金属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2023年全球金属锶行业市场运行形势分析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二、全球金属锶市场供需监测研究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三、全球金属锶价格走势分析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2023年全球主要区域金属锶市场运行形势透析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2023年全球主要国家金属锶市场深度局势分析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2023-2029年全球金属锶市场发展趋势预测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2023年中国金属锶行业市场发展环境分析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2023年中国金属锶行业政策环境分析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一、中国金属锶行业监管体制</w:t>
      </w:r>
      <w:r>
        <w:rPr>
          <w:rFonts w:hint="eastAsia"/>
        </w:rPr>
        <w:br/>
      </w:r>
      <w:r>
        <w:rPr>
          <w:rFonts w:hint="eastAsia"/>
        </w:rPr>
        <w:t>　　　　二、中国金属锶行业相关政策</w:t>
      </w:r>
      <w:r>
        <w:rPr>
          <w:rFonts w:hint="eastAsia"/>
        </w:rPr>
        <w:br/>
      </w:r>
      <w:r>
        <w:rPr>
          <w:rFonts w:hint="eastAsia"/>
        </w:rPr>
        <w:t>　　　　三、中国金属锶行业相关规划</w:t>
      </w:r>
      <w:r>
        <w:rPr>
          <w:rFonts w:hint="eastAsia"/>
        </w:rPr>
        <w:br/>
      </w:r>
      <w:r>
        <w:rPr>
          <w:rFonts w:hint="eastAsia"/>
        </w:rPr>
        <w:t>　　第三节 2023年中国金属锶行业社会环境分析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2023年中国金属锶行业发展现状分析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二、中国金属锶核心技术分析</w:t>
      </w:r>
      <w:r>
        <w:rPr>
          <w:rFonts w:hint="eastAsia"/>
        </w:rPr>
        <w:br/>
      </w:r>
      <w:r>
        <w:rPr>
          <w:rFonts w:hint="eastAsia"/>
        </w:rPr>
        <w:t>　　　　三、中国金属锶产品价格分析</w:t>
      </w:r>
      <w:r>
        <w:rPr>
          <w:rFonts w:hint="eastAsia"/>
        </w:rPr>
        <w:br/>
      </w:r>
      <w:r>
        <w:rPr>
          <w:rFonts w:hint="eastAsia"/>
        </w:rPr>
        <w:t>　　第二节 2023年中国金属锶行业发展态势研究</w:t>
      </w:r>
      <w:r>
        <w:rPr>
          <w:rFonts w:hint="eastAsia"/>
        </w:rPr>
        <w:br/>
      </w:r>
      <w:r>
        <w:rPr>
          <w:rFonts w:hint="eastAsia"/>
        </w:rPr>
        <w:t>　　第三节 2023年制约中国金属锶发展的因素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2023年中国金属锶行业发展存在问题及解决方案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2023年中国金属锶行业市场运营局势研究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2023年中国金属锶市场运营状况调查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一、中国金属锶市场运营现状研究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三、中国金属锶行业发展热点</w:t>
      </w:r>
      <w:r>
        <w:rPr>
          <w:rFonts w:hint="eastAsia"/>
        </w:rPr>
        <w:br/>
      </w:r>
      <w:r>
        <w:rPr>
          <w:rFonts w:hint="eastAsia"/>
        </w:rPr>
        <w:t>　　　　四、中国金属锶行业发展动态解析</w:t>
      </w:r>
      <w:r>
        <w:rPr>
          <w:rFonts w:hint="eastAsia"/>
        </w:rPr>
        <w:br/>
      </w:r>
      <w:r>
        <w:rPr>
          <w:rFonts w:hint="eastAsia"/>
        </w:rPr>
        <w:t>　　第二节 2023年中国金属锶市场供需状况分析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一、2023年中国金属锶行业供给能力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二、2023年中国金属锶市场供给分析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三、2023年中国金属锶市场需求分析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四、2023年中国金属锶产品价格分析</w:t>
      </w:r>
      <w:r>
        <w:rPr>
          <w:rFonts w:hint="eastAsia"/>
        </w:rPr>
        <w:br/>
      </w:r>
      <w:r>
        <w:rPr>
          <w:rFonts w:hint="eastAsia"/>
        </w:rPr>
        <w:t>　　第三节 2023年中国金属锶行业市场销售调研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2023-2029年中国金属锶产量数据统计分析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二、2023年金属锶重点省市数据分析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二、2023年金属锶重点省市数据分析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二、2023年金属锶重点省市数据分析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2023-2029年中国金属锶所属行业数据监测分析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一、2023年中国金属锶行业全部企业数据分析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2023-2029年中国金属锶行业不同规模企业数据分析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一、2023年中国金属锶行业不同规模企业数据分析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2023-2029年中国金属锶行业不同所有制企业数据分析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一、2023年中国金属锶行业不同所有制企业数据分析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2023年中国金属锶产业基本竞争战略探讨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2023年中国金属锶产业成本领先战略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2023年中国金属锶产业差异化竞争战略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2023年中国金属锶产业集中化竞争战略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中国金属锶产业市场营销策略竞争分析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中国金属锶产业市场五种竞争动力模式结构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中国金属锶产业市场核心竞争力的塑造要素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南京云海特种金属有限公司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五台云海镁业有限公司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岳阳市金联星冶金材料公司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重庆市日出锶业有限公司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2023年中国金属锶企业发展规模及盈利状况调查结果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中国金属锶企业发展规模调查情况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中国金属锶企业盈利状况调研结果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中国金属锶企业发展前景展望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2023年中国金属锶行业相关产业运行动态探析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2023-2029年中国金属锶行业发展趋势与前景预测分析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2023-2029年中国金属锶产品市场盈利预测研究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[:中:智:林:]投资策略与建议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0335d9594cf8" w:history="1">
        <w:r>
          <w:rPr>
            <w:rStyle w:val="Hyperlink"/>
          </w:rPr>
          <w:t>2023-2029年中国金属锶市场全面调研与发展趋势预测报告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30335d9594cf8" w:history="1">
        <w:r>
          <w:rPr>
            <w:rStyle w:val="Hyperlink"/>
          </w:rPr>
          <w:t>https://www.20087.com/3/36/JinShuSiHangYeFaZhanQuShi.html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3ea453094f66" w:history="1">
      <w:r>
        <w:rPr>
          <w:rStyle w:val="Hyperlink"/>
        </w:rPr>
        <w:t>2023-2029年中国金属锶市场全面调研与发展趋势预测报告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ShuSiHangYeFaZhanQuShi.html" TargetMode="External" Id="R28a30335d959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ShuSiHangYeFaZhanQuShi.html" TargetMode="External" Id="R9ef73ea4530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2023-06-24T00:36:00Z</dcterms:created>
  <dcterms:modified xsi:type="dcterms:W3CDTF">2023-06-24T01:36:00Z</dcterms:modified>
  <dc:subject>2023-2029年中国金属锶市场全面调研与发展趋势预测报告</dc:subject>
  <dc:title>2023-2029年中国金属锶市场全面调研与发展趋势预测报告</dc:title>
  <cp:keywords>2023-2029年中国金属锶市场全面调研与发展趋势预测报告</cp:keywords>
  <dc:description>2023-2029年中国金属锶市场全面调研与发展趋势预测报告</dc:description>
</cp:coreProperties>
</file>