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f6f30754d4774" w:history="1">
              <w:r>
                <w:rPr>
                  <w:rStyle w:val="Hyperlink"/>
                </w:rPr>
                <w:t>2023-2029年全球与中国铌合金发展现状及市场前景分析报告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f6f30754d4774" w:history="1">
              <w:r>
                <w:rPr>
                  <w:rStyle w:val="Hyperlink"/>
                </w:rPr>
                <w:t>2023-2029年全球与中国铌合金发展现状及市场前景分析报告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df6f30754d4774" w:history="1">
                <w:r>
                  <w:rPr>
                    <w:rStyle w:val="Hyperlink"/>
                  </w:rPr>
                  <w:t>https://www.20087.com/3/36/NiHeJinDeQianJing.html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合金作为一种具有高强度、高韧性、良好抗腐蚀性能的特种金属材料，近年来在航空、航天、能源、医疗等领域得到了广泛应用。一方面，铌合金在航空航天领域的应用，如用于制造发动机叶片、喷嘴、结构件，体现了其在极端环境下优异的力学性能和耐热性能。另一方面，铌合金在能源领域的应用，如用于核反应堆的冷却管、热交换器，展示了其在高温高压条件下稳定的化学性质和物理性质。此外，铌合金在医疗领域的应用，如用于骨科植入物、手术器械，得益于其良好的生物相容性和机械强度。</w:t>
      </w:r>
      <w:r>
        <w:rPr>
          <w:rFonts w:hint="eastAsia"/>
        </w:rPr>
        <w:br/>
      </w:r>
      <w:r>
        <w:rPr>
          <w:rFonts w:hint="eastAsia"/>
        </w:rPr>
        <w:t>　　未来，铌合金的发展将更加注重性能的优化和应用领域的拓展。一方面，通过合金元素的精准调控和先进加工技术的应用，研发出具有更高强度、更轻质量、更好成型性的铌合金材料，以满足未来航空器、高速列车等交通工具对材料的苛刻要求。另一方面，铌合金在新兴领域的探索，如用于柔性电子、量子计算设备的制造，将推动其在高科技产业中的应用创新。此外，铌合金的回收利用和循环再生产技术的开发，将有助于降低材料成本，提高资源利用效率，促进铌合金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f6f30754d4774" w:history="1">
        <w:r>
          <w:rPr>
            <w:rStyle w:val="Hyperlink"/>
          </w:rPr>
          <w:t>2023-2029年全球与中国铌合金发展现状及市场前景分析报告</w:t>
        </w:r>
      </w:hyperlink>
      <w:r>
        <w:rPr>
          <w:rFonts w:hint="eastAsia"/>
        </w:rPr>
        <w:t>》在多年铌合金行业研究结论的基础上，结合全球及中国铌合金行业市场的发展现状，通过资深研究团队对铌合金市场各类资讯进行整理分析，并依托国家权威数据资源和长期市场监测的数据库，对铌合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edf6f30754d4774" w:history="1">
        <w:r>
          <w:rPr>
            <w:rStyle w:val="Hyperlink"/>
          </w:rPr>
          <w:t>2023-2029年全球与中国铌合金发展现状及市场前景分析报告</w:t>
        </w:r>
      </w:hyperlink>
      <w:r>
        <w:rPr>
          <w:rFonts w:hint="eastAsia"/>
        </w:rPr>
        <w:t>可以帮助投资者准确把握铌合金行业的市场现状，为投资者进行投资作出铌合金行业前景预判，挖掘铌合金行业投资价值，同时提出铌合金行业投资策略、营销策略等方面的建议。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按照不同分类，铌合金主要可以分为如下几个类别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不同分类铌合金增长趋势2018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从不同应用，铌合金主要包括如下几个方面</w:t>
      </w:r>
      <w:r>
        <w:rPr>
          <w:rFonts w:hint="eastAsia"/>
        </w:rPr>
        <w:br/>
      </w:r>
      <w:r>
        <w:rPr>
          <w:rFonts w:hint="eastAsia"/>
        </w:rPr>
        <w:t>　　1.4 铌合金行业背景、发展历史、现状及趋势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铌合金行业目前现状分析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铌合金发展趋势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全球铌合金总体规模分析</w:t>
      </w:r>
      <w:r>
        <w:rPr>
          <w:rFonts w:hint="eastAsia"/>
        </w:rPr>
        <w:br/>
      </w:r>
      <w:r>
        <w:rPr>
          <w:rFonts w:hint="eastAsia"/>
        </w:rPr>
        <w:t>　　2.1 全球铌合金供需现状及预测（2018-2029）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全球铌合金产能、产量、产能利用率及发展趋势（2018-2029）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全球铌合金产量、需求量及发展趋势（2018-2029）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全球主要地区铌合金产量及发展趋势（2018-2029）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中国铌合金供需现状及预测（2018-2029）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中国铌合金产能、产量、产能利用率及发展趋势（2018-2029）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中国铌合金产量、市场需求量及发展趋势（2018-2029）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全球铌合金销量及销售额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全球市场铌合金销售额（2018-2029）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全球市场铌合金销量（2018-2029）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全球市场铌合金价格趋势（2018-2029）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全球市场主要厂商铌合金产能、产量及市场份额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全球市场主要厂商铌合金销量（2018-2022）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全球市场主要厂商铌合金销售收入（2018-2022）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2022年全球主要生产商铌合金收入排名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全球市场主要厂商铌合金销售价格（2018-2022）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中国市场主要厂商铌合金销量（2018-2022）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中国市场主要厂商铌合金销售收入（2018-2022）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2022年中国主要生产商铌合金收入排名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中国市场主要厂商铌合金销售价格（2018-2022）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全球主要厂商铌合金产地分布及商业化日期</w:t>
      </w:r>
      <w:r>
        <w:rPr>
          <w:rFonts w:hint="eastAsia"/>
        </w:rPr>
        <w:br/>
      </w:r>
      <w:r>
        <w:rPr>
          <w:rFonts w:hint="eastAsia"/>
        </w:rPr>
        <w:t>　　3.5 铌合金行业集中度、竞争程度分析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铌合金行业集中度分析：全球Top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全球铌合金第一梯队、第二梯队和第三梯队生产商（品牌）及市场份额（2018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全球铌合金主要地区分析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全球主要地区铌合金市场规模分析：2018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全球主要地区铌合金销售收入及市场份额（2018-2022年）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全球主要地区铌合金销售收入预测（2023-2029年）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全球主要地区铌合金销量分析：2018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全球主要地区铌合金销量及市场份额（2018-2022年）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全球主要地区铌合金销量及市场份额预测（2023-2029）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北美市场铌合金销量、收入及增长率（2018-2029）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欧洲市场铌合金销量、收入及增长率（2018-2029）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中国市场铌合金销量、收入及增长率（2018-2029）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日本市场铌合金销量、收入及增长率（2018-2029）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东南亚市场铌合金销量、收入及增长率（2018-2029）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印度市场铌合金销量、收入及增长率（2018-2029）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全球铌合金主要生产商分析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重点企业（1）铌合金销量、收入、价格及毛利率（2018-2022）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重点企业（2）铌合金销量、收入、价格及毛利率（2018-2022）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重点企业（3）铌合金销量、收入、价格及毛利率（2018-2022）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重点企业（4）铌合金销量、收入、价格及毛利率（2018-2022）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重点企业（5）铌合金销量、收入、价格及毛利率（2018-2022）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重点企业（6）铌合金销量、收入、价格及毛利率（2018-2022）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重点企业（7）铌合金销量、收入、价格及毛利率（2018-2022）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重点企业（8）铌合金销量、收入、价格及毛利率（2018-2022）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重点企业（9）铌合金销量、收入、价格及毛利率（2018-2022）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重点企业（10）铌合金销量、收入、价格及毛利率（2018-2022）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不同分类铌合金分析</w:t>
      </w:r>
      <w:r>
        <w:rPr>
          <w:rFonts w:hint="eastAsia"/>
        </w:rPr>
        <w:br/>
      </w:r>
      <w:r>
        <w:rPr>
          <w:rFonts w:hint="eastAsia"/>
        </w:rPr>
        <w:t>　　6.1 全球不同分类铌合金销量（2018-2029）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全球不同分类铌合金销量及市场份额（2018-2022）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全球不同分类铌合金销量预测（2023-2029）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全球不同分类铌合金收入（2018-2029）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全球不同分类铌合金收入及市场份额（2018-2022）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全球不同分类铌合金收入预测（2023-2029）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全球不同分类铌合金价格走势（2018-2029）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中国不同分类铌合金销量（2018-2029）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中国不同分类铌合金销量及市场份额（2018-2022）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中国不同分类铌合金销量预测（2023-2029）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中国不同分类铌合金收入（2018-2029）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中国不同分类铌合金收入及市场份额（2018-2022）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中国不同分类铌合金收入预测（2023-2029）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不同应用铌合金分析</w:t>
      </w:r>
      <w:r>
        <w:rPr>
          <w:rFonts w:hint="eastAsia"/>
        </w:rPr>
        <w:br/>
      </w:r>
      <w:r>
        <w:rPr>
          <w:rFonts w:hint="eastAsia"/>
        </w:rPr>
        <w:t>　　7.1 全球不同应用铌合金销量（2018-2029）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全球不同应用铌合金销量及市场份额（2018-2022）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全球不同应用铌合金销量预测（2023-2029）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全球不同应用铌合金收入（2018-2029）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全球不同应用铌合金收入及市场份额（2018-2022）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全球不同应用铌合金收入预测（2023-2029）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全球不同应用铌合金价格走势（2018-2029）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中国不同应用铌合金销量（2018-2029）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中国不同应用铌合金销量及市场份额（2018-2022）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中国不同应用铌合金销量预测（2023-2029）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中国不同应用铌合金收入（2018-2029）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中国不同应用铌合金收入及市场份额（2018-2022）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中国不同应用铌合金收入预测（2023-2029）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铌合金产业链分析</w:t>
      </w:r>
      <w:r>
        <w:rPr>
          <w:rFonts w:hint="eastAsia"/>
        </w:rPr>
        <w:br/>
      </w:r>
      <w:r>
        <w:rPr>
          <w:rFonts w:hint="eastAsia"/>
        </w:rPr>
        <w:t>　　8.2 铌合金产业上游供应分析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铌合金下游典型客户</w:t>
      </w:r>
      <w:r>
        <w:rPr>
          <w:rFonts w:hint="eastAsia"/>
        </w:rPr>
        <w:br/>
      </w:r>
      <w:r>
        <w:rPr>
          <w:rFonts w:hint="eastAsia"/>
        </w:rPr>
        <w:t>　　8.4 铌合金销售渠道分析及建议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中国市场铌合金产量、销量、进出口分析及未来趋势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中国市场铌合金产量、销量、进出口分析及未来趋势（2018-2029）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中国市场铌合金进出口贸易趋势</w:t>
      </w:r>
      <w:r>
        <w:rPr>
          <w:rFonts w:hint="eastAsia"/>
        </w:rPr>
        <w:br/>
      </w:r>
      <w:r>
        <w:rPr>
          <w:rFonts w:hint="eastAsia"/>
        </w:rPr>
        <w:t>　　9.3 中国市场铌合金主要进口来源</w:t>
      </w:r>
      <w:r>
        <w:rPr>
          <w:rFonts w:hint="eastAsia"/>
        </w:rPr>
        <w:br/>
      </w:r>
      <w:r>
        <w:rPr>
          <w:rFonts w:hint="eastAsia"/>
        </w:rPr>
        <w:t>　　9.4 中国市场铌合金主要出口目的地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中国市场铌合金主要地区分布</w:t>
      </w:r>
      <w:r>
        <w:rPr>
          <w:rFonts w:hint="eastAsia"/>
        </w:rPr>
        <w:br/>
      </w:r>
      <w:r>
        <w:rPr>
          <w:rFonts w:hint="eastAsia"/>
        </w:rPr>
        <w:t>　　10.1 中国铌合金生产地区分布</w:t>
      </w:r>
      <w:r>
        <w:rPr>
          <w:rFonts w:hint="eastAsia"/>
        </w:rPr>
        <w:br/>
      </w:r>
      <w:r>
        <w:rPr>
          <w:rFonts w:hint="eastAsia"/>
        </w:rPr>
        <w:t>　　10.2 中国铌合金消费地区分布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铌合金行业主要的增长驱动因素</w:t>
      </w:r>
      <w:r>
        <w:rPr>
          <w:rFonts w:hint="eastAsia"/>
        </w:rPr>
        <w:br/>
      </w:r>
      <w:r>
        <w:rPr>
          <w:rFonts w:hint="eastAsia"/>
        </w:rPr>
        <w:t>　　11.2 铌合金行业发展的有利因素及发展机遇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铌合金行业发展面临的阻碍因素及挑战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铌合金行业政策分析</w:t>
      </w:r>
      <w:r>
        <w:rPr>
          <w:rFonts w:hint="eastAsia"/>
        </w:rPr>
        <w:br/>
      </w:r>
      <w:r>
        <w:rPr>
          <w:rFonts w:hint="eastAsia"/>
        </w:rPr>
        <w:t>　　11.5 铌合金中国企业SWOT分析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不同分类铌合金增长趋势2018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铌合金行业目前发展现状</w:t>
      </w:r>
      <w:r>
        <w:rPr>
          <w:rFonts w:hint="eastAsia"/>
        </w:rPr>
        <w:br/>
      </w:r>
      <w:r>
        <w:rPr>
          <w:rFonts w:hint="eastAsia"/>
        </w:rPr>
        <w:t>　　表： 铌合金发展趋势</w:t>
      </w:r>
      <w:r>
        <w:rPr>
          <w:rFonts w:hint="eastAsia"/>
        </w:rPr>
        <w:br/>
      </w:r>
      <w:r>
        <w:rPr>
          <w:rFonts w:hint="eastAsia"/>
        </w:rPr>
        <w:t>　　表： 全球主要地区铌合金产量：2018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全球主要地区铌合金产量（2018-2022）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全球主要地区铌合金产量市场份额（2018-2022）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全球主要地区铌合金产量（2023-2029）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全球市场主要厂商铌合金产能及产量（2020-2022）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全球市场主要厂商铌合金销量（2018-2022）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全球市场主要厂商铌合金产量市场份额（2018-2022）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全球市场主要厂商铌合金销售收入（2018-2022）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全球市场主要厂商铌合金销售收入市场份额（2018-2022）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2022年全球主要生产商铌合金收入排名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全球市场主要厂商铌合金销售价格（2018-2022）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中国市场主要厂商铌合金销量（2018-2022）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中国市场主要厂商铌合金产量市场份额（2018-2022）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中国市场主要厂商铌合金销售收入（2018-2022）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中国市场主要厂商铌合金销售收入市场份额（2018-2022）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2022年中国主要生产商铌合金收入排名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中国市场主要厂商铌合金销售价格（2018-2022）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全球主要厂商铌合金产地分布及商业化日期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全球主要地区铌合金销售收入：2018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全球主要地区铌合金销售收入（2018-2022）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全球主要地区铌合金销售收入市场份额（2018-2022）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全球主要地区铌合金收入（2023-2029）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全球主要地区铌合金收入市场份额（2023-2029）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全球主要地区铌合金销量：2018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全球主要地区铌合金销量（2018-2022）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全球主要地区铌合金销量市场份额（2018-2022）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全球主要地区铌合金销量（2023-2029）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全球主要地区铌合金销量份额（2023-2029）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重点企业（1）铌合金销量、收入、价格及毛利率（2018-2022）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重点企业（2）铌合金销量、收入、价格及毛利率（2018-2022）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重点企业（3）铌合金销量、收入、价格及毛利率（2018-2022）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重点企业（4）铌合金销量、收入、价格及毛利率（2018-2022）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重点企业（5）铌合金销量、收入、价格及毛利率（2018-2022）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重点企业（6）铌合金销量、收入、价格及毛利率（2018-2022）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重点企业（7）铌合金销量、收入、价格及毛利率（2018-2022）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重点企业（8）铌合金销量、收入、价格及毛利率（2018-2022）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重点企业（9）铌合金销量、收入、价格及毛利率（2018-2022）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铌合金生产基地、销售区域、竞争对手及市场地位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重点企业（10）铌合金产品规格、参数及市场应用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重点企业（10）铌合金销量、收入、价格及毛利率（2018-2022）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全球不同分类铌合金销量（2018-2022年）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全球不同分类铌合金销量市场份额（2018-2022）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全球不同分类铌合金销量预测（2023-2029）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全球市场不同分类铌合金销量市场份额预测（2023-2029）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全球不同分类铌合金收入（2018-2022年）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全球不同分类铌合金收入市场份额（2018-2022）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全球不同分类铌合金收入预测（2023-2029）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全球不同分类铌合金收入市场份额预测（2023-2029）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全球不同分类铌合金价格走势（2018-2029）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全球不同应用铌合金销量（2018-2022年）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全球不同应用铌合金销量市场份额（2018-2022）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全球不同应用铌合金销量预测（2023-2029）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全球市场不同应用铌合金销量市场份额预测（2023-2029）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全球不同应用铌合金收入（2018-2022年）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全球不同应用铌合金收入市场份额（2018-2022）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全球不同应用铌合金收入预测（2023-2029）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全球不同应用铌合金收入市场份额预测（2023-2029）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全球不同应用铌合金价格走势（2018-2029）</w:t>
      </w:r>
      <w:r>
        <w:rPr>
          <w:rFonts w:hint="eastAsia"/>
        </w:rPr>
        <w:br/>
      </w:r>
      <w:r>
        <w:rPr>
          <w:rFonts w:hint="eastAsia"/>
        </w:rPr>
        <w:t>　　表： 铌合金上游原料供应商及联系方式列表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铌合金典型客户列表</w:t>
      </w:r>
      <w:r>
        <w:rPr>
          <w:rFonts w:hint="eastAsia"/>
        </w:rPr>
        <w:br/>
      </w:r>
      <w:r>
        <w:rPr>
          <w:rFonts w:hint="eastAsia"/>
        </w:rPr>
        <w:t>　　表： 铌合金主要销售模式及销售渠道趋势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中国市场铌合金产量、销量、进出口（2018-2022年）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中国市场铌合金产量、销量、进出口预测（2023-2029）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中国市场铌合金进出口贸易趋势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中国市场铌合金主要进口来源</w:t>
      </w:r>
      <w:r>
        <w:rPr>
          <w:rFonts w:hint="eastAsia"/>
        </w:rPr>
        <w:br/>
      </w:r>
      <w:r>
        <w:rPr>
          <w:rFonts w:hint="eastAsia"/>
        </w:rPr>
        <w:t>　　表： 中国市场铌合金主要出口目的地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中国铌合金生产地区分布</w:t>
      </w:r>
      <w:r>
        <w:rPr>
          <w:rFonts w:hint="eastAsia"/>
        </w:rPr>
        <w:br/>
      </w:r>
      <w:r>
        <w:rPr>
          <w:rFonts w:hint="eastAsia"/>
        </w:rPr>
        <w:t>　　表： 中国铌合金消费地区分布</w:t>
      </w:r>
      <w:r>
        <w:rPr>
          <w:rFonts w:hint="eastAsia"/>
        </w:rPr>
        <w:br/>
      </w:r>
      <w:r>
        <w:rPr>
          <w:rFonts w:hint="eastAsia"/>
        </w:rPr>
        <w:t>　　表： 铌合金行业主要的增长驱动因素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铌合金行业发展的有利因素及发展机遇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铌合金行业发展面临的阻碍因素及挑战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铌合金行业政策分析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铌合金产品图片</w:t>
      </w:r>
      <w:r>
        <w:rPr>
          <w:rFonts w:hint="eastAsia"/>
        </w:rPr>
        <w:br/>
      </w:r>
      <w:r>
        <w:rPr>
          <w:rFonts w:hint="eastAsia"/>
        </w:rPr>
        <w:t>　　图： 全球不同分类铌合金市场份额2022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全球不同应用铌合金市场份额2022 Vs 2029</w:t>
      </w:r>
      <w:r>
        <w:rPr>
          <w:rFonts w:hint="eastAsia"/>
        </w:rPr>
        <w:br/>
      </w:r>
      <w:r>
        <w:rPr>
          <w:rFonts w:hint="eastAsia"/>
        </w:rPr>
        <w:t>　　图： 全球铌合金产能、产量、产能利用率及发展趋势（2018-2029）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全球铌合金产量、需求量及发展趋势（2018-2029）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全球主要地区铌合金产量市场份额（2018-2029）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中国铌合金产能、产量、产能利用率及发展趋势（2018-2029）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中国铌合金产量、市场需求量及发展趋势（2018-2029）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全球铌合金市场销售额及增长率:（2018-2029）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全球市场铌合金市场规模：2018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全球市场铌合金销量及增长率（2018-2029）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全球市场铌合金价格趋势（2018-2029）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2022年全球市场主要厂商铌合金销量市场份额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2022年全球市场主要厂商铌合金收入市场份额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2022年中国市场主要厂商铌合金销量市场份额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2022年中国市场主要厂商铌合金收入市场份额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2022年全球前五及前十大生产商铌合金市场份额</w:t>
      </w:r>
      <w:r>
        <w:rPr>
          <w:rFonts w:hint="eastAsia"/>
        </w:rPr>
        <w:br/>
      </w:r>
      <w:r>
        <w:rPr>
          <w:rFonts w:hint="eastAsia"/>
        </w:rPr>
        <w:t>　　图： 全球铌合金第一梯队、第二梯队和第三梯队生产商（品牌）及市场份额（2018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全球主要地区铌合金销售收入市场份额（2018-2022）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全球主要地区铌合金销售收入市场份额（2018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全球主要地区铌合金收入市场份额（2023-2029）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全球主要地区铌合金销量市场份额（2018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北美市场铌合金销量及增长率（2018-2029）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北美市场铌合金收入及增长率（2018-2029）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欧洲市场铌合金销量及增长率（2018-2029）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欧洲市场铌合金收入及增长率（2018-2029）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中国市场铌合金销量及增长率（2018-2029）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中国市场铌合金收入及增长率（2018-2029）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日本市场铌合金销量及增长率（2018-2029）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日本市场铌合金收入及增长率（2018-2029）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东南亚市场铌合金销量及增长率（2018-2029）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东南亚市场铌合金收入及增长率（2018-2029）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印度市场铌合金销量及增长率（2018-2029）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印度市场铌合金收入及增长率（2018-2029）</w:t>
      </w:r>
      <w:r>
        <w:rPr>
          <w:rFonts w:hint="eastAsia"/>
        </w:rPr>
        <w:br/>
      </w:r>
      <w:r>
        <w:rPr>
          <w:rFonts w:hint="eastAsia"/>
        </w:rPr>
        <w:t>　　图： 铌合金产业链图</w:t>
      </w:r>
      <w:r>
        <w:rPr>
          <w:rFonts w:hint="eastAsia"/>
        </w:rPr>
        <w:br/>
      </w:r>
      <w:r>
        <w:rPr>
          <w:rFonts w:hint="eastAsia"/>
        </w:rPr>
        <w:t>　　图： 铌合金中国企业SWOT分析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f6f30754d4774" w:history="1">
        <w:r>
          <w:rPr>
            <w:rStyle w:val="Hyperlink"/>
          </w:rPr>
          <w:t>2023-2029年全球与中国铌合金发展现状及市场前景分析报告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df6f30754d4774" w:history="1">
        <w:r>
          <w:rPr>
            <w:rStyle w:val="Hyperlink"/>
          </w:rPr>
          <w:t>https://www.20087.com/3/36/NiHeJinDeQianJing.html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20f128d474c9f" w:history="1">
      <w:r>
        <w:rPr>
          <w:rStyle w:val="Hyperlink"/>
        </w:rPr>
        <w:t>2023-2029年全球与中国铌合金发展现状及市场前景分析报告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NiHeJinDeQianJing.html" TargetMode="External" Id="R3edf6f30754d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NiHeJinDeQianJing.html" TargetMode="External" Id="R14920f128d47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2023-02-05T07:53:00Z</dcterms:created>
  <dcterms:modified xsi:type="dcterms:W3CDTF">2023-02-05T08:53:00Z</dcterms:modified>
  <dc:subject>2023-2029年全球与中国铌合金发展现状及市场前景分析报告</dc:subject>
  <dc:title>2023-2029年全球与中国铌合金发展现状及市场前景分析报告</dc:title>
  <cp:keywords>2023-2029年全球与中国铌合金发展现状及市场前景分析报告</cp:keywords>
  <dc:description>2023-2029年全球与中国铌合金发展现状及市场前景分析报告</dc:description>
</cp:coreProperties>
</file>