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e1b39e77a490b" w:history="1">
              <w:r>
                <w:rPr>
                  <w:rStyle w:val="Hyperlink"/>
                </w:rPr>
                <w:t>2025-2031年中国铝及铝制品行业现状与发展前景报告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e1b39e77a490b" w:history="1">
              <w:r>
                <w:rPr>
                  <w:rStyle w:val="Hyperlink"/>
                </w:rPr>
                <w:t>2025-2031年中国铝及铝制品行业现状与发展前景报告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e1b39e77a490b" w:history="1">
                <w:r>
                  <w:rPr>
                    <w:rStyle w:val="Hyperlink"/>
                  </w:rPr>
                  <w:t>https://www.20087.com/3/76/LvJiLvZhiPinDeQianJing.html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及铝制品行业受益于其轻量化、可回收和耐腐蚀的特性，在汽车、建筑、包装和航空航天等多个领域拥有广泛的应用。近年来，随着新能源汽车和绿色建筑的兴起，对高性能、低环境影响的铝材料需求激增。同时，技术创新在铝合金材料开发和生产工艺改进方面起到了关键作用，如高强度铝合金的研发和连续挤压技术的应用。</w:t>
      </w:r>
      <w:r>
        <w:rPr>
          <w:rFonts w:hint="eastAsia"/>
        </w:rPr>
        <w:br/>
      </w:r>
      <w:r>
        <w:rPr>
          <w:rFonts w:hint="eastAsia"/>
        </w:rPr>
        <w:t>　　铝及铝制品行业将持续关注可持续性和材料性能的提升。循环经济理念将推动铝的回收率提高，减少对原生铝的依赖。新材料的开发，如铝锂合金和泡沫铝，将满足轻量化和结构性能的更高要求。此外，数字化生产将通过物联网（IoT）和大数据分析，优化生产效率和质量控制，实现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e1b39e77a490b" w:history="1">
        <w:r>
          <w:rPr>
            <w:rStyle w:val="Hyperlink"/>
          </w:rPr>
          <w:t>2025-2031年中国铝及铝制品行业现状与发展前景报告</w:t>
        </w:r>
      </w:hyperlink>
      <w:r>
        <w:rPr>
          <w:rFonts w:hint="eastAsia"/>
        </w:rPr>
        <w:t>》依据国家统计局、发改委及铝及铝制品相关协会等的数据资料，深入研究了铝及铝制品行业的现状，包括铝及铝制品市场需求、市场规模及产业链状况。铝及铝制品报告分析了铝及铝制品的价格波动、各细分市场的动态，以及重点企业的经营状况。同时，报告对铝及铝制品市场前景及发展趋势进行了科学预测，揭示了潜在的市场需求和投资机会，也指出了铝及铝制品行业内可能的风险。此外，铝及铝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铝及铝制品行业发展概述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一、铝及铝制品行业定义及分类</w:t>
      </w:r>
      <w:r>
        <w:rPr>
          <w:rFonts w:hint="eastAsia"/>
        </w:rPr>
        <w:br/>
      </w:r>
      <w:r>
        <w:rPr>
          <w:rFonts w:hint="eastAsia"/>
        </w:rPr>
        <w:t>　　　　二、铝及铝制品行业经济特性</w:t>
      </w:r>
      <w:r>
        <w:rPr>
          <w:rFonts w:hint="eastAsia"/>
        </w:rPr>
        <w:br/>
      </w:r>
      <w:r>
        <w:rPr>
          <w:rFonts w:hint="eastAsia"/>
        </w:rPr>
        <w:t>　　　　三、铝及铝制品行业产业链简介</w:t>
      </w:r>
      <w:r>
        <w:rPr>
          <w:rFonts w:hint="eastAsia"/>
        </w:rPr>
        <w:br/>
      </w:r>
      <w:r>
        <w:rPr>
          <w:rFonts w:hint="eastAsia"/>
        </w:rPr>
        <w:t>　　第二节 铝及铝制品行业发展成熟度</w:t>
      </w:r>
      <w:r>
        <w:rPr>
          <w:rFonts w:hint="eastAsia"/>
        </w:rPr>
        <w:br/>
      </w:r>
      <w:r>
        <w:rPr>
          <w:rFonts w:hint="eastAsia"/>
        </w:rPr>
        <w:t>　　　　一、铝及铝制品行业发展周期分析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铝及铝制品行业相关产业动态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铝及铝制品行业发展环境分析</w:t>
      </w:r>
      <w:r>
        <w:rPr>
          <w:rFonts w:hint="eastAsia"/>
        </w:rPr>
        <w:br/>
      </w:r>
      <w:r>
        <w:rPr>
          <w:rFonts w:hint="eastAsia"/>
        </w:rPr>
        <w:t>　　第一节 铝及铝制品行业环境分析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铝及铝制品行业相关政策、法规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铝及铝制品行业技术发展现状及趋势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当前我国铝及铝制品技术发展现状</w:t>
      </w:r>
      <w:r>
        <w:rPr>
          <w:rFonts w:hint="eastAsia"/>
        </w:rPr>
        <w:br/>
      </w:r>
      <w:r>
        <w:rPr>
          <w:rFonts w:hint="eastAsia"/>
        </w:rPr>
        <w:t>　　第二节 中外铝及铝制品技术差距及产生差距的主要原因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提高我国铝及铝制品技术的对策</w:t>
      </w:r>
      <w:r>
        <w:rPr>
          <w:rFonts w:hint="eastAsia"/>
        </w:rPr>
        <w:br/>
      </w:r>
      <w:r>
        <w:rPr>
          <w:rFonts w:hint="eastAsia"/>
        </w:rPr>
        <w:t>　　第四节 我国铝及铝制品产品研发、设计发展趋势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中国铝及铝制品市场发展调研</w:t>
      </w:r>
      <w:r>
        <w:rPr>
          <w:rFonts w:hint="eastAsia"/>
        </w:rPr>
        <w:br/>
      </w:r>
      <w:r>
        <w:rPr>
          <w:rFonts w:hint="eastAsia"/>
        </w:rPr>
        <w:t>　　第一节 铝及铝制品市场现状分析及预测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一、2019-2024年中国铝及铝制品市场规模分析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二、2025-2031年中国铝及铝制品市场规模预测</w:t>
      </w:r>
      <w:r>
        <w:rPr>
          <w:rFonts w:hint="eastAsia"/>
        </w:rPr>
        <w:br/>
      </w:r>
      <w:r>
        <w:rPr>
          <w:rFonts w:hint="eastAsia"/>
        </w:rPr>
        <w:t>　　第二节 铝及铝制品行业产能分析及预测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一、2019-2024年中国铝及铝制品行业产能分析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二、2025-2031年中国铝及铝制品行业产能预测</w:t>
      </w:r>
      <w:r>
        <w:rPr>
          <w:rFonts w:hint="eastAsia"/>
        </w:rPr>
        <w:br/>
      </w:r>
      <w:r>
        <w:rPr>
          <w:rFonts w:hint="eastAsia"/>
        </w:rPr>
        <w:t>　　第三节 铝及铝制品行业产量分析及预测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一、2019-2024年中国铝及铝制品行业产量分析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二、2025-2031年中国铝及铝制品行业产量预测</w:t>
      </w:r>
      <w:r>
        <w:rPr>
          <w:rFonts w:hint="eastAsia"/>
        </w:rPr>
        <w:br/>
      </w:r>
      <w:r>
        <w:rPr>
          <w:rFonts w:hint="eastAsia"/>
        </w:rPr>
        <w:t>　　第四节 铝及铝制品市场需求分析及预测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一、2019-2024年中国铝及铝制品市场需求分析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二、2025-2031年中国铝及铝制品市场需求预测</w:t>
      </w:r>
      <w:r>
        <w:rPr>
          <w:rFonts w:hint="eastAsia"/>
        </w:rPr>
        <w:br/>
      </w:r>
      <w:r>
        <w:rPr>
          <w:rFonts w:hint="eastAsia"/>
        </w:rPr>
        <w:t>　　第五节 铝及铝制品进出口数据分析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一、2019-2024年中国铝及铝制品进出口数据分析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二、2025-2031年国内铝及铝制品进出口情况预测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2019-2024年中国铝及铝制品行业总体发展状况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中国铝及铝制品行业规模情况分析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一、铝及铝制品行业单位规模情况分析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二、铝及铝制品行业人员规模状况分析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三、铝及铝制品行业资产规模状况分析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四、铝及铝制品行业市场规模状况分析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五、铝及铝制品行业敏感性分析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中国铝及铝制品行业财务能力分析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一、铝及铝制品行业盈利能力分析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二、铝及铝制品行业偿债能力分析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三、铝及铝制品行业营运能力分析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四、铝及铝制品行业发展能力分析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中国铝及铝制品行业重点区域发展分析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一、中国铝及铝制品行业重点区域市场结构变化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二、重点地区（一）铝及铝制品行业发展分析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三、重点地区（二）铝及铝制品行业发展分析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四、重点地区（三）铝及铝制品行业发展分析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五、重点地区（四）铝及铝制品行业发展分析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六、重点地区（五）铝及铝制品行业发展分析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铝及铝制品行业产品价格分析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三、主要铝及铝制品品牌产品价位分析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五、价格在铝及铝制品行业竞争中的重要性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2025年中国铝及铝制品行业上下游行业发展分析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铝及铝制品上游行业分析</w:t>
      </w:r>
      <w:r>
        <w:rPr>
          <w:rFonts w:hint="eastAsia"/>
        </w:rPr>
        <w:br/>
      </w:r>
      <w:r>
        <w:rPr>
          <w:rFonts w:hint="eastAsia"/>
        </w:rPr>
        <w:t>　　　　一、铝及铝制品产品成本构成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四、上游供给对铝及铝制品行业的影响</w:t>
      </w:r>
      <w:r>
        <w:rPr>
          <w:rFonts w:hint="eastAsia"/>
        </w:rPr>
        <w:br/>
      </w:r>
      <w:r>
        <w:rPr>
          <w:rFonts w:hint="eastAsia"/>
        </w:rPr>
        <w:t>　　第二节 铝及铝制品下游行业分析</w:t>
      </w:r>
      <w:r>
        <w:rPr>
          <w:rFonts w:hint="eastAsia"/>
        </w:rPr>
        <w:br/>
      </w:r>
      <w:r>
        <w:rPr>
          <w:rFonts w:hint="eastAsia"/>
        </w:rPr>
        <w:t>　　　　一、铝及铝制品下游行业分布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四、下游需求对铝及铝制品行业的影响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铝及铝制品行业重点企业发展调研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铝及铝制品重点企业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铝及铝制品重点企业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铝及铝制品重点企业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铝及铝制品重点企业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铝及铝制品重点企业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铝及铝制品重点企业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2025年中国铝及铝制品产业市场竞争格局分析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2025年中国铝及铝制品产业竞争现状分析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一、铝及铝制品竞争力分析</w:t>
      </w:r>
      <w:r>
        <w:rPr>
          <w:rFonts w:hint="eastAsia"/>
        </w:rPr>
        <w:br/>
      </w:r>
      <w:r>
        <w:rPr>
          <w:rFonts w:hint="eastAsia"/>
        </w:rPr>
        <w:t>　　　　二、铝及铝制品技术竞争分析</w:t>
      </w:r>
      <w:r>
        <w:rPr>
          <w:rFonts w:hint="eastAsia"/>
        </w:rPr>
        <w:br/>
      </w:r>
      <w:r>
        <w:rPr>
          <w:rFonts w:hint="eastAsia"/>
        </w:rPr>
        <w:t>　　　　三、铝及铝制品价格竞争分析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2025年中国铝及铝制品产业集中度分析</w:t>
      </w:r>
      <w:r>
        <w:rPr>
          <w:rFonts w:hint="eastAsia"/>
        </w:rPr>
        <w:br/>
      </w:r>
      <w:r>
        <w:rPr>
          <w:rFonts w:hint="eastAsia"/>
        </w:rPr>
        <w:t>　　　　一、铝及铝制品市场集中度分析</w:t>
      </w:r>
      <w:r>
        <w:rPr>
          <w:rFonts w:hint="eastAsia"/>
        </w:rPr>
        <w:br/>
      </w:r>
      <w:r>
        <w:rPr>
          <w:rFonts w:hint="eastAsia"/>
        </w:rPr>
        <w:t>　　　　二、铝及铝制品企业集中度分析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2025-2031年提高铝及铝制品企业竞争力的策略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铝及铝制品行业投资风险预警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2025年影响铝及铝制品行业发展的主要因素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一、影响铝及铝制品行业运行的有利因素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二、影响铝及铝制品行业运行的稳定因素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三、影响铝及铝制品行业运行的不利因素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四、我国铝及铝制品行业发展面临的挑战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五、我国铝及铝制品行业发展面临的机遇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对铝及铝制品行业投资风险预警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一、2025-2031年铝及铝制品行业市场风险及控制策略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二、2025-2031年铝及铝制品行业政策风险及控制策略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三、2025-2031年铝及铝制品行业经营风险及控制策略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四、2025-2031年铝及铝制品同业竞争风险及控制策略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五、2025-2031年铝及铝制品行业其他风险及控制策略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铝及铝制品行业发展趋势与投资规划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2025-2031年铝及铝制品市场发展潜力分析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2025-2031年铝及铝制品行业发展趋势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2025-2031年铝及铝制品行业投资前景研究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(中智:林)对我国铝及铝制品品牌的战略思考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二、铝及铝制品实施品牌战略的意义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三、铝及铝制品企业品牌的现状分析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四、我国铝及铝制品企业的品牌战略</w:t>
      </w:r>
      <w:r>
        <w:rPr>
          <w:rFonts w:hint="eastAsia"/>
        </w:rPr>
        <w:br/>
      </w:r>
      <w:r>
        <w:rPr>
          <w:rFonts w:hint="eastAsia"/>
        </w:rPr>
        <w:t>　　　　五、铝及铝制品品牌战略管理的策略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铝及铝制品行业类别</w:t>
      </w:r>
      <w:r>
        <w:rPr>
          <w:rFonts w:hint="eastAsia"/>
        </w:rPr>
        <w:br/>
      </w:r>
      <w:r>
        <w:rPr>
          <w:rFonts w:hint="eastAsia"/>
        </w:rPr>
        <w:t>　　图表 铝及铝制品行业产业链调研</w:t>
      </w:r>
      <w:r>
        <w:rPr>
          <w:rFonts w:hint="eastAsia"/>
        </w:rPr>
        <w:br/>
      </w:r>
      <w:r>
        <w:rPr>
          <w:rFonts w:hint="eastAsia"/>
        </w:rPr>
        <w:t>　　图表 铝及铝制品行业现状</w:t>
      </w:r>
      <w:r>
        <w:rPr>
          <w:rFonts w:hint="eastAsia"/>
        </w:rPr>
        <w:br/>
      </w:r>
      <w:r>
        <w:rPr>
          <w:rFonts w:hint="eastAsia"/>
        </w:rPr>
        <w:t>　　图表 铝及铝制品行业标准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2019-2024年中国铝及铝制品行业市场规模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2024年中国铝及铝制品行业产能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2019-2024年中国铝及铝制品行业产量统计</w:t>
      </w:r>
      <w:r>
        <w:rPr>
          <w:rFonts w:hint="eastAsia"/>
        </w:rPr>
        <w:br/>
      </w:r>
      <w:r>
        <w:rPr>
          <w:rFonts w:hint="eastAsia"/>
        </w:rPr>
        <w:t>　　图表 铝及铝制品行业动态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2019-2024年中国铝及铝制品市场需求量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2024年中国铝及铝制品行业需求区域调研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2019-2024年中国铝及铝制品行情</w:t>
      </w:r>
      <w:r>
        <w:rPr>
          <w:rFonts w:hint="eastAsia"/>
        </w:rPr>
        <w:br/>
      </w:r>
      <w:r>
        <w:rPr>
          <w:rFonts w:hint="eastAsia"/>
        </w:rPr>
        <w:t>　　图表 2019-2024年中国铝及铝制品价格走势图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2019-2024年中国铝及铝制品行业销售收入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2019-2024年中国铝及铝制品行业盈利情况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2019-2024年中国铝及铝制品行业利润总额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2019-2024年中国铝及铝制品进口统计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2019-2024年中国铝及铝制品出口统计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2019-2024年中国铝及铝制品行业企业数量统计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**地区铝及铝制品市场规模</w:t>
      </w:r>
      <w:r>
        <w:rPr>
          <w:rFonts w:hint="eastAsia"/>
        </w:rPr>
        <w:br/>
      </w:r>
      <w:r>
        <w:rPr>
          <w:rFonts w:hint="eastAsia"/>
        </w:rPr>
        <w:t>　　图表 **地区铝及铝制品行业市场需求</w:t>
      </w:r>
      <w:r>
        <w:rPr>
          <w:rFonts w:hint="eastAsia"/>
        </w:rPr>
        <w:br/>
      </w:r>
      <w:r>
        <w:rPr>
          <w:rFonts w:hint="eastAsia"/>
        </w:rPr>
        <w:t>　　图表 **地区铝及铝制品市场调研</w:t>
      </w:r>
      <w:r>
        <w:rPr>
          <w:rFonts w:hint="eastAsia"/>
        </w:rPr>
        <w:br/>
      </w:r>
      <w:r>
        <w:rPr>
          <w:rFonts w:hint="eastAsia"/>
        </w:rPr>
        <w:t>　　图表 **地区铝及铝制品行业市场需求分析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**地区铝及铝制品市场规模</w:t>
      </w:r>
      <w:r>
        <w:rPr>
          <w:rFonts w:hint="eastAsia"/>
        </w:rPr>
        <w:br/>
      </w:r>
      <w:r>
        <w:rPr>
          <w:rFonts w:hint="eastAsia"/>
        </w:rPr>
        <w:t>　　图表 **地区铝及铝制品行业市场需求</w:t>
      </w:r>
      <w:r>
        <w:rPr>
          <w:rFonts w:hint="eastAsia"/>
        </w:rPr>
        <w:br/>
      </w:r>
      <w:r>
        <w:rPr>
          <w:rFonts w:hint="eastAsia"/>
        </w:rPr>
        <w:t>　　图表 **地区铝及铝制品市场调研</w:t>
      </w:r>
      <w:r>
        <w:rPr>
          <w:rFonts w:hint="eastAsia"/>
        </w:rPr>
        <w:br/>
      </w:r>
      <w:r>
        <w:rPr>
          <w:rFonts w:hint="eastAsia"/>
        </w:rPr>
        <w:t>　　图表 **地区铝及铝制品行业市场需求分析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铝及铝制品行业竞争对手分析</w:t>
      </w:r>
      <w:r>
        <w:rPr>
          <w:rFonts w:hint="eastAsia"/>
        </w:rPr>
        <w:br/>
      </w:r>
      <w:r>
        <w:rPr>
          <w:rFonts w:hint="eastAsia"/>
        </w:rPr>
        <w:t>　　图表 铝及铝制品重点企业（一）基本信息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铝及铝制品重点企业（一）经营情况分析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铝及铝制品重点企业（一）主要经济指标情况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铝及铝制品重点企业（二）经营情况分析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铝及铝制品重点企业（二）主要经济指标情况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铝及铝制品重点企业（三）经营情况分析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铝及铝制品重点企业（三）主要经济指标情况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铝及铝制品重点企业（三）成长能力情况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2025-2031年中国铝及铝制品行业产能预测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2025-2031年中国铝及铝制品行业产量预测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2025-2031年中国铝及铝制品市场需求预测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2025-2031年中国铝及铝制品行业市场规模预测</w:t>
      </w:r>
      <w:r>
        <w:rPr>
          <w:rFonts w:hint="eastAsia"/>
        </w:rPr>
        <w:br/>
      </w:r>
      <w:r>
        <w:rPr>
          <w:rFonts w:hint="eastAsia"/>
        </w:rPr>
        <w:t>　　图表 铝及铝制品行业准入条件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2025-2031年中国铝及铝制品行业信息化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2025-2031年中国铝及铝制品市场前景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2025-2031年中国铝及铝制品行业风险分析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2025-2031年中国铝及铝制品行业发展趋势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e1b39e77a490b" w:history="1">
        <w:r>
          <w:rPr>
            <w:rStyle w:val="Hyperlink"/>
          </w:rPr>
          <w:t>2025-2031年中国铝及铝制品行业现状与发展前景报告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e1b39e77a490b" w:history="1">
        <w:r>
          <w:rPr>
            <w:rStyle w:val="Hyperlink"/>
          </w:rPr>
          <w:t>https://www.20087.com/3/76/LvJiLvZhiPinDeQianJing.html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热点：铝锭的材质种类型号、铝及铝制品有哪些优点、铝材的分类及用途、铝铝制品挤压成型加工、铝锭属于什么类别、铝制品包含的范围、常用铝合金材料、铝制产品、铝型材分类及介绍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5f2595c7c487c" w:history="1">
      <w:r>
        <w:rPr>
          <w:rStyle w:val="Hyperlink"/>
        </w:rPr>
        <w:t>2025-2031年中国铝及铝制品行业现状与发展前景报告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vJiLvZhiPinDeQianJing.html" TargetMode="External" Id="R790e1b39e77a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vJiLvZhiPinDeQianJing.html" TargetMode="External" Id="Rf475f2595c7c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2024-08-20T02:21:00Z</dcterms:created>
  <dcterms:modified xsi:type="dcterms:W3CDTF">2024-08-20T03:21:00Z</dcterms:modified>
  <dc:subject>2025-2031年中国铝及铝制品行业现状与发展前景报告</dc:subject>
  <dc:title>2025-2031年中国铝及铝制品行业现状与发展前景报告</dc:title>
  <cp:keywords>2025-2031年中国铝及铝制品行业现状与发展前景报告</cp:keywords>
  <dc:description>2025-2031年中国铝及铝制品行业现状与发展前景报告</dc:description>
</cp:coreProperties>
</file>