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05eeaea944d13" w:history="1">
              <w:r>
                <w:rPr>
                  <w:rStyle w:val="Hyperlink"/>
                </w:rPr>
                <w:t>全球与中国铝基电磁线行业现状分析及发展前景研究报告（2026-2032年）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05eeaea944d13" w:history="1">
              <w:r>
                <w:rPr>
                  <w:rStyle w:val="Hyperlink"/>
                </w:rPr>
                <w:t>全球与中国铝基电磁线行业现状分析及发展前景研究报告（2026-2032年）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05eeaea944d13" w:history="1">
                <w:r>
                  <w:rPr>
                    <w:rStyle w:val="Hyperlink"/>
                  </w:rPr>
                  <w:t>https://www.20087.com/3/96/LvJiDianCiXianFaZhanQianJing.html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铝基电磁线是以高纯铝或铝合金为导体、外覆绝缘漆层的绕组线材，主要用于大型电机、变压器及电抗器等电力设备，以替代部分铜导体实现轻量化与成本优化。铝基电磁线采用高导电率（≥61% IACS）退火铝杆，配合聚酯亚胺、聚酰胺酰亚胺等耐热漆膜，满足180℃及以上耐温等级。在风电、轨道交通及电网基建领域，铝基电磁线因密度低、资源丰富而具备战略价值。然而，铝导体机械强度弱、易蠕变，接头处易氧化导致接触电阻升高；且绕制工艺需专用设备以避免漆膜损伤，限制其在高功率密度电机中的应用。</w:t>
      </w:r>
      <w:r>
        <w:rPr>
          <w:rFonts w:hint="eastAsia"/>
        </w:rPr>
        <w:br/>
      </w:r>
      <w:r>
        <w:rPr>
          <w:rFonts w:hint="eastAsia"/>
        </w:rPr>
        <w:t>　　未来，铝基电磁线将向复合强化、界面工程与智能制造方向突破。市场调研网指出，铝包钢芯或碳纳米管增强铝线可提升抗拉强度与抗蠕变性；纳米涂层技术将抑制氧化并改善焊接可靠性。在工艺端，连续退火-涂覆一体化产线将提升漆膜均匀性与生产效率。同时，数字孪生平台可实现从熔铸到成缆的全流程质量追溯。随着“以铝代铜”在绿色电力装备中加速推进，高性能铝基电磁线将从成本替代方案升级为支撑轻量化、低碳化电力系统的核心导电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05eeaea944d13" w:history="1">
        <w:r>
          <w:rPr>
            <w:rStyle w:val="Hyperlink"/>
          </w:rPr>
          <w:t>全球与中国铝基电磁线行业现状分析及发展前景研究报告（2026-2032年）</w:t>
        </w:r>
      </w:hyperlink>
      <w:r>
        <w:rPr>
          <w:rFonts w:hint="eastAsia"/>
        </w:rPr>
        <w:t>》，2025年铝基电磁线行业市场规模达 亿元，预计2032年市场规模将达 亿元，期间年均复合增长率（CAGR）达 %。报告依托权威机构及相关协会的数据资料，全面解析了铝基电磁线行业现状、市场需求及市场规模，系统梳理了铝基电磁线产业链结构、价格趋势及各细分市场动态。报告对铝基电磁线市场前景与发展趋势进行了科学预测，重点分析了品牌竞争格局、市场集中度及主要企业的经营表现。同时，通过SWOT分析揭示了铝基电磁线行业面临的机遇与风险，为铝基电磁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按产品类型细分，全球铝基电磁线市场规模2021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圆线</w:t>
      </w:r>
      <w:r>
        <w:rPr>
          <w:rFonts w:hint="eastAsia"/>
        </w:rPr>
        <w:br/>
      </w:r>
      <w:r>
        <w:rPr>
          <w:rFonts w:hint="eastAsia"/>
        </w:rPr>
        <w:t>　　　　1.3.3 扁线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按导体材料细分，全球铝基电磁线市场规模2021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纯铝型</w:t>
      </w:r>
      <w:r>
        <w:rPr>
          <w:rFonts w:hint="eastAsia"/>
        </w:rPr>
        <w:br/>
      </w:r>
      <w:r>
        <w:rPr>
          <w:rFonts w:hint="eastAsia"/>
        </w:rPr>
        <w:t>　　　　1.4.3 铝合金型</w:t>
      </w:r>
      <w:r>
        <w:rPr>
          <w:rFonts w:hint="eastAsia"/>
        </w:rPr>
        <w:br/>
      </w:r>
      <w:r>
        <w:rPr>
          <w:rFonts w:hint="eastAsia"/>
        </w:rPr>
        <w:t>　　1.5 产品分类，按绝缘材料</w:t>
      </w:r>
      <w:r>
        <w:rPr>
          <w:rFonts w:hint="eastAsia"/>
        </w:rPr>
        <w:br/>
      </w:r>
      <w:r>
        <w:rPr>
          <w:rFonts w:hint="eastAsia"/>
        </w:rPr>
        <w:t>　　　　1.5.1 按绝缘材料细分，全球铝基电磁线市场规模2021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漆包型</w:t>
      </w:r>
      <w:r>
        <w:rPr>
          <w:rFonts w:hint="eastAsia"/>
        </w:rPr>
        <w:br/>
      </w:r>
      <w:r>
        <w:rPr>
          <w:rFonts w:hint="eastAsia"/>
        </w:rPr>
        <w:t>　　　　1.5.3 纸包型</w:t>
      </w:r>
      <w:r>
        <w:rPr>
          <w:rFonts w:hint="eastAsia"/>
        </w:rPr>
        <w:br/>
      </w:r>
      <w:r>
        <w:rPr>
          <w:rFonts w:hint="eastAsia"/>
        </w:rPr>
        <w:t>　　　　1.5.4 云母绕包型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按应用细分，全球铝基电磁线市场规模2021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工业电机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电力设备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铝基电磁线行业发展总体概况</w:t>
      </w:r>
      <w:r>
        <w:rPr>
          <w:rFonts w:hint="eastAsia"/>
        </w:rPr>
        <w:br/>
      </w:r>
      <w:r>
        <w:rPr>
          <w:rFonts w:hint="eastAsia"/>
        </w:rPr>
        <w:t>　　　　1.7.2 铝基电磁线行业发展主要特点</w:t>
      </w:r>
      <w:r>
        <w:rPr>
          <w:rFonts w:hint="eastAsia"/>
        </w:rPr>
        <w:br/>
      </w:r>
      <w:r>
        <w:rPr>
          <w:rFonts w:hint="eastAsia"/>
        </w:rPr>
        <w:t>　　　　1.7.3 铝基电磁线行业发展影响因素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铝基电磁线有利因素</w:t>
      </w:r>
      <w:r>
        <w:rPr>
          <w:rFonts w:hint="eastAsia"/>
        </w:rPr>
        <w:br/>
      </w:r>
      <w:r>
        <w:rPr>
          <w:rFonts w:hint="eastAsia"/>
        </w:rPr>
        <w:t>　　　　1.7.3 .2 铝基电磁线不利因素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全球市场，近三年铝基电磁线主要企业占有率及排名（按销量）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铝基电磁线主要企业在国际市场占有率（按销量，2023-2026）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2025年铝基电磁线主要企业在国际市场排名（按销量）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全球市场主要企业铝基电磁线销量（2023-2026）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全球市场，近三年铝基电磁线主要企业占有率及排名（按收入）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铝基电磁线主要企业在国际市场占有率（按收入，2023-2026）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2025年铝基电磁线主要企业在国际市场排名（按收入）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全球市场主要企业铝基电磁线销售收入（2023-2026）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全球市场主要企业铝基电磁线销售价格（2023-2026）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中国市场，近三年铝基电磁线主要企业占有率及排名（按销量）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铝基电磁线主要企业在中国市场占有率（按销量，2023-2026）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2025年铝基电磁线主要企业在中国市场排名（按销量）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中国市场主要企业铝基电磁线销量（2023-2026）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中国市场，近三年铝基电磁线主要企业占有率及排名（按收入）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铝基电磁线主要企业在中国市场占有率（按收入，2023-2026）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2025年铝基电磁线主要企业在中国市场排名（按收入）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中国市场主要企业铝基电磁线销售收入（2023-2026）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全球主要厂商铝基电磁线总部及产地分布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全球主要厂商成立时间及铝基电磁线商业化日期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全球主要厂商铝基电磁线产品类型及应用</w:t>
      </w:r>
      <w:r>
        <w:rPr>
          <w:rFonts w:hint="eastAsia"/>
        </w:rPr>
        <w:br/>
      </w:r>
      <w:r>
        <w:rPr>
          <w:rFonts w:hint="eastAsia"/>
        </w:rPr>
        <w:t>　　2.9 铝基电磁线行业集中度、竞争程度分析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铝基电磁线行业集中度分析：2025年全球Top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全球铝基电磁线第一梯队、第二梯队和第三梯队生产商（品牌）及市场份额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全球铝基电磁线总体规模分析</w:t>
      </w:r>
      <w:r>
        <w:rPr>
          <w:rFonts w:hint="eastAsia"/>
        </w:rPr>
        <w:br/>
      </w:r>
      <w:r>
        <w:rPr>
          <w:rFonts w:hint="eastAsia"/>
        </w:rPr>
        <w:t>　　3.1 全球铝基电磁线供需现状及预测（2021-2032）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全球铝基电磁线产能、产量、产能利用率及发展趋势（2021-2032）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全球铝基电磁线产量、需求量及发展趋势（2021-2032）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全球主要地区铝基电磁线产量及发展趋势（2021-2032）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全球主要地区铝基电磁线产量（2021-2026）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全球主要地区铝基电磁线产量（2027-2032）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全球主要地区铝基电磁线产量市场份额（2021-2032）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中国铝基电磁线供需现状及预测（2021-2032）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中国铝基电磁线产能、产量、产能利用率及发展趋势（2021-2032）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中国铝基电磁线产量、市场需求量及发展趋势（2021-2032）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中国市场铝基电磁线进出口（2021-2032）</w:t>
      </w:r>
      <w:r>
        <w:rPr>
          <w:rFonts w:hint="eastAsia"/>
        </w:rPr>
        <w:br/>
      </w:r>
      <w:r>
        <w:rPr>
          <w:rFonts w:hint="eastAsia"/>
        </w:rPr>
        <w:t>　　3.4 全球铝基电磁线销量及销售额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全球市场铝基电磁线销售额（2021-2032）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全球市场铝基电磁线价格趋势（2021-2032）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全球铝基电磁线主要地区分析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全球主要地区铝基电磁线市场规模分析：2021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全球主要地区铝基电磁线销售收入及市场份额（2021-2026）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全球主要地区铝基电磁线销售收入预测（2027-2032）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全球主要地区铝基电磁线销量分析：2021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全球主要地区铝基电磁线销量及市场份额预测（2027-2032）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中东市场铝基电磁线销量、收入及增长率（2021-2032）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不同产品类型铝基电磁线分析</w:t>
      </w:r>
      <w:r>
        <w:rPr>
          <w:rFonts w:hint="eastAsia"/>
        </w:rPr>
        <w:br/>
      </w:r>
      <w:r>
        <w:rPr>
          <w:rFonts w:hint="eastAsia"/>
        </w:rPr>
        <w:t>　　6.1 全球不同产品类型铝基电磁线销量（2021-2032）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全球不同产品类型铝基电磁线收入（2021-2032）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全球不同产品类型铝基电磁线收入及市场份额（2021-2026）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全球不同产品类型铝基电磁线收入预测（2027-2032）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全球不同产品类型铝基电磁线价格走势（2021-2032）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中国不同产品类型铝基电磁线收入（2021-2032）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中国不同产品类型铝基电磁线收入及市场份额（2021-2026）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中国不同产品类型铝基电磁线收入预测（2027-2032）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不同应用铝基电磁线分析</w:t>
      </w:r>
      <w:r>
        <w:rPr>
          <w:rFonts w:hint="eastAsia"/>
        </w:rPr>
        <w:br/>
      </w:r>
      <w:r>
        <w:rPr>
          <w:rFonts w:hint="eastAsia"/>
        </w:rPr>
        <w:t>　　7.1 全球不同应用铝基电磁线销量（2021-2032）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全球不同应用铝基电磁线收入（2021-2032）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全球不同应用铝基电磁线收入及市场份额（2021-2026）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全球不同应用铝基电磁线收入预测（2027-2032）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全球不同应用铝基电磁线价格走势（2021-2032）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中国不同应用铝基电磁线收入（2021-2032）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中国不同应用铝基电磁线收入及市场份额（2021-2026）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中国不同应用铝基电磁线收入预测（2027-2032）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铝基电磁线行业发展趋势</w:t>
      </w:r>
      <w:r>
        <w:rPr>
          <w:rFonts w:hint="eastAsia"/>
        </w:rPr>
        <w:br/>
      </w:r>
      <w:r>
        <w:rPr>
          <w:rFonts w:hint="eastAsia"/>
        </w:rPr>
        <w:t>　　8.2 铝基电磁线行业主要驱动因素</w:t>
      </w:r>
      <w:r>
        <w:rPr>
          <w:rFonts w:hint="eastAsia"/>
        </w:rPr>
        <w:br/>
      </w:r>
      <w:r>
        <w:rPr>
          <w:rFonts w:hint="eastAsia"/>
        </w:rPr>
        <w:t>　　8.3 铝基电磁线中国企业SWOT分析</w:t>
      </w:r>
      <w:r>
        <w:rPr>
          <w:rFonts w:hint="eastAsia"/>
        </w:rPr>
        <w:br/>
      </w:r>
      <w:r>
        <w:rPr>
          <w:rFonts w:hint="eastAsia"/>
        </w:rPr>
        <w:t>　　8.4 中国铝基电磁线行业政策环境分析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铝基电磁线行业产业链简介</w:t>
      </w:r>
      <w:r>
        <w:rPr>
          <w:rFonts w:hint="eastAsia"/>
        </w:rPr>
        <w:br/>
      </w:r>
      <w:r>
        <w:rPr>
          <w:rFonts w:hint="eastAsia"/>
        </w:rPr>
        <w:t>　　　　9.1.1 铝基电磁线行业供应链分析</w:t>
      </w:r>
      <w:r>
        <w:rPr>
          <w:rFonts w:hint="eastAsia"/>
        </w:rPr>
        <w:br/>
      </w:r>
      <w:r>
        <w:rPr>
          <w:rFonts w:hint="eastAsia"/>
        </w:rPr>
        <w:t>　　　　9.1.2 铝基电磁线主要原料及供应情况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铝基电磁线行业采购模式</w:t>
      </w:r>
      <w:r>
        <w:rPr>
          <w:rFonts w:hint="eastAsia"/>
        </w:rPr>
        <w:br/>
      </w:r>
      <w:r>
        <w:rPr>
          <w:rFonts w:hint="eastAsia"/>
        </w:rPr>
        <w:t>　　9.3 铝基电磁线行业生产模式</w:t>
      </w:r>
      <w:r>
        <w:rPr>
          <w:rFonts w:hint="eastAsia"/>
        </w:rPr>
        <w:br/>
      </w:r>
      <w:r>
        <w:rPr>
          <w:rFonts w:hint="eastAsia"/>
        </w:rPr>
        <w:t>　　9.4 铝基电磁线行业销售模式及销售渠道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按产品类型细分，全球铝基电磁线市场规模2021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按导体材料细分，全球铝基电磁线市场规模2021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按绝缘材料细分，全球铝基电磁线市场规模2021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按应用细分，全球铝基电磁线市场规模（CAGR）2021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铝基电磁线行业发展主要特点</w:t>
      </w:r>
      <w:r>
        <w:rPr>
          <w:rFonts w:hint="eastAsia"/>
        </w:rPr>
        <w:br/>
      </w:r>
      <w:r>
        <w:rPr>
          <w:rFonts w:hint="eastAsia"/>
        </w:rPr>
        <w:t>　　表 6： 铝基电磁线行业发展有利因素分析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铝基电磁线行业发展不利因素分析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进入铝基电磁线行业壁垒</w:t>
      </w:r>
      <w:r>
        <w:rPr>
          <w:rFonts w:hint="eastAsia"/>
        </w:rPr>
        <w:br/>
      </w:r>
      <w:r>
        <w:rPr>
          <w:rFonts w:hint="eastAsia"/>
        </w:rPr>
        <w:t>　　表 9： 铝基电磁线主要企业在国际市场占有率（按销量，2023-2026）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2025年铝基电磁线主要企业在国际市场排名（按销量）&amp;（千吨）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全球市场主要企业铝基电磁线销量（2023-2026）&amp;（千吨）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铝基电磁线主要企业在国际市场占有率（按收入，2023-2026）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2025年铝基电磁线主要企业在国际市场排名（按收入）&amp;（万元）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全球市场主要企业铝基电磁线销售收入（2023-2026）&amp;（万元）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全球市场主要企业铝基电磁线销售价格（2023-2026）&amp;（元/吨）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铝基电磁线主要企业在中国市场占有率（按销量，2023-2026）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2025年铝基电磁线主要企业在中国市场排名（按销量）&amp;（千吨）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中国市场主要企业铝基电磁线销量（2023-2026）&amp;（千吨）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铝基电磁线主要企业在中国市场占有率（按收入，2023-2026）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2025年铝基电磁线主要企业在中国市场排名（按收入）&amp;（万元）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中国市场主要企业铝基电磁线销售收入（2023-2026）&amp;（万元）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全球主要厂商铝基电磁线总部及产地分布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全球主要厂商成立时间及铝基电磁线商业化日期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全球主要厂商铝基电磁线产品类型及应用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2025年全球铝基电磁线主要厂商市场地位（第一梯队、第二梯队和第三梯队）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全球铝基电磁线市场投资、并购等现状分析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全球主要地区铝基电磁线产量增速（CAGR）：（2021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全球主要地区铝基电磁线产量（2021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全球主要地区铝基电磁线产量（2021-2026）&amp;（千吨）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全球主要地区铝基电磁线产量（2027-2032）&amp;（千吨）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全球主要地区铝基电磁线产量市场份额（2021-2026）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全球主要地区铝基电磁线产量市场份额（2027-2032）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中国市场铝基电磁线产量、销量、进出口（2021-2026）&amp;（千吨）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中国市场铝基电磁线产量、销量、进出口预测（2027-2032）&amp;（千吨）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全球主要地区铝基电磁线销售收入增速：（2021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全球主要地区铝基电磁线销售收入（2021-2026）&amp;（万元）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全球主要地区铝基电磁线销售收入市场份额（2021-2026）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全球主要地区铝基电磁线收入（2027-2032）&amp;（万元）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全球主要地区铝基电磁线收入市场份额（2027-2032）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全球主要地区铝基电磁线销量（千吨）：2021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全球主要地区铝基电磁线销量（2027-2032）&amp;（千吨）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全球主要地区铝基电磁线销量份额（2027-2032）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铝基电磁线生产基地、销售区域、竞争对手及市场地位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全球不同产品类型铝基电磁线收入（2021-2026）&amp;（万元）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全球不同产品类型铝基电磁线收入市场份额（2021-2026）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全球不同产品类型铝基电磁线收入预测（2027-2032）&amp;（万元）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全球不同产品类型铝基电磁线收入市场份额预测（2027-2032）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中国不同产品类型铝基电磁线收入（2021-2026）&amp;（万元）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中国不同产品类型铝基电磁线收入市场份额（2021-2026）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中国不同产品类型铝基电磁线收入预测（2027-2032）&amp;（万元）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中国不同产品类型铝基电磁线收入市场份额预测（2027-2032）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全球不同应用铝基电磁线收入（2021-2026）&amp;（万元）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全球不同应用铝基电磁线收入市场份额（2021-2026）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全球不同应用铝基电磁线收入预测（2027-2032）&amp;（万元）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全球不同应用铝基电磁线收入市场份额预测（2027-2032）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中国不同应用铝基电磁线收入（2021-2026）&amp;（万元）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中国不同应用铝基电磁线收入市场份额（2021-2026）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中国不同应用铝基电磁线收入预测（2027-2032）&amp;（万元）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中国不同应用铝基电磁线收入市场份额预测（2027-2032）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铝基电磁线行业发展趋势</w:t>
      </w:r>
      <w:r>
        <w:rPr>
          <w:rFonts w:hint="eastAsia"/>
        </w:rPr>
        <w:br/>
      </w:r>
      <w:r>
        <w:rPr>
          <w:rFonts w:hint="eastAsia"/>
        </w:rPr>
        <w:t>　　表 133： 铝基电磁线行业主要驱动因素</w:t>
      </w:r>
      <w:r>
        <w:rPr>
          <w:rFonts w:hint="eastAsia"/>
        </w:rPr>
        <w:br/>
      </w:r>
      <w:r>
        <w:rPr>
          <w:rFonts w:hint="eastAsia"/>
        </w:rPr>
        <w:t>　　表 134： 铝基电磁线行业供应链分析</w:t>
      </w:r>
      <w:r>
        <w:rPr>
          <w:rFonts w:hint="eastAsia"/>
        </w:rPr>
        <w:br/>
      </w:r>
      <w:r>
        <w:rPr>
          <w:rFonts w:hint="eastAsia"/>
        </w:rPr>
        <w:t>　　表 135： 铝基电磁线上游原料供应商</w:t>
      </w:r>
      <w:r>
        <w:rPr>
          <w:rFonts w:hint="eastAsia"/>
        </w:rPr>
        <w:br/>
      </w:r>
      <w:r>
        <w:rPr>
          <w:rFonts w:hint="eastAsia"/>
        </w:rPr>
        <w:t>　　表 136： 铝基电磁线主要地区不同应用客户分析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铝基电磁线典型经销商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铝基电磁线产品图片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全球不同产品类型铝基电磁线销售额2021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全球不同产品类型铝基电磁线市场份额2025 &amp; 2032</w:t>
      </w:r>
      <w:r>
        <w:rPr>
          <w:rFonts w:hint="eastAsia"/>
        </w:rPr>
        <w:br/>
      </w:r>
      <w:r>
        <w:rPr>
          <w:rFonts w:hint="eastAsia"/>
        </w:rPr>
        <w:t>　　图 4： 圆线产品图片</w:t>
      </w:r>
      <w:r>
        <w:rPr>
          <w:rFonts w:hint="eastAsia"/>
        </w:rPr>
        <w:br/>
      </w:r>
      <w:r>
        <w:rPr>
          <w:rFonts w:hint="eastAsia"/>
        </w:rPr>
        <w:t>　　图 5： 扁线产品图片</w:t>
      </w:r>
      <w:r>
        <w:rPr>
          <w:rFonts w:hint="eastAsia"/>
        </w:rPr>
        <w:br/>
      </w:r>
      <w:r>
        <w:rPr>
          <w:rFonts w:hint="eastAsia"/>
        </w:rPr>
        <w:t>　　图 6： 全球不同导体材料铝基电磁线销售额2021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全球不同导体材料铝基电磁线市场份额2025 &amp; 2032</w:t>
      </w:r>
      <w:r>
        <w:rPr>
          <w:rFonts w:hint="eastAsia"/>
        </w:rPr>
        <w:br/>
      </w:r>
      <w:r>
        <w:rPr>
          <w:rFonts w:hint="eastAsia"/>
        </w:rPr>
        <w:t>　　图 8： 纯铝型产品图片</w:t>
      </w:r>
      <w:r>
        <w:rPr>
          <w:rFonts w:hint="eastAsia"/>
        </w:rPr>
        <w:br/>
      </w:r>
      <w:r>
        <w:rPr>
          <w:rFonts w:hint="eastAsia"/>
        </w:rPr>
        <w:t>　　图 9： 铝合金型产品图片</w:t>
      </w:r>
      <w:r>
        <w:rPr>
          <w:rFonts w:hint="eastAsia"/>
        </w:rPr>
        <w:br/>
      </w:r>
      <w:r>
        <w:rPr>
          <w:rFonts w:hint="eastAsia"/>
        </w:rPr>
        <w:t>　　图 10： 全球不同绝缘材料铝基电磁线销售额2021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全球不同绝缘材料铝基电磁线市场份额2025 &amp; 2032</w:t>
      </w:r>
      <w:r>
        <w:rPr>
          <w:rFonts w:hint="eastAsia"/>
        </w:rPr>
        <w:br/>
      </w:r>
      <w:r>
        <w:rPr>
          <w:rFonts w:hint="eastAsia"/>
        </w:rPr>
        <w:t>　　图 12： 漆包型产品图片</w:t>
      </w:r>
      <w:r>
        <w:rPr>
          <w:rFonts w:hint="eastAsia"/>
        </w:rPr>
        <w:br/>
      </w:r>
      <w:r>
        <w:rPr>
          <w:rFonts w:hint="eastAsia"/>
        </w:rPr>
        <w:t>　　图 13： 纸包型产品图片</w:t>
      </w:r>
      <w:r>
        <w:rPr>
          <w:rFonts w:hint="eastAsia"/>
        </w:rPr>
        <w:br/>
      </w:r>
      <w:r>
        <w:rPr>
          <w:rFonts w:hint="eastAsia"/>
        </w:rPr>
        <w:t>　　图 14： 云母绕包型产品图片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全球不同应用铝基电磁线市场份额2025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工业电机</w:t>
      </w:r>
      <w:r>
        <w:rPr>
          <w:rFonts w:hint="eastAsia"/>
        </w:rPr>
        <w:br/>
      </w:r>
      <w:r>
        <w:rPr>
          <w:rFonts w:hint="eastAsia"/>
        </w:rPr>
        <w:t>　　图 19： 家用电器</w:t>
      </w:r>
      <w:r>
        <w:rPr>
          <w:rFonts w:hint="eastAsia"/>
        </w:rPr>
        <w:br/>
      </w:r>
      <w:r>
        <w:rPr>
          <w:rFonts w:hint="eastAsia"/>
        </w:rPr>
        <w:t>　　图 20： 电力设备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2025年全球前五大生产商铝基电磁线市场份额</w:t>
      </w:r>
      <w:r>
        <w:rPr>
          <w:rFonts w:hint="eastAsia"/>
        </w:rPr>
        <w:br/>
      </w:r>
      <w:r>
        <w:rPr>
          <w:rFonts w:hint="eastAsia"/>
        </w:rPr>
        <w:t>　　图 24： 2025年全球铝基电磁线第一梯队、第二梯队和第三梯队厂商及市场份额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全球铝基电磁线产能、产量、产能利用率及发展趋势（2021-2032）&amp;（千吨）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全球铝基电磁线产量、需求量及发展趋势（2021-2032）&amp;（千吨）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全球主要地区铝基电磁线产量市场份额（2021-2032）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中国铝基电磁线产能、产量、产能利用率及发展趋势（2021-2032）&amp;（千吨）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中国铝基电磁线产量、市场需求量及发展趋势（2021-2032）&amp;（千吨）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全球铝基电磁线市场销售额及增长率：（2021-2032）&amp;（万元）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全球市场铝基电磁线市场规模：2021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全球市场铝基电磁线价格趋势（2021-2032）&amp;（元/吨）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全球主要地区铝基电磁线销售收入（2021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全球主要地区铝基电磁线销售收入市场份额（2021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全球不同产品类型铝基电磁线价格走势（2021-2032）&amp;（元/吨）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全球不同应用铝基电磁线价格走势（2021-2032）&amp;（元/吨）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铝基电磁线中国企业SWOT分析</w:t>
      </w:r>
      <w:r>
        <w:rPr>
          <w:rFonts w:hint="eastAsia"/>
        </w:rPr>
        <w:br/>
      </w:r>
      <w:r>
        <w:rPr>
          <w:rFonts w:hint="eastAsia"/>
        </w:rPr>
        <w:t>　　图 55： 铝基电磁线产业链</w:t>
      </w:r>
      <w:r>
        <w:rPr>
          <w:rFonts w:hint="eastAsia"/>
        </w:rPr>
        <w:br/>
      </w:r>
      <w:r>
        <w:rPr>
          <w:rFonts w:hint="eastAsia"/>
        </w:rPr>
        <w:t>　　图 56： 铝基电磁线行业采购模式分析</w:t>
      </w:r>
      <w:r>
        <w:rPr>
          <w:rFonts w:hint="eastAsia"/>
        </w:rPr>
        <w:br/>
      </w:r>
      <w:r>
        <w:rPr>
          <w:rFonts w:hint="eastAsia"/>
        </w:rPr>
        <w:t>　　图 57： 铝基电磁线行业生产模式</w:t>
      </w:r>
      <w:r>
        <w:rPr>
          <w:rFonts w:hint="eastAsia"/>
        </w:rPr>
        <w:br/>
      </w:r>
      <w:r>
        <w:rPr>
          <w:rFonts w:hint="eastAsia"/>
        </w:rPr>
        <w:t>　　图 58： 铝基电磁线行业销售模式分析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05eeaea944d13" w:history="1">
        <w:r>
          <w:rPr>
            <w:rStyle w:val="Hyperlink"/>
          </w:rPr>
          <w:t>全球与中国铝基电磁线行业现状分析及发展前景研究报告（2026-2032年）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05eeaea944d13" w:history="1">
        <w:r>
          <w:rPr>
            <w:rStyle w:val="Hyperlink"/>
          </w:rPr>
          <w:t>https://www.20087.com/3/96/LvJiDianCiXianFaZhanQianJing.html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热点：铝合金导线、铝芯电磁线用途、电磁线是什么、铝芯电磁线上市公司、特种电磁线、铝的电磁性能、通电直导线的磁场、磁电式铝框的作用是、什么是铝基复合材料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8763a2fc4c31" w:history="1">
      <w:r>
        <w:rPr>
          <w:rStyle w:val="Hyperlink"/>
        </w:rPr>
        <w:t>全球与中国铝基电磁线行业现状分析及发展前景研究报告（2026-2032年）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JiDianCiXianFaZhanQianJing.html" TargetMode="External" Id="R3f905eeaea9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JiDianCiXianFaZhanQianJing.html" TargetMode="External" Id="R34688763a2f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2026-05-23T01:10:33Z</dcterms:created>
  <dcterms:modified xsi:type="dcterms:W3CDTF">2026-05-23T02:10:33Z</dcterms:modified>
  <dc:subject>全球与中国铝基电磁线行业现状分析及发展前景研究报告（2026-2032年）</dc:subject>
  <dc:title>全球与中国铝基电磁线行业现状分析及发展前景研究报告（2026-2032年）</dc:title>
  <cp:keywords>全球与中国铝基电磁线行业现状分析及发展前景研究报告（2026-2032年）</cp:keywords>
  <dc:description>全球与中国铝基电磁线行业现状分析及发展前景研究报告（2026-2032年）</dc:description>
</cp:coreProperties>
</file>