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0423647940de" w:history="1">
              <w:r>
                <w:rPr>
                  <w:rStyle w:val="Hyperlink"/>
                </w:rPr>
                <w:t>2026-2032年中国锂电池制造设备行业研究与前景分析报告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0423647940de" w:history="1">
              <w:r>
                <w:rPr>
                  <w:rStyle w:val="Hyperlink"/>
                </w:rPr>
                <w:t>2026-2032年中国锂电池制造设备行业研究与前景分析报告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c0423647940de" w:history="1">
                <w:r>
                  <w:rPr>
                    <w:rStyle w:val="Hyperlink"/>
                  </w:rPr>
                  <w:t>https://www.20087.com/3/66/LiDianChiZhiZaoSheBeiHangYeXianZhuangJiQianJing.html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制造设备涵盖了从电极制作到电池组装再到检测的整个流程，是支持全球电动汽车、消费电子产品及储能系统快速发展的基础。随着锂电池需求的增长，对其制造设备的精度、效率和自动化水平提出了更高要求。先进的制造设备不仅能够大幅提高生产效率，还能确保电池的安全性和一致性。然而，锂电池制造涉及多个复杂步骤，每个环节都需要高度精确的控制，这对设备企业提出了严峻挑战。此外，高昂的研发投入和快速变化的技术标准也增加了企业的运营风险。</w:t>
      </w:r>
      <w:r>
        <w:rPr>
          <w:rFonts w:hint="eastAsia"/>
        </w:rPr>
        <w:br/>
      </w:r>
      <w:r>
        <w:rPr>
          <w:rFonts w:hint="eastAsia"/>
        </w:rPr>
        <w:t>　　锂电池制造设备的发展将更加注重智能化、模块化及绿色环保。一方面，随着人工智能(AI)和大数据分析技术的应用，未来的制造设备将具备更强的数据处理能力和自我学习功能，可以实时监控生产线状态并预测潜在故障，从而降低维护成本并延长设备寿命。另一方面，为了适应不同规模企业的需求，模块化设计将成为主流，使得企业可以根据实际需求灵活配置生产线，既提高了灵活性又降低了初始投资。此外，随着全球对节能减排目标的关注加深，开发更加节能高效的生产设备将成为重要趋势，例如采用新型电机或改进冷却系统以减少能源消耗。最后，在电池回收和再利用方面，开发相应的专用设备也将成为行业发展的一个新焦点，有助于构建闭环产业链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c0423647940de" w:history="1">
        <w:r>
          <w:rPr>
            <w:rStyle w:val="Hyperlink"/>
          </w:rPr>
          <w:t>2026-2032年中国锂电池制造设备行业研究与前景分析报告</w:t>
        </w:r>
      </w:hyperlink>
      <w:r>
        <w:rPr>
          <w:rFonts w:hint="eastAsia"/>
        </w:rPr>
        <w:t>》依托国家统计局、相关行业协会及科研机构的详实数据，结合锂电池制造设备行业研究团队的长期监测，系统分析了锂电池制造设备行业的市场规模、需求特征及产业链结构。报告全面阐述了锂电池制造设备行业现状，科学预测了市场前景与发展趋势，重点评估了锂电池制造设备重点企业的经营表现及竞争格局。同时，报告深入剖析了价格动态、市场集中度及品牌影响力，并对锂电池制造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锂电池制造设备市场概述</w:t>
      </w:r>
      <w:r>
        <w:rPr>
          <w:rFonts w:hint="eastAsia"/>
        </w:rPr>
        <w:br/>
      </w:r>
      <w:r>
        <w:rPr>
          <w:rFonts w:hint="eastAsia"/>
        </w:rPr>
        <w:t>　　1.1 锂电池制造设备市场概述</w:t>
      </w:r>
      <w:r>
        <w:rPr>
          <w:rFonts w:hint="eastAsia"/>
        </w:rPr>
        <w:br/>
      </w:r>
      <w:r>
        <w:rPr>
          <w:rFonts w:hint="eastAsia"/>
        </w:rPr>
        <w:t>　　1.2 不同产品类型锂电池制造设备分析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中国市场不同产品类型锂电池制造设备规模对比（2021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预处理设备</w:t>
      </w:r>
      <w:r>
        <w:rPr>
          <w:rFonts w:hint="eastAsia"/>
        </w:rPr>
        <w:br/>
      </w:r>
      <w:r>
        <w:rPr>
          <w:rFonts w:hint="eastAsia"/>
        </w:rPr>
        <w:t>　　　　1.2.3 电池组装</w:t>
      </w:r>
      <w:r>
        <w:rPr>
          <w:rFonts w:hint="eastAsia"/>
        </w:rPr>
        <w:br/>
      </w:r>
      <w:r>
        <w:rPr>
          <w:rFonts w:hint="eastAsia"/>
        </w:rPr>
        <w:t>　　　　1.2.4 后处理设备</w:t>
      </w:r>
      <w:r>
        <w:rPr>
          <w:rFonts w:hint="eastAsia"/>
        </w:rPr>
        <w:br/>
      </w:r>
      <w:r>
        <w:rPr>
          <w:rFonts w:hint="eastAsia"/>
        </w:rPr>
        <w:t>　　1.3 从不同应用，锂电池制造设备主要包括如下几个方面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中国市场不同应用锂电池制造设备规模对比（2021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中国锂电池制造设备市场规模现状及未来趋势（2021-2032）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中国市场主要企业锂电池制造设备规模及市场份额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中国市场主要厂商进入锂电池制造设备行业时间点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中国市场主要厂商锂电池制造设备产品类型及应用</w:t>
      </w:r>
      <w:r>
        <w:rPr>
          <w:rFonts w:hint="eastAsia"/>
        </w:rPr>
        <w:br/>
      </w:r>
      <w:r>
        <w:rPr>
          <w:rFonts w:hint="eastAsia"/>
        </w:rPr>
        <w:t>　　2.5 锂电池制造设备行业集中度、竞争程度分析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锂电池制造设备行业集中度分析：2025年中国市场Top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中国市场锂电池制造设备第一梯队、第二梯队和第三梯队厂商及市场份额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中国不同产品类型锂电池制造设备规模及预测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中国不同产品类型锂电池制造设备规模及市场份额（2021-2026）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中国不同产品类型锂电池制造设备规模预测（2027-2032）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中国不同应用锂电池制造设备规模及市场份额（2021-2026）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中国不同应用锂电池制造设备规模预测（2027-2032）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锂电池制造设备行业发展机遇及主要驱动因素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锂电池制造设备行业发展面临的风险</w:t>
      </w:r>
      <w:r>
        <w:rPr>
          <w:rFonts w:hint="eastAsia"/>
        </w:rPr>
        <w:br/>
      </w:r>
      <w:r>
        <w:rPr>
          <w:rFonts w:hint="eastAsia"/>
        </w:rPr>
        <w:t>　　6.3 锂电池制造设备行业政策分析</w:t>
      </w:r>
      <w:r>
        <w:rPr>
          <w:rFonts w:hint="eastAsia"/>
        </w:rPr>
        <w:br/>
      </w:r>
      <w:r>
        <w:rPr>
          <w:rFonts w:hint="eastAsia"/>
        </w:rPr>
        <w:t>　　6.4 锂电池制造设备中国企业SWOT分析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锂电池制造设备行业产业链简介</w:t>
      </w:r>
      <w:r>
        <w:rPr>
          <w:rFonts w:hint="eastAsia"/>
        </w:rPr>
        <w:br/>
      </w:r>
      <w:r>
        <w:rPr>
          <w:rFonts w:hint="eastAsia"/>
        </w:rPr>
        <w:t>　　　　7.1.1 锂电池制造设备行业供应链分析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锂电池制造设备行业主要下游客户</w:t>
      </w:r>
      <w:r>
        <w:rPr>
          <w:rFonts w:hint="eastAsia"/>
        </w:rPr>
        <w:br/>
      </w:r>
      <w:r>
        <w:rPr>
          <w:rFonts w:hint="eastAsia"/>
        </w:rPr>
        <w:t>　　7.2 锂电池制造设备行业采购模式</w:t>
      </w:r>
      <w:r>
        <w:rPr>
          <w:rFonts w:hint="eastAsia"/>
        </w:rPr>
        <w:br/>
      </w:r>
      <w:r>
        <w:rPr>
          <w:rFonts w:hint="eastAsia"/>
        </w:rPr>
        <w:t>　　7.3 锂电池制造设备行业开发/生产模式</w:t>
      </w:r>
      <w:r>
        <w:rPr>
          <w:rFonts w:hint="eastAsia"/>
        </w:rPr>
        <w:br/>
      </w:r>
      <w:r>
        <w:rPr>
          <w:rFonts w:hint="eastAsia"/>
        </w:rPr>
        <w:t>　　7.4 锂电池制造设备行业销售模式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中国市场不同产品类型锂电池制造设备规模（万元）及增长率对比（2021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预处理设备主要企业列表</w:t>
      </w:r>
      <w:r>
        <w:rPr>
          <w:rFonts w:hint="eastAsia"/>
        </w:rPr>
        <w:br/>
      </w:r>
      <w:r>
        <w:rPr>
          <w:rFonts w:hint="eastAsia"/>
        </w:rPr>
        <w:t>　　表 3： 电池组装主要企业列表</w:t>
      </w:r>
      <w:r>
        <w:rPr>
          <w:rFonts w:hint="eastAsia"/>
        </w:rPr>
        <w:br/>
      </w:r>
      <w:r>
        <w:rPr>
          <w:rFonts w:hint="eastAsia"/>
        </w:rPr>
        <w:t>　　表 4： 后处理设备主要企业列表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中国市场不同应用锂电池制造设备规模（万元）及增长率对比（2021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中国市场主要企业锂电池制造设备规模（万元）&amp;（2021-2026）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中国市场主要企业锂电池制造设备规模份额对比（2021-2026）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中国市场主要企业进入锂电池制造设备市场日期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中国市场主要厂商锂电池制造设备产品类型及应用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2025年中国市场锂电池制造设备主要厂商市场地位（第一梯队、第二梯队和第三梯队）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中国市场锂电池制造设备市场投资、并购等现状分析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重点企业（30）公司信息、总部、锂电池制造设备市场地位以及主要的竞争对手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重点企业（30）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重点企业（30）在中国市场锂电池制造设备收入（万元）及毛利率（2021-2026）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重点企业（31）公司信息、总部、锂电池制造设备市场地位以及主要的竞争对手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重点企业（31） 锂电池制造设备产品及服务介绍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重点企业（31）在中国市场锂电池制造设备收入（万元）及毛利率（2021-2026）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137： 中国不同产品类型锂电池制造设备规模列表（万元）&amp;（2021-2026）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中国不同产品类型锂电池制造设备规模市场份额列表（2021-2026）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中国不同产品类型锂电池制造设备规模（万元）预测（2027-2032）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中国不同产品类型锂电池制造设备规模市场份额预测（2027-2032）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中国不同应用锂电池制造设备规模列表（万元）&amp;（2021-2026）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中国不同应用锂电池制造设备规模市场份额列表（2021-2026）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中国不同应用锂电池制造设备规模（万元）预测（2027-2032）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中国不同应用锂电池制造设备规模市场份额预测（2027-2032）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锂电池制造设备行业发展机遇及主要驱动因素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146： 锂电池制造设备行业发展面临的风险</w:t>
      </w:r>
      <w:r>
        <w:rPr>
          <w:rFonts w:hint="eastAsia"/>
        </w:rPr>
        <w:br/>
      </w:r>
      <w:r>
        <w:rPr>
          <w:rFonts w:hint="eastAsia"/>
        </w:rPr>
        <w:t>　　表 147： 锂电池制造设备行业政策分析</w:t>
      </w:r>
      <w:r>
        <w:rPr>
          <w:rFonts w:hint="eastAsia"/>
        </w:rPr>
        <w:br/>
      </w:r>
      <w:r>
        <w:rPr>
          <w:rFonts w:hint="eastAsia"/>
        </w:rPr>
        <w:t>　　表 148： 锂电池制造设备行业供应链分析</w:t>
      </w:r>
      <w:r>
        <w:rPr>
          <w:rFonts w:hint="eastAsia"/>
        </w:rPr>
        <w:br/>
      </w:r>
      <w:r>
        <w:rPr>
          <w:rFonts w:hint="eastAsia"/>
        </w:rPr>
        <w:t>　　表 149： 锂电池制造设备上游原材料和主要供应商情况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150： 锂电池制造设备行业主要下游客户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锂电池制造设备产品图片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中国不同产品类型锂电池制造设备市场份额2025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预处理设备产品图片</w:t>
      </w:r>
      <w:r>
        <w:rPr>
          <w:rFonts w:hint="eastAsia"/>
        </w:rPr>
        <w:br/>
      </w:r>
      <w:r>
        <w:rPr>
          <w:rFonts w:hint="eastAsia"/>
        </w:rPr>
        <w:t>　　图 4： 中国预处理设备规模（万元）及增长率（2021-2032）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电池组装产品图片</w:t>
      </w:r>
      <w:r>
        <w:rPr>
          <w:rFonts w:hint="eastAsia"/>
        </w:rPr>
        <w:br/>
      </w:r>
      <w:r>
        <w:rPr>
          <w:rFonts w:hint="eastAsia"/>
        </w:rPr>
        <w:t>　　图 6： 中国电池组装规模（万元）及增长率（2021-2032）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后处理设备产品图片</w:t>
      </w:r>
      <w:r>
        <w:rPr>
          <w:rFonts w:hint="eastAsia"/>
        </w:rPr>
        <w:br/>
      </w:r>
      <w:r>
        <w:rPr>
          <w:rFonts w:hint="eastAsia"/>
        </w:rPr>
        <w:t>　　图 8： 中国后处理设备规模（万元）及增长率（2021-2032）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中国不同应用锂电池制造设备市场份额2025 VS 2032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动力电池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中国锂电池制造设备市场规模增速预测：（2021-2032）&amp;（万元）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中国市场锂电池制造设备市场规模，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2025年中国市场前五大厂商锂电池制造设备市场份额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2025年中国市场锂电池制造设备第一梯队、第二梯队和第三梯队厂商及市场份额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中国不同产品类型锂电池制造设备市场份额2021 &amp; 2025</w:t>
      </w:r>
      <w:r>
        <w:rPr>
          <w:rFonts w:hint="eastAsia"/>
        </w:rPr>
        <w:br/>
      </w:r>
      <w:r>
        <w:rPr>
          <w:rFonts w:hint="eastAsia"/>
        </w:rPr>
        <w:t>　　图 18： 锂电池制造设备中国企业SWOT分析</w:t>
      </w:r>
      <w:r>
        <w:rPr>
          <w:rFonts w:hint="eastAsia"/>
        </w:rPr>
        <w:br/>
      </w:r>
      <w:r>
        <w:rPr>
          <w:rFonts w:hint="eastAsia"/>
        </w:rPr>
        <w:t>　　图 19： 锂电池制造设备产业链</w:t>
      </w:r>
      <w:r>
        <w:rPr>
          <w:rFonts w:hint="eastAsia"/>
        </w:rPr>
        <w:br/>
      </w:r>
      <w:r>
        <w:rPr>
          <w:rFonts w:hint="eastAsia"/>
        </w:rPr>
        <w:t>　　图 20： 锂电池制造设备行业采购模式</w:t>
      </w:r>
      <w:r>
        <w:rPr>
          <w:rFonts w:hint="eastAsia"/>
        </w:rPr>
        <w:br/>
      </w:r>
      <w:r>
        <w:rPr>
          <w:rFonts w:hint="eastAsia"/>
        </w:rPr>
        <w:t>　　图 21： 锂电池制造设备行业开发/生产模式分析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锂电池制造设备行业销售模式分析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0423647940de" w:history="1">
        <w:r>
          <w:rPr>
            <w:rStyle w:val="Hyperlink"/>
          </w:rPr>
          <w:t>2026-2032年中国锂电池制造设备行业研究与前景分析报告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c0423647940de" w:history="1">
        <w:r>
          <w:rPr>
            <w:rStyle w:val="Hyperlink"/>
          </w:rPr>
          <w:t>https://www.20087.com/3/66/LiDianChiZhiZaoSheBeiHangYeXianZhuangJiQianJing.html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自动化设备有哪些、锂电池制造设备龙头、12V锂电池、锂电池制造设备有哪些、做锂电池需要什么设备、锂电池制造设备厂家、锂电池制造工艺流程、锂电池制造设备龙头有哪些、锂电池生产线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0870871a4d4c" w:history="1">
      <w:r>
        <w:rPr>
          <w:rStyle w:val="Hyperlink"/>
        </w:rPr>
        <w:t>2026-2032年中国锂电池制造设备行业研究与前景分析报告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DianChiZhiZaoSheBeiHangYeXianZhuangJiQianJing.html" TargetMode="External" Id="R946c0423647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DianChiZhiZaoSheBeiHangYeXianZhuangJiQianJing.html" TargetMode="External" Id="R62ea0870871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2025-12-07T03:02:46Z</dcterms:created>
  <dcterms:modified xsi:type="dcterms:W3CDTF">2025-12-07T04:02:46Z</dcterms:modified>
  <dc:subject>2026-2032年中国锂电池制造设备行业研究与前景分析报告</dc:subject>
  <dc:title>2026-2032年中国锂电池制造设备行业研究与前景分析报告</dc:title>
  <cp:keywords>2026-2032年中国锂电池制造设备行业研究与前景分析报告</cp:keywords>
  <dc:description>2026-2032年中国锂电池制造设备行业研究与前景分析报告</dc:description>
</cp:coreProperties>
</file>