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678704384bc4" w:history="1">
              <w:r>
                <w:rPr>
                  <w:rStyle w:val="Hyperlink"/>
                </w:rPr>
                <w:t>2025-2031年中国镀锌板（卷）行业市场分析与趋势预测报告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678704384bc4" w:history="1">
              <w:r>
                <w:rPr>
                  <w:rStyle w:val="Hyperlink"/>
                </w:rPr>
                <w:t>2025-2031年中国镀锌板（卷）行业市场分析与趋势预测报告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9678704384bc4" w:history="1">
                <w:r>
                  <w:rPr>
                    <w:rStyle w:val="Hyperlink"/>
                  </w:rPr>
                  <w:t>https://www.20087.com/3/16/DuXinBan-Juan-HangYeQuShi.html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（卷）是一种常用的建筑材料和工业原材料，因其良好的防腐性能和较长的使用寿命而受到广泛使用。近年来，随着钢铁行业的技术进步，镀锌板的生产效率和产品质量有了明显提升。目前，镀锌板不仅在厚度、宽度等规格上更加多样化，还在表面处理技术上有所创新，如镀铝锌板等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锌板（卷）将朝着更加环保和高性能的方向发展。一方面，随着对环境保护要求的提高，镀锌板的生产将更加注重减少污染排放，采用更加清洁的生产工艺。另一方面，随着新能源汽车、轨道交通等新兴行业的发展，对高性能镀锌板的需求将持续增加，推动技术研发和材料创新。此外，随着建筑行业的转型升级，镀锌板在设计和应用方面也将更加注重美观性和功能性，满足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678704384bc4" w:history="1">
        <w:r>
          <w:rPr>
            <w:rStyle w:val="Hyperlink"/>
          </w:rPr>
          <w:t>2025-2031年中国镀锌板（卷）行业市场分析与趋势预测报告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镀锌板（卷）行业的市场规模、技术现状及未来发展方向。报告全面梳理了镀锌板（卷）行业运行态势，重点分析了镀锌板（卷）细分领域的动态变化，并对行业内的重点企业及竞争格局进行了解读。通过对镀锌板（卷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镀锌板（卷）行业相关概述</w:t>
      </w:r>
      <w:r>
        <w:rPr>
          <w:rFonts w:hint="eastAsia"/>
        </w:rPr>
        <w:br/>
      </w:r>
      <w:r>
        <w:rPr>
          <w:rFonts w:hint="eastAsia"/>
        </w:rPr>
        <w:t>　　　　一、镀锌板（卷）行业定义及特点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1、镀锌板（卷）行业定义</w:t>
      </w:r>
      <w:r>
        <w:rPr>
          <w:rFonts w:hint="eastAsia"/>
        </w:rPr>
        <w:br/>
      </w:r>
      <w:r>
        <w:rPr>
          <w:rFonts w:hint="eastAsia"/>
        </w:rPr>
        <w:t>　　　　　　2、镀锌板（卷）行业特点</w:t>
      </w:r>
      <w:r>
        <w:rPr>
          <w:rFonts w:hint="eastAsia"/>
        </w:rPr>
        <w:br/>
      </w:r>
      <w:r>
        <w:rPr>
          <w:rFonts w:hint="eastAsia"/>
        </w:rPr>
        <w:t>　　　　二、镀锌板（卷）行业经营模式分析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1、镀锌板（卷）生产模式</w:t>
      </w:r>
      <w:r>
        <w:rPr>
          <w:rFonts w:hint="eastAsia"/>
        </w:rPr>
        <w:br/>
      </w:r>
      <w:r>
        <w:rPr>
          <w:rFonts w:hint="eastAsia"/>
        </w:rPr>
        <w:t>　　　　　　2、镀锌板（卷）采购模式</w:t>
      </w:r>
      <w:r>
        <w:rPr>
          <w:rFonts w:hint="eastAsia"/>
        </w:rPr>
        <w:br/>
      </w:r>
      <w:r>
        <w:rPr>
          <w:rFonts w:hint="eastAsia"/>
        </w:rPr>
        <w:t>　　　　　　3、镀锌板（卷）销售模式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2025年全球镀锌板（卷）行业市场运行形势分析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2025年全球镀锌板（卷）行业发展概况</w:t>
      </w:r>
      <w:r>
        <w:rPr>
          <w:rFonts w:hint="eastAsia"/>
        </w:rPr>
        <w:br/>
      </w:r>
      <w:r>
        <w:rPr>
          <w:rFonts w:hint="eastAsia"/>
        </w:rPr>
        <w:t>　　第二节 全球镀锌板（卷）行业发展走势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一、全球镀锌板（卷）行业市场分布情况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二、全球镀锌板（卷）行业发展趋势分析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全球镀锌板（卷）行业重点国家和区域分析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镀锌板（卷）行业经济环境分析</w:t>
      </w:r>
      <w:r>
        <w:rPr>
          <w:rFonts w:hint="eastAsia"/>
        </w:rPr>
        <w:br/>
      </w:r>
      <w:r>
        <w:rPr>
          <w:rFonts w:hint="eastAsia"/>
        </w:rPr>
        <w:t>　　第二节 镀锌板（卷）行业政策环境分析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一、镀锌板（卷）行业政策影响分析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二、相关镀锌板（卷）行业标准分析</w:t>
      </w:r>
      <w:r>
        <w:rPr>
          <w:rFonts w:hint="eastAsia"/>
        </w:rPr>
        <w:br/>
      </w:r>
      <w:r>
        <w:rPr>
          <w:rFonts w:hint="eastAsia"/>
        </w:rPr>
        <w:t>　　第三节 镀锌板（卷）行业社会环境分析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国内外镀锌板（卷）行业技术差异与原因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中国镀锌板（卷）行业市场供需状况分析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中国镀锌板（卷）行业市场规模情况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中国镀锌板（卷）行业盈利情况分析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中国镀锌板（卷）行业市场需求状况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一、2019-2024年镀锌板（卷）行业市场需求情况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二、镀锌板（卷）行业市场需求特点分析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三、2025-2031年镀锌板（卷）行业市场需求预测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中国镀锌板（卷）行业产量情况分析与预测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一、2019-2024年镀锌板（卷）行业产量统计分析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二、2025年镀锌板（卷）行业产量特点分析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三、2025-2031年镀锌板（卷）行业产量预测分析</w:t>
      </w:r>
      <w:r>
        <w:rPr>
          <w:rFonts w:hint="eastAsia"/>
        </w:rPr>
        <w:br/>
      </w:r>
      <w:r>
        <w:rPr>
          <w:rFonts w:hint="eastAsia"/>
        </w:rPr>
        <w:t>　　第五节 镀锌板（卷）行业市场供需平衡状况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镀锌板（卷）行业细分产品市场调研分析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中国镀锌板（卷）行业进出口情况分析预测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2019-2024年中国镀锌板（卷）行业进出口情况分析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一、2019-2024年中国镀锌板（卷）行业进口分析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二、2019-2024年中国镀锌板（卷）行业出口分析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2025-2031年中国镀锌板（卷）行业进出口情况预测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一、2025-2031年中国镀锌板（卷）行业进口预测分析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二、2025-2031年中国镀锌板（卷）行业出口预测分析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影响镀锌板（卷）行业进出口变化的主要原因分析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2019-2024年中国镀锌板（卷）行业区域市场分析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中国镀锌板（卷）行业区域市场结构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重点地区镀锌板（卷）行业调研分析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中国镀锌板（卷）行业市场行情分析预测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镀锌板（卷）价格影响因素分析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2019-2024年中国镀锌板（卷）市场价格趋向分析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2025-2031年中国镀锌板（卷）市场价格趋向预测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镀锌板（卷）行业上、下游市场分析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镀锌板（卷）行业上游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镀锌板（卷）行业下游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镀锌板（卷）行业集中度分析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二、镀锌板（卷）企业集中度分析</w:t>
      </w:r>
      <w:r>
        <w:rPr>
          <w:rFonts w:hint="eastAsia"/>
        </w:rPr>
        <w:br/>
      </w:r>
      <w:r>
        <w:rPr>
          <w:rFonts w:hint="eastAsia"/>
        </w:rPr>
        <w:t>　　　　三、镀锌板（卷）区域集中度分析</w:t>
      </w:r>
      <w:r>
        <w:rPr>
          <w:rFonts w:hint="eastAsia"/>
        </w:rPr>
        <w:br/>
      </w:r>
      <w:r>
        <w:rPr>
          <w:rFonts w:hint="eastAsia"/>
        </w:rPr>
        <w:t>　　第二节 镀锌板（卷）行业竞争格局分析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一、2025年镀锌板（卷）行业竞争分析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二、2025年中外镀锌板（卷）产品竞争分析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三、2019-2024年中国镀锌板（卷）市场竞争分析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四、2025-2031年国内主要镀锌板（卷）企业动向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镀锌板（卷）重点企业（一）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镀锌板（卷）重点企业（二）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镀锌板（卷）重点企业（三）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镀锌板（卷）重点企业（四）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镀锌板（卷）重点企业（五）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镀锌板（卷）重点企业（六）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镀锌板（卷）企业发展策略分析</w:t>
      </w:r>
      <w:r>
        <w:rPr>
          <w:rFonts w:hint="eastAsia"/>
        </w:rPr>
        <w:br/>
      </w:r>
      <w:r>
        <w:rPr>
          <w:rFonts w:hint="eastAsia"/>
        </w:rPr>
        <w:t>　　第一节 镀锌板（卷）市场策略分析</w:t>
      </w:r>
      <w:r>
        <w:rPr>
          <w:rFonts w:hint="eastAsia"/>
        </w:rPr>
        <w:br/>
      </w:r>
      <w:r>
        <w:rPr>
          <w:rFonts w:hint="eastAsia"/>
        </w:rPr>
        <w:t>　　　　一、镀锌板（卷）价格策略分析</w:t>
      </w:r>
      <w:r>
        <w:rPr>
          <w:rFonts w:hint="eastAsia"/>
        </w:rPr>
        <w:br/>
      </w:r>
      <w:r>
        <w:rPr>
          <w:rFonts w:hint="eastAsia"/>
        </w:rPr>
        <w:t>　　　　二、镀锌板（卷）渠道策略分析</w:t>
      </w:r>
      <w:r>
        <w:rPr>
          <w:rFonts w:hint="eastAsia"/>
        </w:rPr>
        <w:br/>
      </w:r>
      <w:r>
        <w:rPr>
          <w:rFonts w:hint="eastAsia"/>
        </w:rPr>
        <w:t>　　第二节 镀锌板（卷）销售策略分析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提高镀锌板（卷）企业竞争力的策略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一、提高中国镀锌板（卷）企业核心竞争力的对策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二、镀锌板（卷）企业提升竞争力的主要方向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三、影响镀锌板（卷）企业核心竞争力的因素及提升途径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四、提高镀锌板（卷）企业竞争力的策略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对我国镀锌板（卷）品牌的战略思考</w:t>
      </w:r>
      <w:r>
        <w:rPr>
          <w:rFonts w:hint="eastAsia"/>
        </w:rPr>
        <w:br/>
      </w:r>
      <w:r>
        <w:rPr>
          <w:rFonts w:hint="eastAsia"/>
        </w:rPr>
        <w:t>　　　　一、镀锌板（卷）实施品牌战略的意义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二、镀锌板（卷）企业品牌的现状分析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三、我国镀锌板（卷）企业的品牌战略</w:t>
      </w:r>
      <w:r>
        <w:rPr>
          <w:rFonts w:hint="eastAsia"/>
        </w:rPr>
        <w:br/>
      </w:r>
      <w:r>
        <w:rPr>
          <w:rFonts w:hint="eastAsia"/>
        </w:rPr>
        <w:t>　　　　四、镀锌板（卷）品牌战略管理的策略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中国镀锌板（卷）行业营销策略分析</w:t>
      </w:r>
      <w:r>
        <w:rPr>
          <w:rFonts w:hint="eastAsia"/>
        </w:rPr>
        <w:br/>
      </w:r>
      <w:r>
        <w:rPr>
          <w:rFonts w:hint="eastAsia"/>
        </w:rPr>
        <w:t>　　第一节 镀锌板（卷）市场推广策略研究分析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一、做好镀锌板（卷）产品导入</w:t>
      </w:r>
      <w:r>
        <w:rPr>
          <w:rFonts w:hint="eastAsia"/>
        </w:rPr>
        <w:br/>
      </w:r>
      <w:r>
        <w:rPr>
          <w:rFonts w:hint="eastAsia"/>
        </w:rPr>
        <w:t>　　　　二、做好镀锌板（卷）产品组合和产品线决策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三、镀锌板（卷）行业城市市场推广策略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镀锌板（卷）行业渠道营销研究分析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一、镀锌板（卷）行业营销环境分析</w:t>
      </w:r>
      <w:r>
        <w:rPr>
          <w:rFonts w:hint="eastAsia"/>
        </w:rPr>
        <w:br/>
      </w:r>
      <w:r>
        <w:rPr>
          <w:rFonts w:hint="eastAsia"/>
        </w:rPr>
        <w:t>　　　　二、镀锌板（卷）行业现存的营销渠道分析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三、镀锌板（卷）行业终端市场营销管理策略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镀锌板（卷）行业营销战略研究分析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一、中国镀锌板（卷）行业有效整合营销策略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二、建立镀锌板（卷）行业厂商的双嬴模式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2025-2031年中国镀锌板（卷）行业前景与风险预测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2025年镀锌板（卷）市场前景分析</w:t>
      </w:r>
      <w:r>
        <w:rPr>
          <w:rFonts w:hint="eastAsia"/>
        </w:rPr>
        <w:br/>
      </w:r>
      <w:r>
        <w:rPr>
          <w:rFonts w:hint="eastAsia"/>
        </w:rPr>
        <w:t>　　第二节 2025年镀锌板（卷）发展趋势预测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2025-2031年中国镀锌板（卷）行业投资特性分析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一、2025-2031年中国镀锌板（卷）行业进入壁垒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二、2025-2031年中国镀锌板（卷）行业盈利模式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三、2025-2031年中国镀锌板（卷）行业盈利因素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2025-2031年中国镀锌板（卷）行业投资机会分析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一、2025-2031年中国镀锌板（卷）细分市场投资机会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二、2025-2031年中国镀锌板（卷）行业区域市场投资潜力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2025-2031年中国镀锌板（卷）行业投资风险分析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一、2025-2031年中国镀锌板（卷）行业市场竞争风险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二、2025-2031年中国镀锌板（卷）行业技术风险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三、2025-2031年中国镀锌板（卷）行业政策风险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四、2025-2031年中国镀锌板（卷）行业进入退出风险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2025-2031年中国镀锌板（卷）行业盈利模式与投资策略分析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国外镀锌板（卷）行业投资现状及经营模式分析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一、境外镀锌板（卷）行业成长情况调查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中国镀锌板（卷）行业商业模式探讨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中国镀锌板（卷）行业投资国际化发展战略分析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中国镀锌板（卷）行业投资策略分析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中国镀锌板（卷）行业资本运作战略选择方案研究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[^中^智^林]中国镀锌板（卷）行业多元化经营战略的可行性分析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镀锌板（卷）行业历程</w:t>
      </w:r>
      <w:r>
        <w:rPr>
          <w:rFonts w:hint="eastAsia"/>
        </w:rPr>
        <w:br/>
      </w:r>
      <w:r>
        <w:rPr>
          <w:rFonts w:hint="eastAsia"/>
        </w:rPr>
        <w:t>　　图表 镀锌板（卷）行业生命周期</w:t>
      </w:r>
      <w:r>
        <w:rPr>
          <w:rFonts w:hint="eastAsia"/>
        </w:rPr>
        <w:br/>
      </w:r>
      <w:r>
        <w:rPr>
          <w:rFonts w:hint="eastAsia"/>
        </w:rPr>
        <w:t>　　图表 镀锌板（卷）行业产业链分析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2019-2024年镀锌板（卷）行业市场容量分析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2024年中国镀锌板（卷）行业需求领域分布格局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2024年中国镀锌板（卷）进口国家及地区分析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2024年中国镀锌板（卷）出口国家及地区分析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2019-2024年中国镀锌板（卷）行业企业平均规模情况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2025-2031年中国镀锌板（卷）发展趋势预测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678704384bc4" w:history="1">
        <w:r>
          <w:rPr>
            <w:rStyle w:val="Hyperlink"/>
          </w:rPr>
          <w:t>2025-2031年中国镀锌板（卷）行业市场分析与趋势预测报告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9678704384bc4" w:history="1">
        <w:r>
          <w:rPr>
            <w:rStyle w:val="Hyperlink"/>
          </w:rPr>
          <w:t>https://www.20087.com/3/16/DuXinBan-Juan-HangYeQuShi.html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热点：镀锌板和铁板的区别、镀锌板卷的价格、镀锌板型号规格表、镀锌板卷是不是就是镀锌钢板、镀锌板卷材一卷多少吨、镀锌板卷材、镀锌卷板今日价格表、镀锌板卷价格走势图、什么是镀锌板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8fc461f3403d" w:history="1">
      <w:r>
        <w:rPr>
          <w:rStyle w:val="Hyperlink"/>
        </w:rPr>
        <w:t>2025-2031年中国镀锌板（卷）行业市场分析与趋势预测报告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uXinBan-Juan-HangYeQuShi.html" TargetMode="External" Id="Rd40967870438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uXinBan-Juan-HangYeQuShi.html" TargetMode="External" Id="Ra0bb8fc461f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2024-09-07T00:58:00Z</dcterms:created>
  <dcterms:modified xsi:type="dcterms:W3CDTF">2024-09-07T01:58:00Z</dcterms:modified>
  <dc:subject>2025-2031年中国镀锌板（卷）行业市场分析与趋势预测报告</dc:subject>
  <dc:title>2025-2031年中国镀锌板（卷）行业市场分析与趋势预测报告</dc:title>
  <cp:keywords>2025-2031年中国镀锌板（卷）行业市场分析与趋势预测报告</cp:keywords>
  <dc:description>2025-2031年中国镀锌板（卷）行业市场分析与趋势预测报告</dc:description>
</cp:coreProperties>
</file>