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ff4b9acd840e4" w:history="1">
              <w:r>
                <w:rPr>
                  <w:rStyle w:val="Hyperlink"/>
                </w:rPr>
                <w:t>2025-2031年中国马口铁行业现状与市场前景分析报告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ff4b9acd840e4" w:history="1">
              <w:r>
                <w:rPr>
                  <w:rStyle w:val="Hyperlink"/>
                </w:rPr>
                <w:t>2025-2031年中国马口铁行业现状与市场前景分析报告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ff4b9acd840e4" w:history="1">
                <w:r>
                  <w:rPr>
                    <w:rStyle w:val="Hyperlink"/>
                  </w:rPr>
                  <w:t>https://www.20087.com/3/16/MaKouTieHangYeXianZhuangJiQianJing.html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即镀锡薄钢板，广泛用于食品、饮料和化妆品包装，具有良好的密封性和抗腐蚀性。近年来，随着消费者对食品安全和环保意识的增强，马口铁包装因其可循环利用的特点而受到青睐。同时，印刷技术和涂层技术的进步，提高了马口铁罐的美观度和功能性，如防锈、抗菌和阻隔性能。</w:t>
      </w:r>
      <w:r>
        <w:rPr>
          <w:rFonts w:hint="eastAsia"/>
        </w:rPr>
        <w:br/>
      </w:r>
      <w:r>
        <w:rPr>
          <w:rFonts w:hint="eastAsia"/>
        </w:rPr>
        <w:t>　　马口铁行业未来将更加注重可持续性和创新设计。随着循环经济理念的推广，马口铁的回收体系将进一步完善，提高回收率和再利用率。同时，轻量化和超薄型马口铁的开发，将降低包装成本，减少资源消耗。此外，智能包装技术的融入，如使用二维码和RFID标签，将增强包装的互动性和追溯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ff4b9acd840e4" w:history="1">
        <w:r>
          <w:rPr>
            <w:rStyle w:val="Hyperlink"/>
          </w:rPr>
          <w:t>2025-2031年中国马口铁行业现状与市场前景分析报告</w:t>
        </w:r>
      </w:hyperlink>
      <w:r>
        <w:rPr>
          <w:rFonts w:hint="eastAsia"/>
        </w:rPr>
        <w:t>》从产业链视角出发，系统分析了马口铁行业的市场现状与需求动态，详细解读了马口铁市场规模、价格波动及上下游影响因素。报告深入剖析了马口铁细分领域的发展特点，基于权威数据对市场前景及未来趋势进行了科学预测，同时揭示了马口铁重点企业的竞争格局与市场集中度变化。报告客观翔实地指出了马口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马口铁行业界定</w:t>
      </w:r>
      <w:r>
        <w:rPr>
          <w:rFonts w:hint="eastAsia"/>
        </w:rPr>
        <w:br/>
      </w:r>
      <w:r>
        <w:rPr>
          <w:rFonts w:hint="eastAsia"/>
        </w:rPr>
        <w:t>　　第一节 马口铁行业定义</w:t>
      </w:r>
      <w:r>
        <w:rPr>
          <w:rFonts w:hint="eastAsia"/>
        </w:rPr>
        <w:br/>
      </w:r>
      <w:r>
        <w:rPr>
          <w:rFonts w:hint="eastAsia"/>
        </w:rPr>
        <w:t>　　第二节 马口铁行业特点分析</w:t>
      </w:r>
      <w:r>
        <w:rPr>
          <w:rFonts w:hint="eastAsia"/>
        </w:rPr>
        <w:br/>
      </w:r>
      <w:r>
        <w:rPr>
          <w:rFonts w:hint="eastAsia"/>
        </w:rPr>
        <w:t>　　第三节 马口铁产业链分析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2025年世界马口铁行业市场运行形势分析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2025年全球马口铁行业发展概况</w:t>
      </w:r>
      <w:r>
        <w:rPr>
          <w:rFonts w:hint="eastAsia"/>
        </w:rPr>
        <w:br/>
      </w:r>
      <w:r>
        <w:rPr>
          <w:rFonts w:hint="eastAsia"/>
        </w:rPr>
        <w:t>　　第二节 世界马口铁行业发展走势</w:t>
      </w:r>
      <w:r>
        <w:rPr>
          <w:rFonts w:hint="eastAsia"/>
        </w:rPr>
        <w:br/>
      </w:r>
      <w:r>
        <w:rPr>
          <w:rFonts w:hint="eastAsia"/>
        </w:rPr>
        <w:t>　　　　二、全球马口铁行业市场分布情况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三、全球马口铁行业发展趋势分析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全球马口铁行业重点国家和区域分析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2024-2025年中国马口铁行业发展环境分析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2025年马口铁行业技术发展现状及趋势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当前我国马口铁技术发展现状</w:t>
      </w:r>
      <w:r>
        <w:rPr>
          <w:rFonts w:hint="eastAsia"/>
        </w:rPr>
        <w:br/>
      </w:r>
      <w:r>
        <w:rPr>
          <w:rFonts w:hint="eastAsia"/>
        </w:rPr>
        <w:t>　　第二节 中外马口铁技术差距及产生差距的主要原因分析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提高我国马口铁技术的对策</w:t>
      </w:r>
      <w:r>
        <w:rPr>
          <w:rFonts w:hint="eastAsia"/>
        </w:rPr>
        <w:br/>
      </w:r>
      <w:r>
        <w:rPr>
          <w:rFonts w:hint="eastAsia"/>
        </w:rPr>
        <w:t>　　第四节 我国马口铁研发、设计发展趋势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中国马口铁发展现状调研</w:t>
      </w:r>
      <w:r>
        <w:rPr>
          <w:rFonts w:hint="eastAsia"/>
        </w:rPr>
        <w:br/>
      </w:r>
      <w:r>
        <w:rPr>
          <w:rFonts w:hint="eastAsia"/>
        </w:rPr>
        <w:t>　　第一节 中国马口铁市场现状分析</w:t>
      </w:r>
      <w:r>
        <w:rPr>
          <w:rFonts w:hint="eastAsia"/>
        </w:rPr>
        <w:br/>
      </w:r>
      <w:r>
        <w:rPr>
          <w:rFonts w:hint="eastAsia"/>
        </w:rPr>
        <w:t>　　第二节 中国马口铁行业产量情况分析及预测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一、马口铁总体产能规模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三、2020-2025年中国马口铁产量统计</w:t>
      </w:r>
      <w:r>
        <w:rPr>
          <w:rFonts w:hint="eastAsia"/>
        </w:rPr>
        <w:br/>
      </w:r>
      <w:r>
        <w:rPr>
          <w:rFonts w:hint="eastAsia"/>
        </w:rPr>
        <w:t>　　　　二、马口铁生产区域分布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三、2025-2031年中国马口铁产量预测分析</w:t>
      </w:r>
      <w:r>
        <w:rPr>
          <w:rFonts w:hint="eastAsia"/>
        </w:rPr>
        <w:br/>
      </w:r>
      <w:r>
        <w:rPr>
          <w:rFonts w:hint="eastAsia"/>
        </w:rPr>
        <w:t>　　第三节 中国马口铁市场需求分析及预测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一、中国马口铁市场需求特点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二、2020-2025年中国马口铁市场需求量统计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三、2025-2031年中国马口铁市场需求量预测分析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中国马口铁行业进出口情况分析预测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2020-2025年中国马口铁行业进出口情况分析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一、2020-2025年中国马口铁行业进口分析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二、2020-2025年中国马口铁行业出口分析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2025-2031年中国马口铁行业进出口情况预测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一、2025-2031年中国马口铁行业进口预测分析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二、2025-2031年中国马口铁行业出口预测分析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影响马口铁行业进出口变化的主要原因分析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2020-2025年中国马口铁行业重点地区调研分析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一、中国马口铁行业重点区域市场结构调研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二、**地区马口铁市场调研分析</w:t>
      </w:r>
      <w:r>
        <w:rPr>
          <w:rFonts w:hint="eastAsia"/>
        </w:rPr>
        <w:br/>
      </w:r>
      <w:r>
        <w:rPr>
          <w:rFonts w:hint="eastAsia"/>
        </w:rPr>
        <w:t>　　　　三、**地区马口铁市场调研分析</w:t>
      </w:r>
      <w:r>
        <w:rPr>
          <w:rFonts w:hint="eastAsia"/>
        </w:rPr>
        <w:br/>
      </w:r>
      <w:r>
        <w:rPr>
          <w:rFonts w:hint="eastAsia"/>
        </w:rPr>
        <w:t>　　　　四、**地区马口铁市场调研分析</w:t>
      </w:r>
      <w:r>
        <w:rPr>
          <w:rFonts w:hint="eastAsia"/>
        </w:rPr>
        <w:br/>
      </w:r>
      <w:r>
        <w:rPr>
          <w:rFonts w:hint="eastAsia"/>
        </w:rPr>
        <w:t>　　　　五、**地区马口铁市场调研分析</w:t>
      </w:r>
      <w:r>
        <w:rPr>
          <w:rFonts w:hint="eastAsia"/>
        </w:rPr>
        <w:br/>
      </w:r>
      <w:r>
        <w:rPr>
          <w:rFonts w:hint="eastAsia"/>
        </w:rPr>
        <w:t>　　　　六、**地区马口铁市场调研分析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马口铁行业竞争格局分析</w:t>
      </w:r>
      <w:r>
        <w:rPr>
          <w:rFonts w:hint="eastAsia"/>
        </w:rPr>
        <w:br/>
      </w:r>
      <w:r>
        <w:rPr>
          <w:rFonts w:hint="eastAsia"/>
        </w:rPr>
        <w:t>　　第一节 马口铁行业集中度分析</w:t>
      </w:r>
      <w:r>
        <w:rPr>
          <w:rFonts w:hint="eastAsia"/>
        </w:rPr>
        <w:br/>
      </w:r>
      <w:r>
        <w:rPr>
          <w:rFonts w:hint="eastAsia"/>
        </w:rPr>
        <w:t>　　　　一、马口铁市场集中度分析</w:t>
      </w:r>
      <w:r>
        <w:rPr>
          <w:rFonts w:hint="eastAsia"/>
        </w:rPr>
        <w:br/>
      </w:r>
      <w:r>
        <w:rPr>
          <w:rFonts w:hint="eastAsia"/>
        </w:rPr>
        <w:t>　　　　二、马口铁企业集中度分析</w:t>
      </w:r>
      <w:r>
        <w:rPr>
          <w:rFonts w:hint="eastAsia"/>
        </w:rPr>
        <w:br/>
      </w:r>
      <w:r>
        <w:rPr>
          <w:rFonts w:hint="eastAsia"/>
        </w:rPr>
        <w:t>　　　　三、马口铁区域集中度分析</w:t>
      </w:r>
      <w:r>
        <w:rPr>
          <w:rFonts w:hint="eastAsia"/>
        </w:rPr>
        <w:br/>
      </w:r>
      <w:r>
        <w:rPr>
          <w:rFonts w:hint="eastAsia"/>
        </w:rPr>
        <w:t>　　第二节 马口铁行业主要企业竞争力分析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马口铁行业竞争格局分析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一、2025年马口铁行业竞争分析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二、2025年中外马口铁产品竞争分析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三、2020-2025年我国马口铁市场竞争分析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四、2025-2031年国内主要马口铁企业动向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马口铁行业细分产品市场调研分析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马口铁行业上、下游市场分析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马口铁行业上游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马口铁行业下游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马口铁行业重点企业发展调研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马口铁重点企业（一）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马口铁重点企业（二）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马口铁重点企业（三）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马口铁重点企业（四）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马口铁重点企业（五）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马口铁重点企业（六）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马口铁企业管理策略建议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提高马口铁企业竞争力的策略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一、提高中国马口铁企业核心竞争力的对策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二、马口铁企业提升竞争力的主要方向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三、影响马口铁企业核心竞争力的因素及提升途径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四、提高马口铁企业竞争力的策略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对我国马口铁品牌的战略思考</w:t>
      </w:r>
      <w:r>
        <w:rPr>
          <w:rFonts w:hint="eastAsia"/>
        </w:rPr>
        <w:br/>
      </w:r>
      <w:r>
        <w:rPr>
          <w:rFonts w:hint="eastAsia"/>
        </w:rPr>
        <w:t>　　　　一、马口铁实施品牌战略的意义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二、马口铁企业品牌的现状分析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三、我国马口铁企业的品牌战略</w:t>
      </w:r>
      <w:r>
        <w:rPr>
          <w:rFonts w:hint="eastAsia"/>
        </w:rPr>
        <w:br/>
      </w:r>
      <w:r>
        <w:rPr>
          <w:rFonts w:hint="eastAsia"/>
        </w:rPr>
        <w:t>　　　　四、马口铁品牌战略管理的策略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2025-2031年中国马口铁行业前景与风险预测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2025年中国马口铁市场前景分析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2025-2031年中国马口铁发展趋势预测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2025-2031年中国马口铁行业投资特性分析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一、2025-2031年中国马口铁行业进入壁垒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二、2025-2031年中国马口铁行业盈利模式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三、2025-2031年中国马口铁行业盈利因素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2025-2031年中国马口铁行业投资机会分析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一、2025-2031年中国马口铁细分市场投资机会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二、2025-2031年中国马口铁行业区域市场投资潜力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2025-2031年中国马口铁行业投资风险分析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一、2025-2031年中国马口铁行业市场竞争风险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二、2025-2031年中国马口铁行业技术风险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三、2025-2031年中国马口铁行业政策风险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四、2025-2031年中国马口铁行业进入退出风险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马口铁行业研究结论</w:t>
      </w:r>
      <w:r>
        <w:rPr>
          <w:rFonts w:hint="eastAsia"/>
        </w:rPr>
        <w:br/>
      </w:r>
      <w:r>
        <w:rPr>
          <w:rFonts w:hint="eastAsia"/>
        </w:rPr>
        <w:t>　　第二节 马口铁行业投资价值评估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[.中.智林.]马口铁行业投资建议</w:t>
      </w:r>
      <w:r>
        <w:rPr>
          <w:rFonts w:hint="eastAsia"/>
        </w:rPr>
        <w:br/>
      </w:r>
      <w:r>
        <w:rPr>
          <w:rFonts w:hint="eastAsia"/>
        </w:rPr>
        <w:t>　　　　一、马口铁行业投资策略建议</w:t>
      </w:r>
      <w:r>
        <w:rPr>
          <w:rFonts w:hint="eastAsia"/>
        </w:rPr>
        <w:br/>
      </w:r>
      <w:r>
        <w:rPr>
          <w:rFonts w:hint="eastAsia"/>
        </w:rPr>
        <w:t>　　　　二、马口铁行业投资方向建议</w:t>
      </w:r>
      <w:r>
        <w:rPr>
          <w:rFonts w:hint="eastAsia"/>
        </w:rPr>
        <w:br/>
      </w:r>
      <w:r>
        <w:rPr>
          <w:rFonts w:hint="eastAsia"/>
        </w:rPr>
        <w:t>　　　　三、马口铁行业投资方式建议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马口铁行业历程</w:t>
      </w:r>
      <w:r>
        <w:rPr>
          <w:rFonts w:hint="eastAsia"/>
        </w:rPr>
        <w:br/>
      </w:r>
      <w:r>
        <w:rPr>
          <w:rFonts w:hint="eastAsia"/>
        </w:rPr>
        <w:t>　　图表 马口铁行业生命周期</w:t>
      </w:r>
      <w:r>
        <w:rPr>
          <w:rFonts w:hint="eastAsia"/>
        </w:rPr>
        <w:br/>
      </w:r>
      <w:r>
        <w:rPr>
          <w:rFonts w:hint="eastAsia"/>
        </w:rPr>
        <w:t>　　图表 马口铁行业产业链分析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2020-2025年中国马口铁行业市场规模及增长情况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2020-2025年马口铁行业市场容量分析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2020-2025年中国马口铁行业产能统计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2020-2025年中国马口铁行业产量及增长趋势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2020-2025年中国马口铁市场需求量及增速统计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2025年中国马口铁行业需求领域分布格局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2020-2025年中国马口铁行业销售收入分析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2020-2025年中国马口铁行业盈利情况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2020-2025年中国马口铁行业利润总额统计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2020-2025年中国马口铁进口数量分析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2020-2025年中国马口铁进口金额分析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2020-2025年中国马口铁出口数量分析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2020-2025年中国马口铁出口金额分析</w:t>
      </w:r>
      <w:r>
        <w:rPr>
          <w:rFonts w:hint="eastAsia"/>
        </w:rPr>
        <w:br/>
      </w:r>
      <w:r>
        <w:rPr>
          <w:rFonts w:hint="eastAsia"/>
        </w:rPr>
        <w:t>　　图表 2025年中国马口铁进口国家及地区分析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2020-2025年中国马口铁行业企业数量情况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2020-2025年中国马口铁行业企业平均规模情况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**地区马口铁市场规模及增长情况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马口铁重点企业（一）经营情况分析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马口铁重点企业（一）主要经济指标情况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马口铁重点企业（二）经营情况分析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马口铁重点企业（二）主要经济指标情况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马口铁企业信息</w:t>
      </w:r>
      <w:r>
        <w:rPr>
          <w:rFonts w:hint="eastAsia"/>
        </w:rPr>
        <w:br/>
      </w:r>
      <w:r>
        <w:rPr>
          <w:rFonts w:hint="eastAsia"/>
        </w:rPr>
        <w:t>　　图表 马口铁企业经营情况分析</w:t>
      </w:r>
      <w:r>
        <w:rPr>
          <w:rFonts w:hint="eastAsia"/>
        </w:rPr>
        <w:br/>
      </w:r>
      <w:r>
        <w:rPr>
          <w:rFonts w:hint="eastAsia"/>
        </w:rPr>
        <w:t>　　图表 马口铁重点企业（三）主要经济指标情况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2025-2031年中国马口铁市场前景分析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2025-2031年中国马口铁发展趋势预测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ff4b9acd840e4" w:history="1">
        <w:r>
          <w:rPr>
            <w:rStyle w:val="Hyperlink"/>
          </w:rPr>
          <w:t>2025-2031年中国马口铁行业现状与市场前景分析报告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ff4b9acd840e4" w:history="1">
        <w:r>
          <w:rPr>
            <w:rStyle w:val="Hyperlink"/>
          </w:rPr>
          <w:t>https://www.20087.com/3/16/MaKouTieHangYeXianZhuangJiQianJing.html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热点：马口铁名字由来、马口铁罐、马口铁和白口铁、马口铁盒子、马口铁价格多少钱一吨、马口铁可以接触食品吗、马口铁易拉罐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1ceb962b245ab" w:history="1">
      <w:r>
        <w:rPr>
          <w:rStyle w:val="Hyperlink"/>
        </w:rPr>
        <w:t>2025-2031年中国马口铁行业现状与市场前景分析报告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MaKouTieHangYeXianZhuangJiQianJing.html" TargetMode="External" Id="R103ff4b9acd8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MaKouTieHangYeXianZhuangJiQianJing.html" TargetMode="External" Id="R75f1ceb962b2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2024-08-19T03:43:00Z</dcterms:created>
  <dcterms:modified xsi:type="dcterms:W3CDTF">2024-08-19T04:43:00Z</dcterms:modified>
  <dc:subject>2025-2031年中国马口铁行业现状与市场前景分析报告</dc:subject>
  <dc:title>2025-2031年中国马口铁行业现状与市场前景分析报告</dc:title>
  <cp:keywords>2025-2031年中国马口铁行业现状与市场前景分析报告</cp:keywords>
  <dc:description>2025-2031年中国马口铁行业现状与市场前景分析报告</dc:description>
</cp:coreProperties>
</file>