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6086a2664313" w:history="1">
              <w:r>
                <w:rPr>
                  <w:rStyle w:val="Hyperlink"/>
                </w:rPr>
                <w:t>2026-2032年中国热镀锌钢管行业研究分析与发展趋势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6086a2664313" w:history="1">
              <w:r>
                <w:rPr>
                  <w:rStyle w:val="Hyperlink"/>
                </w:rPr>
                <w:t>2026-2032年中国热镀锌钢管行业研究分析与发展趋势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6086a2664313" w:history="1">
                <w:r>
                  <w:rPr>
                    <w:rStyle w:val="Hyperlink"/>
                  </w:rPr>
                  <w:t>https://www.20087.com/1/31/ReDuXinGangGuanFaZhanQuShi.html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管是建筑、石油、化工等行业的重要材料，近年来在全球范围内需求持续增长，主要得益于其防腐蚀性能好、承压能力强和使用寿命长等优点。热镀锌钢管以其表面光滑、尺寸精确和质量稳定等优点，成为提高工程质量、降低维护成本和延长使用寿命的关键材料。目前，热镀锌钢管行业正面临技术创新、原料供应和环保要求等挑战。</w:t>
      </w:r>
      <w:r>
        <w:rPr>
          <w:rFonts w:hint="eastAsia"/>
        </w:rPr>
        <w:br/>
      </w:r>
      <w:r>
        <w:rPr>
          <w:rFonts w:hint="eastAsia"/>
        </w:rPr>
        <w:t>　　未来，热镀锌钢管行业的发展将更加注重技术创新和环保要求。一方面，通过技术创新，如热镀锌工艺改进、钢管强度提升、钢管表面处理等，提升热镀锌钢管的性能和质量，满足市场对高品质、环保热镀锌钢管的需求；另一方面，加强环保要求，如废水处理、废气净化、废弃物回收等，减少对环境的影响，提升热镀锌钢管的环保属性，同时，通过与科研机构、钢管企业和政府部门的合作，开展热镀锌钢管技术研发、热镀锌钢管标准制定和热镀锌钢管市场拓展，提升热镀锌钢管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6086a2664313" w:history="1">
        <w:r>
          <w:rPr>
            <w:rStyle w:val="Hyperlink"/>
          </w:rPr>
          <w:t>2026-2032年中国热镀锌钢管行业研究分析与发展趋势</w:t>
        </w:r>
      </w:hyperlink>
      <w:r>
        <w:rPr>
          <w:rFonts w:hint="eastAsia"/>
        </w:rPr>
        <w:t>》基于国家统计局及相关协会的详实数据，系统分析了热镀锌钢管行业的市场规模、重点企业表现、产业链结构、竞争格局及价格动态。报告内容严谨、数据详实，结合丰富图表，全面呈现热镀锌钢管行业现状与未来发展趋势。通过对热镀锌钢管技术现状、SWOT分析及市场前景的解读，报告为热镀锌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热镀锌钢管行业相关概述</w:t>
      </w:r>
      <w:r>
        <w:rPr>
          <w:rFonts w:hint="eastAsia"/>
        </w:rPr>
        <w:br/>
      </w:r>
      <w:r>
        <w:rPr>
          <w:rFonts w:hint="eastAsia"/>
        </w:rPr>
        <w:t>　　　　一、热镀锌钢管行业定义及特点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1、热镀锌钢管行业定义</w:t>
      </w:r>
      <w:r>
        <w:rPr>
          <w:rFonts w:hint="eastAsia"/>
        </w:rPr>
        <w:br/>
      </w:r>
      <w:r>
        <w:rPr>
          <w:rFonts w:hint="eastAsia"/>
        </w:rPr>
        <w:t>　　　　　　2、热镀锌钢管行业特点</w:t>
      </w:r>
      <w:r>
        <w:rPr>
          <w:rFonts w:hint="eastAsia"/>
        </w:rPr>
        <w:br/>
      </w:r>
      <w:r>
        <w:rPr>
          <w:rFonts w:hint="eastAsia"/>
        </w:rPr>
        <w:t>　　　　二、热镀锌钢管行业经营模式分析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1、热镀锌钢管生产模式</w:t>
      </w:r>
      <w:r>
        <w:rPr>
          <w:rFonts w:hint="eastAsia"/>
        </w:rPr>
        <w:br/>
      </w:r>
      <w:r>
        <w:rPr>
          <w:rFonts w:hint="eastAsia"/>
        </w:rPr>
        <w:t>　　　　　　2、热镀锌钢管采购模式</w:t>
      </w:r>
      <w:r>
        <w:rPr>
          <w:rFonts w:hint="eastAsia"/>
        </w:rPr>
        <w:br/>
      </w:r>
      <w:r>
        <w:rPr>
          <w:rFonts w:hint="eastAsia"/>
        </w:rPr>
        <w:t>　　　　　　3、热镀锌钢管销售模式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2025-2026年全球热镀锌钢管行业市场运行形势分析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2025-2026年全球热镀锌钢管行业发展概况</w:t>
      </w:r>
      <w:r>
        <w:rPr>
          <w:rFonts w:hint="eastAsia"/>
        </w:rPr>
        <w:br/>
      </w:r>
      <w:r>
        <w:rPr>
          <w:rFonts w:hint="eastAsia"/>
        </w:rPr>
        <w:t>　　第二节 全球热镀锌钢管行业发展走势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一、全球热镀锌钢管行业市场分布情况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二、全球热镀锌钢管行业发展趋势分析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热镀锌钢管政策环境分析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热镀锌钢管技术环境分析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2025-2026年热镀锌钢管行业技术发展现状及趋势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当前我国热镀锌钢管技术发展现状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提高我国热镀锌钢管技术的对策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一、2020-2025年热镀锌钢管行业市场需求情况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三、2026-2032年热镀锌钢管行业市场需求预测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一、2020-2025年热镀锌钢管行业产量统计分析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二、2026年热镀锌钢管行业产量特点分析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三、2026-2032年热镀锌钢管行业产量预测分析</w:t>
      </w:r>
      <w:r>
        <w:rPr>
          <w:rFonts w:hint="eastAsia"/>
        </w:rPr>
        <w:br/>
      </w:r>
      <w:r>
        <w:rPr>
          <w:rFonts w:hint="eastAsia"/>
        </w:rPr>
        <w:t>　　第五节 热镀锌钢管行业市场供需平衡状况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2020-2025年中国热镀锌钢管行业进出口情况分析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一、2020-2025年中国热镀锌钢管行业进口分析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二、2020-2025年中国热镀锌钢管行业出口分析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2026-2032年中国热镀锌钢管行业进出口情况预测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2020-2025年中国热镀锌钢管行业重点地区调研分析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热镀锌钢管价格影响因素分析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2020-2025年中国热镀锌钢管市场价格趋向分析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2026-2032年中国热镀锌钢管市场价格趋向预测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三、热镀锌钢管区域集中度分析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一、2025-2026年热镀锌钢管行业竞争分析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二、2025-2026年中外热镀锌钢管产品竞争分析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三、2025-2026年中国热镀锌钢管市场竞争分析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四、2026-2032年国内主要热镀锌钢管企业动向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热镀锌钢管企业发展策略分析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热镀锌钢管市场策略分析</w:t>
      </w:r>
      <w:r>
        <w:rPr>
          <w:rFonts w:hint="eastAsia"/>
        </w:rPr>
        <w:br/>
      </w:r>
      <w:r>
        <w:rPr>
          <w:rFonts w:hint="eastAsia"/>
        </w:rPr>
        <w:t>　　　　一、热镀锌钢管价格策略分析</w:t>
      </w:r>
      <w:r>
        <w:rPr>
          <w:rFonts w:hint="eastAsia"/>
        </w:rPr>
        <w:br/>
      </w:r>
      <w:r>
        <w:rPr>
          <w:rFonts w:hint="eastAsia"/>
        </w:rPr>
        <w:t>　　　　二、热镀锌钢管渠道策略分析</w:t>
      </w:r>
      <w:r>
        <w:rPr>
          <w:rFonts w:hint="eastAsia"/>
        </w:rPr>
        <w:br/>
      </w:r>
      <w:r>
        <w:rPr>
          <w:rFonts w:hint="eastAsia"/>
        </w:rPr>
        <w:t>　　第二节 热镀锌钢管销售策略分析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三、我国热镀锌钢管企业的品牌战略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中国热镀锌钢管行业营销策略分析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一、做好热镀锌钢管产品导入</w:t>
      </w:r>
      <w:r>
        <w:rPr>
          <w:rFonts w:hint="eastAsia"/>
        </w:rPr>
        <w:br/>
      </w:r>
      <w:r>
        <w:rPr>
          <w:rFonts w:hint="eastAsia"/>
        </w:rPr>
        <w:t>　　　　二、做好热镀锌钢管产品组合和产品线决策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2026-2032年中国热镀锌钢管行业前景与风险预测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2026年热镀锌钢管市场前景分析</w:t>
      </w:r>
      <w:r>
        <w:rPr>
          <w:rFonts w:hint="eastAsia"/>
        </w:rPr>
        <w:br/>
      </w:r>
      <w:r>
        <w:rPr>
          <w:rFonts w:hint="eastAsia"/>
        </w:rPr>
        <w:t>　　第二节 2026年热镀锌钢管发展趋势预测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2026-2032年中国热镀锌钢管行业投资特性分析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三、2026-2032年中国热镀锌钢管行业盈利因素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2026-2032年中国热镀锌钢管行业投资机会分析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2026-2032年中国热镀锌钢管行业投资风险分析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三、2026-2032年中国热镀锌钢管行业政策风险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四、2026-2032年中国热镀锌钢管行业进入退出风险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2026-2032年中国热镀锌钢管行业盈利模式与投资策略分析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国外热镀锌钢管行业投资现状及经营模式分析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一、境外热镀锌钢管行业成长情况调查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中国热镀锌钢管行业商业模式探讨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中国热镀锌钢管行业投资国际化发展战略分析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中国热镀锌钢管行业投资策略分析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中国热镀锌钢管行业资本运作战略选择方案研究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中.智.林.：中国热镀锌钢管行业多元化经营战略的可行性分析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热镀锌钢管重点企业经营情况分析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2026-2032年中国热镀锌钢管市场规模预测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2026-2032年中国热镀锌钢管行业利润预测</w:t>
      </w:r>
      <w:r>
        <w:rPr>
          <w:rFonts w:hint="eastAsia"/>
        </w:rPr>
        <w:br/>
      </w:r>
      <w:r>
        <w:rPr>
          <w:rFonts w:hint="eastAsia"/>
        </w:rPr>
        <w:t>　　图表 2026年热镀锌钢管行业壁垒</w:t>
      </w:r>
      <w:r>
        <w:rPr>
          <w:rFonts w:hint="eastAsia"/>
        </w:rPr>
        <w:br/>
      </w:r>
      <w:r>
        <w:rPr>
          <w:rFonts w:hint="eastAsia"/>
        </w:rPr>
        <w:t>　　图表 2026年热镀锌钢管市场前景分析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2026-2032年中国热镀锌钢管市场需求预测</w:t>
      </w:r>
      <w:r>
        <w:rPr>
          <w:rFonts w:hint="eastAsia"/>
        </w:rPr>
        <w:br/>
      </w:r>
      <w:r>
        <w:rPr>
          <w:rFonts w:hint="eastAsia"/>
        </w:rPr>
        <w:t>　　图表 2026年热镀锌钢管发展趋势预测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6086a2664313" w:history="1">
        <w:r>
          <w:rPr>
            <w:rStyle w:val="Hyperlink"/>
          </w:rPr>
          <w:t>2026-2032年中国热镀锌钢管行业研究分析与发展趋势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6086a2664313" w:history="1">
        <w:r>
          <w:rPr>
            <w:rStyle w:val="Hyperlink"/>
          </w:rPr>
          <w:t>https://www.20087.com/1/31/ReDuXinGangGuanFaZhanQuShi.html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热点：今天热镀锌钢管价格多少、热镀锌钢管价格最新价格、6米镀锌钢管价格表、热镀锌钢管规格型号表、镀锌管厂家、热镀锌钢管多少钱一吨、国标钢管壁厚规格对照表、热镀锌钢管价格、镀锌管的用途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0551796a740a0" w:history="1">
      <w:r>
        <w:rPr>
          <w:rStyle w:val="Hyperlink"/>
        </w:rPr>
        <w:t>2026-2032年中国热镀锌钢管行业研究分析与发展趋势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eDuXinGangGuanFaZhanQuShi.html" TargetMode="External" Id="R27a26086a26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eDuXinGangGuanFaZhanQuShi.html" TargetMode="External" Id="Rb6a0551796a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2025-10-14T23:27:00Z</dcterms:created>
  <dcterms:modified xsi:type="dcterms:W3CDTF">2025-10-15T00:27:00Z</dcterms:modified>
  <dc:subject>2026-2032年中国热镀锌钢管行业研究分析与发展趋势</dc:subject>
  <dc:title>2026-2032年中国热镀锌钢管行业研究分析与发展趋势</dc:title>
  <cp:keywords>2026-2032年中国热镀锌钢管行业研究分析与发展趋势</cp:keywords>
  <dc:description>2026-2032年中国热镀锌钢管行业研究分析与发展趋势</dc:description>
</cp:coreProperties>
</file>