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395ad344f94de1" w:history="1">
              <w:r>
                <w:rPr>
                  <w:rStyle w:val="Hyperlink"/>
                </w:rPr>
                <w:t>2025-2031年中国控制蝶阀市场分析与发展前景预测报告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395ad344f94de1" w:history="1">
              <w:r>
                <w:rPr>
                  <w:rStyle w:val="Hyperlink"/>
                </w:rPr>
                <w:t>2025-2031年中国控制蝶阀市场分析与发展前景预测报告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5392065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395ad344f94de1" w:history="1">
                <w:r>
                  <w:rPr>
                    <w:rStyle w:val="Hyperlink"/>
                  </w:rPr>
                  <w:t>https://www.20087.com/5/06/KongZhiDieFaQianJing.html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控制蝶阀是一种通过旋转圆盘形阀板来调节管道中介质流量、压力或流向的工业阀门，广泛应用于水处理、暖通空调、化工、电力及石油天然气等行业。当前产品以中线式、双偏心或三偏心结构为主，阀体多为铸铁、碳钢或不锈钢，阀板与密封圈采用橡胶、聚四氟乙烯或金属对金属设计，确保在不同压力与介质条件下的密封性与耐久性。驱动方式包括手动、蜗轮蜗杆、电动或气动执行器，支持远程控制与自动化集成。阀门具备良好的调节特性与较低的流阻系数，适用于大口径管道系统。在过程控制中，配合定位器实现精确的流量调节，满足工艺稳定性要求。</w:t>
      </w:r>
      <w:r>
        <w:rPr>
          <w:rFonts w:hint="eastAsia"/>
        </w:rPr>
        <w:br/>
      </w:r>
      <w:r>
        <w:rPr>
          <w:rFonts w:hint="eastAsia"/>
        </w:rPr>
        <w:t>　　未来，控制蝶阀将向智能执行、状态感知与高完整性方向发展。集成智能定位器与总线通信接口，实现阀门开度的精确闭环控制与诊断信息上传。内置压力、温度与振动传感器，实时监测阀体受力与密封状态，预测维护需求。高完整性设计采用双重密封、防火安全与故障安全模式，适用于危险工况与安全仪表系统。材料创新提升耐腐蚀与抗冲蚀能力，延长在苛刻环境中的服役周期。在数字化工厂中，阀门作为资产节点参与全生命周期管理，支持三维可视化与维护记录追溯。行业将通过流体控制、传感技术与工业物联网的协同创新，推动控制蝶阀从机械调节装置向可诊断、可通信、高可靠的过程控制节点演进，提升工业系统的安全性、效率与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395ad344f94de1" w:history="1">
        <w:r>
          <w:rPr>
            <w:rStyle w:val="Hyperlink"/>
          </w:rPr>
          <w:t>2025-2031年中国控制蝶阀市场分析与发展前景预测报告</w:t>
        </w:r>
      </w:hyperlink>
      <w:r>
        <w:rPr>
          <w:rFonts w:hint="eastAsia"/>
        </w:rPr>
        <w:t>》依托多年行业监测数据，结合控制蝶阀行业现状与未来前景，系统分析了控制蝶阀市场需求、市场规模、产业链结构、价格机制及细分市场特征。报告对控制蝶阀市场前景进行了客观评估，预测了控制蝶阀行业发展趋势，并详细解读了品牌竞争格局、市场集中度及重点企业的运营表现。此外，报告通过SWOT分析识别了控制蝶阀行业机遇与潜在风险，为投资者和决策者提供了科学、规范的战略建议，助力把握控制蝶阀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控制蝶阀行业概述</w:t>
      </w:r>
      <w:r>
        <w:rPr>
          <w:rFonts w:hint="eastAsia"/>
        </w:rPr>
        <w:br/>
      </w:r>
      <w:r>
        <w:rPr>
          <w:rFonts w:hint="eastAsia"/>
        </w:rPr>
        <w:t>　　第一节 控制蝶阀定义与分类</w:t>
      </w:r>
      <w:r>
        <w:rPr>
          <w:rFonts w:hint="eastAsia"/>
        </w:rPr>
        <w:br/>
      </w:r>
      <w:r>
        <w:rPr>
          <w:rFonts w:hint="eastAsia"/>
        </w:rPr>
        <w:t>　　第二节 控制蝶阀应用领域</w:t>
      </w:r>
      <w:r>
        <w:rPr>
          <w:rFonts w:hint="eastAsia"/>
        </w:rPr>
        <w:br/>
      </w:r>
      <w:r>
        <w:rPr>
          <w:rFonts w:hint="eastAsia"/>
        </w:rPr>
        <w:t>　　第三节 控制蝶阀行业经济指标分析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控制蝶阀产业链及经营模式分析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三、控制蝶阀销售模式及销售渠道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全球控制蝶阀市场发展综述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2019-2024年全球控制蝶阀市场规模与趋势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主要国家与地区控制蝶阀市场分析</w:t>
      </w:r>
      <w:r>
        <w:rPr>
          <w:rFonts w:hint="eastAsia"/>
        </w:rPr>
        <w:br/>
      </w:r>
      <w:r>
        <w:rPr>
          <w:rFonts w:hint="eastAsia"/>
        </w:rPr>
        <w:t>　　第三节 2025-2031年全球控制蝶阀行业发展趋势与前景预测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中国控制蝶阀行业市场分析</w:t>
      </w:r>
      <w:r>
        <w:rPr>
          <w:rFonts w:hint="eastAsia"/>
        </w:rPr>
        <w:br/>
      </w:r>
      <w:r>
        <w:rPr>
          <w:rFonts w:hint="eastAsia"/>
        </w:rPr>
        <w:t>　　第一节 2024-2025年控制蝶阀产能与投资动态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一、国内控制蝶阀产能及利用情况</w:t>
      </w:r>
      <w:r>
        <w:rPr>
          <w:rFonts w:hint="eastAsia"/>
        </w:rPr>
        <w:br/>
      </w:r>
      <w:r>
        <w:rPr>
          <w:rFonts w:hint="eastAsia"/>
        </w:rPr>
        <w:t>　　　　二、控制蝶阀产能扩张与投资动态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2025-2031年控制蝶阀行业产量统计与趋势预测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一、2019-2024年控制蝶阀行业产量数据统计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1、2019-2024年控制蝶阀产量及增长趋势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2、2019-2024年控制蝶阀细分产品产量及份额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二、影响控制蝶阀产量的关键因素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三、2025-2031年控制蝶阀产量预测</w:t>
      </w:r>
      <w:r>
        <w:rPr>
          <w:rFonts w:hint="eastAsia"/>
        </w:rPr>
        <w:br/>
      </w:r>
      <w:r>
        <w:rPr>
          <w:rFonts w:hint="eastAsia"/>
        </w:rPr>
        <w:t>　　第三节 2025-2031年控制蝶阀市场需求与销售分析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一、2024-2025年控制蝶阀行业需求现状</w:t>
      </w:r>
      <w:r>
        <w:rPr>
          <w:rFonts w:hint="eastAsia"/>
        </w:rPr>
        <w:br/>
      </w:r>
      <w:r>
        <w:rPr>
          <w:rFonts w:hint="eastAsia"/>
        </w:rPr>
        <w:t>　　　　二、控制蝶阀客户群体与需求特点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三、2019-2024年控制蝶阀行业销售规模分析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四、2025-2031年控制蝶阀市场增长潜力与规模预测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中国控制蝶阀细分市场与下游应用领域分析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控制蝶阀细分市场分析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一、2024-2025年控制蝶阀主要细分产品市场现状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控制蝶阀下游应用与客户群体分析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一、2024-2025年控制蝶阀各应用领域市场现状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2024-2025年控制蝶阀行业技术发展现状及趋势分析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控制蝶阀行业技术发展现状分析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国内外控制蝶阀行业技术差异与原因</w:t>
      </w:r>
      <w:r>
        <w:rPr>
          <w:rFonts w:hint="eastAsia"/>
        </w:rPr>
        <w:br/>
      </w:r>
      <w:r>
        <w:rPr>
          <w:rFonts w:hint="eastAsia"/>
        </w:rPr>
        <w:t>　　第三节 控制蝶阀行业技术发展方向、趋势预测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提升控制蝶阀行业技术能力策略建议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控制蝶阀价格机制与竞争策略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一、2019-2024年控制蝶阀市场价格走势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控制蝶阀定价策略与方法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2025-2031年控制蝶阀价格竞争态势与趋势预测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中国控制蝶阀行业重点区域市场研究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2024-2025年重点区域控制蝶阀市场发展概况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二、2019-2024年控制蝶阀市场需求规模情况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三、2025-2031年控制蝶阀行业发展潜力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二、2019-2024年控制蝶阀市场需求规模情况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三、2025-2031年控制蝶阀行业发展潜力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二、2019-2024年控制蝶阀市场需求规模情况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三、2025-2031年控制蝶阀行业发展潜力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二、2019-2024年控制蝶阀市场需求规模情况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三、2025-2031年控制蝶阀行业发展潜力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二、2019-2024年控制蝶阀市场需求规模情况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三、2025-2031年控制蝶阀行业发展潜力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2019-2024年中国控制蝶阀行业进出口情况分析</w:t>
      </w:r>
      <w:r>
        <w:rPr>
          <w:rFonts w:hint="eastAsia"/>
        </w:rPr>
        <w:br/>
      </w:r>
      <w:r>
        <w:rPr>
          <w:rFonts w:hint="eastAsia"/>
        </w:rPr>
        <w:t>　　第一节 控制蝶阀行业进口情况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一、2019-2024年控制蝶阀进口规模及增长情况</w:t>
      </w:r>
      <w:r>
        <w:rPr>
          <w:rFonts w:hint="eastAsia"/>
        </w:rPr>
        <w:br/>
      </w:r>
      <w:r>
        <w:rPr>
          <w:rFonts w:hint="eastAsia"/>
        </w:rPr>
        <w:t>　　　　二、控制蝶阀主要进口来源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控制蝶阀行业出口情况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一、2019-2024年控制蝶阀出口规模及增长情况</w:t>
      </w:r>
      <w:r>
        <w:rPr>
          <w:rFonts w:hint="eastAsia"/>
        </w:rPr>
        <w:br/>
      </w:r>
      <w:r>
        <w:rPr>
          <w:rFonts w:hint="eastAsia"/>
        </w:rPr>
        <w:t>　　　　二、控制蝶阀主要出口目的地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2019-2024年中国控制蝶阀行业总体发展与财务状况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2019-2024年中国控制蝶阀行业规模情况</w:t>
      </w:r>
      <w:r>
        <w:rPr>
          <w:rFonts w:hint="eastAsia"/>
        </w:rPr>
        <w:br/>
      </w:r>
      <w:r>
        <w:rPr>
          <w:rFonts w:hint="eastAsia"/>
        </w:rPr>
        <w:t>　　　　一、控制蝶阀行业企业数量规模</w:t>
      </w:r>
      <w:r>
        <w:rPr>
          <w:rFonts w:hint="eastAsia"/>
        </w:rPr>
        <w:br/>
      </w:r>
      <w:r>
        <w:rPr>
          <w:rFonts w:hint="eastAsia"/>
        </w:rPr>
        <w:t>　　　　二、控制蝶阀行业从业人员规模</w:t>
      </w:r>
      <w:r>
        <w:rPr>
          <w:rFonts w:hint="eastAsia"/>
        </w:rPr>
        <w:br/>
      </w:r>
      <w:r>
        <w:rPr>
          <w:rFonts w:hint="eastAsia"/>
        </w:rPr>
        <w:t>　　　　三、控制蝶阀行业市场敏感性分析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2019-2024年中国控制蝶阀行业财务能力分析</w:t>
      </w:r>
      <w:r>
        <w:rPr>
          <w:rFonts w:hint="eastAsia"/>
        </w:rPr>
        <w:br/>
      </w:r>
      <w:r>
        <w:rPr>
          <w:rFonts w:hint="eastAsia"/>
        </w:rPr>
        <w:t>　　　　一、控制蝶阀行业盈利能力</w:t>
      </w:r>
      <w:r>
        <w:rPr>
          <w:rFonts w:hint="eastAsia"/>
        </w:rPr>
        <w:br/>
      </w:r>
      <w:r>
        <w:rPr>
          <w:rFonts w:hint="eastAsia"/>
        </w:rPr>
        <w:t>　　　　二、控制蝶阀行业偿债能力</w:t>
      </w:r>
      <w:r>
        <w:rPr>
          <w:rFonts w:hint="eastAsia"/>
        </w:rPr>
        <w:br/>
      </w:r>
      <w:r>
        <w:rPr>
          <w:rFonts w:hint="eastAsia"/>
        </w:rPr>
        <w:t>　　　　三、控制蝶阀行业营运能力</w:t>
      </w:r>
      <w:r>
        <w:rPr>
          <w:rFonts w:hint="eastAsia"/>
        </w:rPr>
        <w:br/>
      </w:r>
      <w:r>
        <w:rPr>
          <w:rFonts w:hint="eastAsia"/>
        </w:rPr>
        <w:t>　　　　四、控制蝶阀行业发展能力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控制蝶阀行业重点企业调研分析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二、企业控制蝶阀业务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二、企业控制蝶阀业务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二、企业控制蝶阀业务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二、企业控制蝶阀业务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二、企业控制蝶阀业务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二、企业控制蝶阀业务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中国控制蝶阀行业竞争格局分析</w:t>
      </w:r>
      <w:r>
        <w:rPr>
          <w:rFonts w:hint="eastAsia"/>
        </w:rPr>
        <w:br/>
      </w:r>
      <w:r>
        <w:rPr>
          <w:rFonts w:hint="eastAsia"/>
        </w:rPr>
        <w:t>　　第一节 控制蝶阀行业竞争格局总览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2024-2025年控制蝶阀行业竞争力分析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2019-2024年控制蝶阀行业企业并购活动分析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2024-2025年控制蝶阀行业会展与招投标活动分析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一、控制蝶阀行业会展活动及其市场影响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2025年中国控制蝶阀企业发展企业发展策略与建议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控制蝶阀销售模式与渠道策略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控制蝶阀品牌与市场推广策略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控制蝶阀研发投入与技术创新能力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控制蝶阀合作联盟与资源整合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中国控制蝶阀行业风险与对策</w:t>
      </w:r>
      <w:r>
        <w:rPr>
          <w:rFonts w:hint="eastAsia"/>
        </w:rPr>
        <w:br/>
      </w:r>
      <w:r>
        <w:rPr>
          <w:rFonts w:hint="eastAsia"/>
        </w:rPr>
        <w:t>　　第一节 控制蝶阀行业SWOT分析</w:t>
      </w:r>
      <w:r>
        <w:rPr>
          <w:rFonts w:hint="eastAsia"/>
        </w:rPr>
        <w:br/>
      </w:r>
      <w:r>
        <w:rPr>
          <w:rFonts w:hint="eastAsia"/>
        </w:rPr>
        <w:t>　　　　一、控制蝶阀行业优势</w:t>
      </w:r>
      <w:r>
        <w:rPr>
          <w:rFonts w:hint="eastAsia"/>
        </w:rPr>
        <w:br/>
      </w:r>
      <w:r>
        <w:rPr>
          <w:rFonts w:hint="eastAsia"/>
        </w:rPr>
        <w:t>　　　　二、控制蝶阀行业劣势</w:t>
      </w:r>
      <w:r>
        <w:rPr>
          <w:rFonts w:hint="eastAsia"/>
        </w:rPr>
        <w:br/>
      </w:r>
      <w:r>
        <w:rPr>
          <w:rFonts w:hint="eastAsia"/>
        </w:rPr>
        <w:t>　　　　三、控制蝶阀市场机会</w:t>
      </w:r>
      <w:r>
        <w:rPr>
          <w:rFonts w:hint="eastAsia"/>
        </w:rPr>
        <w:br/>
      </w:r>
      <w:r>
        <w:rPr>
          <w:rFonts w:hint="eastAsia"/>
        </w:rPr>
        <w:t>　　　　四、控制蝶阀市场威胁</w:t>
      </w:r>
      <w:r>
        <w:rPr>
          <w:rFonts w:hint="eastAsia"/>
        </w:rPr>
        <w:br/>
      </w:r>
      <w:r>
        <w:rPr>
          <w:rFonts w:hint="eastAsia"/>
        </w:rPr>
        <w:t>　　第二节 控制蝶阀行业风险及对策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2025-2031年中国控制蝶阀行业前景与发展趋势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2024-2025年控制蝶阀行业发展环境分析</w:t>
      </w:r>
      <w:r>
        <w:rPr>
          <w:rFonts w:hint="eastAsia"/>
        </w:rPr>
        <w:br/>
      </w:r>
      <w:r>
        <w:rPr>
          <w:rFonts w:hint="eastAsia"/>
        </w:rPr>
        <w:t>　　　　一、控制蝶阀行业主管部门与监管体制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二、控制蝶阀行业主要法律法规及政策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三、控制蝶阀行业标准与质量监管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2025-2031年控制蝶阀行业发展趋势与方向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2025-2031年控制蝶阀行业发展潜力与机遇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控制蝶阀行业研究结论与建议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中^智^林^－控制蝶阀行业发展建议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控制蝶阀行业类别</w:t>
      </w:r>
      <w:r>
        <w:rPr>
          <w:rFonts w:hint="eastAsia"/>
        </w:rPr>
        <w:br/>
      </w:r>
      <w:r>
        <w:rPr>
          <w:rFonts w:hint="eastAsia"/>
        </w:rPr>
        <w:t>　　图表 控制蝶阀行业产业链调研</w:t>
      </w:r>
      <w:r>
        <w:rPr>
          <w:rFonts w:hint="eastAsia"/>
        </w:rPr>
        <w:br/>
      </w:r>
      <w:r>
        <w:rPr>
          <w:rFonts w:hint="eastAsia"/>
        </w:rPr>
        <w:t>　　图表 控制蝶阀行业现状</w:t>
      </w:r>
      <w:r>
        <w:rPr>
          <w:rFonts w:hint="eastAsia"/>
        </w:rPr>
        <w:br/>
      </w:r>
      <w:r>
        <w:rPr>
          <w:rFonts w:hint="eastAsia"/>
        </w:rPr>
        <w:t>　　图表 控制蝶阀行业标准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2019-2024年中国控制蝶阀行业市场规模</w:t>
      </w:r>
      <w:r>
        <w:rPr>
          <w:rFonts w:hint="eastAsia"/>
        </w:rPr>
        <w:br/>
      </w:r>
      <w:r>
        <w:rPr>
          <w:rFonts w:hint="eastAsia"/>
        </w:rPr>
        <w:t>　　图表 2024年中国控制蝶阀行业产能</w:t>
      </w:r>
      <w:r>
        <w:rPr>
          <w:rFonts w:hint="eastAsia"/>
        </w:rPr>
        <w:br/>
      </w:r>
      <w:r>
        <w:rPr>
          <w:rFonts w:hint="eastAsia"/>
        </w:rPr>
        <w:t>　　图表 2019-2024年中国控制蝶阀行业产量统计</w:t>
      </w:r>
      <w:r>
        <w:rPr>
          <w:rFonts w:hint="eastAsia"/>
        </w:rPr>
        <w:br/>
      </w:r>
      <w:r>
        <w:rPr>
          <w:rFonts w:hint="eastAsia"/>
        </w:rPr>
        <w:t>　　图表 控制蝶阀行业动态</w:t>
      </w:r>
      <w:r>
        <w:rPr>
          <w:rFonts w:hint="eastAsia"/>
        </w:rPr>
        <w:br/>
      </w:r>
      <w:r>
        <w:rPr>
          <w:rFonts w:hint="eastAsia"/>
        </w:rPr>
        <w:t>　　图表 2019-2024年中国控制蝶阀市场需求量</w:t>
      </w:r>
      <w:r>
        <w:rPr>
          <w:rFonts w:hint="eastAsia"/>
        </w:rPr>
        <w:br/>
      </w:r>
      <w:r>
        <w:rPr>
          <w:rFonts w:hint="eastAsia"/>
        </w:rPr>
        <w:t>　　图表 2024年中国控制蝶阀行业需求区域调研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2019-2024年中国控制蝶阀行情</w:t>
      </w:r>
      <w:r>
        <w:rPr>
          <w:rFonts w:hint="eastAsia"/>
        </w:rPr>
        <w:br/>
      </w:r>
      <w:r>
        <w:rPr>
          <w:rFonts w:hint="eastAsia"/>
        </w:rPr>
        <w:t>　　图表 2019-2024年中国控制蝶阀价格走势图</w:t>
      </w:r>
      <w:r>
        <w:rPr>
          <w:rFonts w:hint="eastAsia"/>
        </w:rPr>
        <w:br/>
      </w:r>
      <w:r>
        <w:rPr>
          <w:rFonts w:hint="eastAsia"/>
        </w:rPr>
        <w:t>　　图表 2019-2024年中国控制蝶阀行业销售收入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2019-2024年中国控制蝶阀行业盈利情况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2019-2024年中国控制蝶阀行业利润总额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2019-2024年中国控制蝶阀进口统计</w:t>
      </w:r>
      <w:r>
        <w:rPr>
          <w:rFonts w:hint="eastAsia"/>
        </w:rPr>
        <w:br/>
      </w:r>
      <w:r>
        <w:rPr>
          <w:rFonts w:hint="eastAsia"/>
        </w:rPr>
        <w:t>　　图表 2019-2024年中国控制蝶阀出口统计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2019-2024年中国控制蝶阀行业企业数量统计</w:t>
      </w:r>
      <w:r>
        <w:rPr>
          <w:rFonts w:hint="eastAsia"/>
        </w:rPr>
        <w:br/>
      </w:r>
      <w:r>
        <w:rPr>
          <w:rFonts w:hint="eastAsia"/>
        </w:rPr>
        <w:t>　　图表 **地区控制蝶阀市场规模</w:t>
      </w:r>
      <w:r>
        <w:rPr>
          <w:rFonts w:hint="eastAsia"/>
        </w:rPr>
        <w:br/>
      </w:r>
      <w:r>
        <w:rPr>
          <w:rFonts w:hint="eastAsia"/>
        </w:rPr>
        <w:t>　　图表 **地区控制蝶阀行业市场需求</w:t>
      </w:r>
      <w:r>
        <w:rPr>
          <w:rFonts w:hint="eastAsia"/>
        </w:rPr>
        <w:br/>
      </w:r>
      <w:r>
        <w:rPr>
          <w:rFonts w:hint="eastAsia"/>
        </w:rPr>
        <w:t>　　图表 **地区控制蝶阀市场调研</w:t>
      </w:r>
      <w:r>
        <w:rPr>
          <w:rFonts w:hint="eastAsia"/>
        </w:rPr>
        <w:br/>
      </w:r>
      <w:r>
        <w:rPr>
          <w:rFonts w:hint="eastAsia"/>
        </w:rPr>
        <w:t>　　图表 **地区控制蝶阀行业市场需求分析</w:t>
      </w:r>
      <w:r>
        <w:rPr>
          <w:rFonts w:hint="eastAsia"/>
        </w:rPr>
        <w:br/>
      </w:r>
      <w:r>
        <w:rPr>
          <w:rFonts w:hint="eastAsia"/>
        </w:rPr>
        <w:t>　　图表 **地区控制蝶阀市场规模</w:t>
      </w:r>
      <w:r>
        <w:rPr>
          <w:rFonts w:hint="eastAsia"/>
        </w:rPr>
        <w:br/>
      </w:r>
      <w:r>
        <w:rPr>
          <w:rFonts w:hint="eastAsia"/>
        </w:rPr>
        <w:t>　　图表 **地区控制蝶阀行业市场需求</w:t>
      </w:r>
      <w:r>
        <w:rPr>
          <w:rFonts w:hint="eastAsia"/>
        </w:rPr>
        <w:br/>
      </w:r>
      <w:r>
        <w:rPr>
          <w:rFonts w:hint="eastAsia"/>
        </w:rPr>
        <w:t>　　图表 **地区控制蝶阀市场调研</w:t>
      </w:r>
      <w:r>
        <w:rPr>
          <w:rFonts w:hint="eastAsia"/>
        </w:rPr>
        <w:br/>
      </w:r>
      <w:r>
        <w:rPr>
          <w:rFonts w:hint="eastAsia"/>
        </w:rPr>
        <w:t>　　图表 **地区控制蝶阀行业市场需求分析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控制蝶阀行业竞争对手分析</w:t>
      </w:r>
      <w:r>
        <w:rPr>
          <w:rFonts w:hint="eastAsia"/>
        </w:rPr>
        <w:br/>
      </w:r>
      <w:r>
        <w:rPr>
          <w:rFonts w:hint="eastAsia"/>
        </w:rPr>
        <w:t>　　图表 控制蝶阀重点企业（一）基本信息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控制蝶阀重点企业（一）经营情况分析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控制蝶阀重点企业（一）主要经济指标情况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控制蝶阀重点企业（一）盈利能力情况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控制蝶阀重点企业（一）偿债能力情况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控制蝶阀重点企业（一）运营能力情况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控制蝶阀重点企业（一）成长能力情况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控制蝶阀重点企业（二）基本信息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控制蝶阀重点企业（二）经营情况分析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控制蝶阀重点企业（二）主要经济指标情况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控制蝶阀重点企业（二）盈利能力情况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控制蝶阀重点企业（二）偿债能力情况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控制蝶阀重点企业（二）运营能力情况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控制蝶阀重点企业（二）成长能力情况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控制蝶阀重点企业（三）基本信息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控制蝶阀重点企业（三）经营情况分析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控制蝶阀重点企业（三）主要经济指标情况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控制蝶阀重点企业（三）盈利能力情况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控制蝶阀重点企业（三）偿债能力情况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控制蝶阀重点企业（三）运营能力情况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控制蝶阀重点企业（三）成长能力情况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2025-2031年中国控制蝶阀行业产能预测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2025-2031年中国控制蝶阀行业产量预测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2025-2031年中国控制蝶阀市场需求预测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2025-2031年中国控制蝶阀行业市场规模预测</w:t>
      </w:r>
      <w:r>
        <w:rPr>
          <w:rFonts w:hint="eastAsia"/>
        </w:rPr>
        <w:br/>
      </w:r>
      <w:r>
        <w:rPr>
          <w:rFonts w:hint="eastAsia"/>
        </w:rPr>
        <w:t>　　图表 控制蝶阀行业准入条件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2025-2031年中国控制蝶阀行业信息化</w:t>
      </w:r>
      <w:r>
        <w:rPr>
          <w:rFonts w:hint="eastAsia"/>
        </w:rPr>
        <w:br/>
      </w:r>
      <w:r>
        <w:rPr>
          <w:rFonts w:hint="eastAsia"/>
        </w:rPr>
        <w:t>　　图表 2025-2031年中国控制蝶阀行业风险分析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2025-2031年中国控制蝶阀行业发展趋势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2025-2031年中国控制蝶阀市场前景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395ad344f94de1" w:history="1">
        <w:r>
          <w:rPr>
            <w:rStyle w:val="Hyperlink"/>
          </w:rPr>
          <w:t>2025-2031年中国控制蝶阀市场分析与发展前景预测报告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5392065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395ad344f94de1" w:history="1">
        <w:r>
          <w:rPr>
            <w:rStyle w:val="Hyperlink"/>
          </w:rPr>
          <w:t>https://www.20087.com/5/06/KongZhiDieFaQianJing.html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热点：蝶形阀门开关示意图、控制蝶阀图片、液控蝶阀、控制蝶阀NYF-AE350、蝶阀的原理,作用和应用、控制蝶阀阀瓣的阀叶阀怎么调、蝶阀、控制蝶阀D(9)73H-25C DN400相关参数、蝶阀的用途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4de95f996e4e63" w:history="1">
      <w:r>
        <w:rPr>
          <w:rStyle w:val="Hyperlink"/>
        </w:rPr>
        <w:t>2025-2031年中国控制蝶阀市场分析与发展前景预测报告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KongZhiDieFaQianJing.html" TargetMode="External" Id="Rf1395ad344f94d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KongZhiDieFaQianJing.html" TargetMode="External" Id="Rfe4de95f996e4e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2025-08-22T05:37:10Z</dcterms:created>
  <dcterms:modified xsi:type="dcterms:W3CDTF">2025-08-22T06:37:10Z</dcterms:modified>
  <dc:subject>2025-2031年中国控制蝶阀市场分析与发展前景预测报告</dc:subject>
  <dc:title>2025-2031年中国控制蝶阀市场分析与发展前景预测报告</dc:title>
  <cp:keywords>2025-2031年中国控制蝶阀市场分析与发展前景预测报告</cp:keywords>
  <dc:description>2025-2031年中国控制蝶阀市场分析与发展前景预测报告</dc:description>
</cp:coreProperties>
</file>