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b782b43b6414e" w:history="1">
              <w:r>
                <w:rPr>
                  <w:rStyle w:val="Hyperlink"/>
                </w:rPr>
                <w:t>2025-2031年全球与中国有色金属行业研究分析及前景趋势报告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b782b43b6414e" w:history="1">
              <w:r>
                <w:rPr>
                  <w:rStyle w:val="Hyperlink"/>
                </w:rPr>
                <w:t>2025-2031年全球与中国有色金属行业研究分析及前景趋势报告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b782b43b6414e" w:history="1">
                <w:r>
                  <w:rPr>
                    <w:rStyle w:val="Hyperlink"/>
                  </w:rPr>
                  <w:t>https://www.20087.com/5/86/YouSeJinShuDeFaZhanQianJing.html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除铁、铬和锰之外的所有金属，主要包括铜、铝、铅、锌等。这些材料由于其独特的物理化学性质，在电子、建筑、航空航天等多个领域中具有广泛应用。近年来，随着全球经济一体化和技术进步，有色金属行业不仅在生产工艺上有了显著提升，还在资源回收利用方面取得了重要进展。特别是在新能源汽车和电子产品需求的推动下，对高纯度有色金属的需求不断增加，促使企业不断优化生产流程以提高效率和降低成本。</w:t>
      </w:r>
      <w:r>
        <w:rPr>
          <w:rFonts w:hint="eastAsia"/>
        </w:rPr>
        <w:br/>
      </w:r>
      <w:r>
        <w:rPr>
          <w:rFonts w:hint="eastAsia"/>
        </w:rPr>
        <w:t>　　未来，有色金属的发展将主要集中在技术创新与可持续发展方面。一方面，通过引入先进的冶炼技术和绿色制造工艺，可以有效减少生产过程中的能源消耗和环境污染，同时提高产品的质量和纯度。此外，结合循环经济理念，加强废旧金属的回收再利用，有助于缓解资源短缺问题并降低对外部资源的依赖。另一方面，随着新兴技术如5G通信、电动汽车和可再生能源的发展，探索有色金属在这些领域的创新应用，如高性能合金或新型导电材料，将是未来研究的一个重要方向。同时，注重国际间的合作与交流，促进不同国家和地区之间的资源共享和技术互通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b782b43b6414e" w:history="1">
        <w:r>
          <w:rPr>
            <w:rStyle w:val="Hyperlink"/>
          </w:rPr>
          <w:t>2025-2031年全球与中国有色金属行业研究分析及前景趋势报告</w:t>
        </w:r>
      </w:hyperlink>
      <w:r>
        <w:rPr>
          <w:rFonts w:hint="eastAsia"/>
        </w:rPr>
        <w:t>》系统梳理了有色金属行业的产业链结构，详细解读了有色金属市场规模、需求变化及价格动态，并对有色金属行业现状进行了全面分析。报告基于详实数据，科学预测了有色金属市场前景与发展趋势，同时聚焦有色金属重点企业的经营表现，剖析了行业竞争格局、市场集中度及品牌影响力。通过对有色金属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按照不同产品类型，有色金属主要可以分为如下几个类别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全球不同产品类型有色金属销售额增长趋势2020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从不同应用，有色金属主要包括如下几个方面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全球不同应用有色金属销售额增长趋势2020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有色金属行业背景、发展历史、现状及趋势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有色金属行业目前现状分析</w:t>
      </w:r>
      <w:r>
        <w:rPr>
          <w:rFonts w:hint="eastAsia"/>
        </w:rPr>
        <w:br/>
      </w:r>
      <w:r>
        <w:rPr>
          <w:rFonts w:hint="eastAsia"/>
        </w:rPr>
        <w:t>　　　　1.4.2 有色金属发展趋势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全球有色金属总体规模分析</w:t>
      </w:r>
      <w:r>
        <w:rPr>
          <w:rFonts w:hint="eastAsia"/>
        </w:rPr>
        <w:br/>
      </w:r>
      <w:r>
        <w:rPr>
          <w:rFonts w:hint="eastAsia"/>
        </w:rPr>
        <w:t>　　2.1 全球有色金属供需现状及预测（2020-2031）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全球有色金属产能、产量、产能利用率及发展趋势（2020-2031）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全球有色金属产量、需求量及发展趋势（2020-2031）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全球主要地区有色金属产量及发展趋势（2020-2031）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全球主要地区有色金属产量（2020-2025）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全球主要地区有色金属产量（2025-2031）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全球主要地区有色金属产量市场份额（2020-2031）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中国有色金属供需现状及预测（2020-2031）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中国有色金属产能、产量、产能利用率及发展趋势（2020-2031）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中国有色金属产量、市场需求量及发展趋势（2020-2031）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全球有色金属销量及销售额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全球市场有色金属销售额（2020-2031）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全球市场有色金属销量（2020-2031）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全球市场有色金属价格趋势（2020-2031）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全球市场主要厂家有色金属产能市场份额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全球市场主要厂家有色金属销量（2020-2025）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全球市场主要厂家有色金属销量（2020-2025）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全球市场主要厂家有色金属销售收入（2020-2025）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全球市场主要厂家有色金属销售价格（2020-2025）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2025年全球主要厂家有色金属收入排名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中国市场主要厂家有色金属销量（2020-2025）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中国市场主要厂家有色金属销量（2020-2025）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中国市场主要厂家有色金属销售收入（2020-2025）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2025年中国主要厂家有色金属收入排名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中国市场主要厂家有色金属销售价格（2020-2025）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全球主要厂家有色金属总部及产地分布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全球主要厂家成立时间及有色金属商业化日期</w:t>
      </w:r>
      <w:r>
        <w:rPr>
          <w:rFonts w:hint="eastAsia"/>
        </w:rPr>
        <w:br/>
      </w:r>
      <w:r>
        <w:rPr>
          <w:rFonts w:hint="eastAsia"/>
        </w:rPr>
        <w:t>　　3.6 全球主要厂家有色金属产品类型及应用</w:t>
      </w:r>
      <w:r>
        <w:rPr>
          <w:rFonts w:hint="eastAsia"/>
        </w:rPr>
        <w:br/>
      </w:r>
      <w:r>
        <w:rPr>
          <w:rFonts w:hint="eastAsia"/>
        </w:rPr>
        <w:t>　　3.7 有色金属行业集中度、竞争程度分析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有色金属行业集中度分析：2025年全球Top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全球有色金属第一梯队、第二梯队和第三梯队厂家（品牌）及市场份额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全球有色金属主要地区分析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全球主要地区有色金属市场规模分析：2020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全球主要地区有色金属销售收入及市场份额（2020-2025年）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全球主要地区有色金属销售收入预测（2025-2031年）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全球主要地区有色金属销量分析：2020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全球主要地区有色金属销量及市场份额（2020-2025年）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全球主要地区有色金属销量及市场份额预测（2025-2031）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北美市场有色金属销量、收入及增长率（2020-2031）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欧洲市场有色金属销量、收入及增长率（2020-2031）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中国市场有色金属销量、收入及增长率（2020-2031）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日本市场有色金属销量、收入及增长率（2020-2031）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韩国市场有色金属销量、收入及增长率（2020-2031）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全球有色金属主要厂家分析</w:t>
      </w:r>
      <w:r>
        <w:rPr>
          <w:rFonts w:hint="eastAsia"/>
        </w:rPr>
        <w:br/>
      </w:r>
      <w:r>
        <w:rPr>
          <w:rFonts w:hint="eastAsia"/>
        </w:rPr>
        <w:t>　　5.1 有色金属厂家（一）</w:t>
      </w:r>
      <w:r>
        <w:rPr>
          <w:rFonts w:hint="eastAsia"/>
        </w:rPr>
        <w:br/>
      </w:r>
      <w:r>
        <w:rPr>
          <w:rFonts w:hint="eastAsia"/>
        </w:rPr>
        <w:t>　　　　5.1.1 有色金属厂家（一）基本信息、有色金属生产基地、销售区域、竞争对手及市场地位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有色金属厂家（一）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有色金属厂家（一） 有色金属销量、收入、价格及毛利率（2020-2025）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有色金属厂家（一）公司简介及主要业务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有色金属厂家（一）企业最新动态</w:t>
      </w:r>
      <w:r>
        <w:rPr>
          <w:rFonts w:hint="eastAsia"/>
        </w:rPr>
        <w:br/>
      </w:r>
      <w:r>
        <w:rPr>
          <w:rFonts w:hint="eastAsia"/>
        </w:rPr>
        <w:t>　　5.2 有色金属厂家（二）</w:t>
      </w:r>
      <w:r>
        <w:rPr>
          <w:rFonts w:hint="eastAsia"/>
        </w:rPr>
        <w:br/>
      </w:r>
      <w:r>
        <w:rPr>
          <w:rFonts w:hint="eastAsia"/>
        </w:rPr>
        <w:t>　　　　5.2.1 有色金属厂家（二）基本信息、有色金属生产基地、销售区域、竞争对手及市场地位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有色金属厂家（二）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有色金属厂家（二） 有色金属销量、收入、价格及毛利率（2020-2025）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有色金属厂家（二）公司简介及主要业务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有色金属厂家（二）企业最新动态</w:t>
      </w:r>
      <w:r>
        <w:rPr>
          <w:rFonts w:hint="eastAsia"/>
        </w:rPr>
        <w:br/>
      </w:r>
      <w:r>
        <w:rPr>
          <w:rFonts w:hint="eastAsia"/>
        </w:rPr>
        <w:t>　　5.3 有色金属厂家（三）</w:t>
      </w:r>
      <w:r>
        <w:rPr>
          <w:rFonts w:hint="eastAsia"/>
        </w:rPr>
        <w:br/>
      </w:r>
      <w:r>
        <w:rPr>
          <w:rFonts w:hint="eastAsia"/>
        </w:rPr>
        <w:t>　　　　5.3.1 有色金属厂家（三）基本信息、有色金属生产基地、销售区域、竞争对手及市场地位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有色金属厂家（三）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有色金属厂家（三） 有色金属销量、收入、价格及毛利率（2020-2025）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有色金属厂家（三）公司简介及主要业务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有色金属厂家（三）企业最新动态</w:t>
      </w:r>
      <w:r>
        <w:rPr>
          <w:rFonts w:hint="eastAsia"/>
        </w:rPr>
        <w:br/>
      </w:r>
      <w:r>
        <w:rPr>
          <w:rFonts w:hint="eastAsia"/>
        </w:rPr>
        <w:t>　　5.4 有色金属厂家（四）</w:t>
      </w:r>
      <w:r>
        <w:rPr>
          <w:rFonts w:hint="eastAsia"/>
        </w:rPr>
        <w:br/>
      </w:r>
      <w:r>
        <w:rPr>
          <w:rFonts w:hint="eastAsia"/>
        </w:rPr>
        <w:t>　　　　5.4.1 有色金属厂家（四）基本信息、有色金属生产基地、销售区域、竞争对手及市场地位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有色金属厂家（四）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有色金属厂家（四） 有色金属销量、收入、价格及毛利率（2020-2025）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有色金属厂家（四）公司简介及主要业务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有色金属厂家（四）企业最新动态</w:t>
      </w:r>
      <w:r>
        <w:rPr>
          <w:rFonts w:hint="eastAsia"/>
        </w:rPr>
        <w:br/>
      </w:r>
      <w:r>
        <w:rPr>
          <w:rFonts w:hint="eastAsia"/>
        </w:rPr>
        <w:t>　　5.5 有色金属厂家（五）</w:t>
      </w:r>
      <w:r>
        <w:rPr>
          <w:rFonts w:hint="eastAsia"/>
        </w:rPr>
        <w:br/>
      </w:r>
      <w:r>
        <w:rPr>
          <w:rFonts w:hint="eastAsia"/>
        </w:rPr>
        <w:t>　　　　5.5.1 有色金属厂家（五）基本信息、有色金属生产基地、销售区域、竞争对手及市场地位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有色金属厂家（五）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有色金属厂家（五） 有色金属销量、收入、价格及毛利率（2020-2025）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有色金属厂家（五）公司简介及主要业务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有色金属厂家（五）企业最新动态</w:t>
      </w:r>
      <w:r>
        <w:rPr>
          <w:rFonts w:hint="eastAsia"/>
        </w:rPr>
        <w:br/>
      </w:r>
      <w:r>
        <w:rPr>
          <w:rFonts w:hint="eastAsia"/>
        </w:rPr>
        <w:t>　　5.6 有色金属厂家（六）</w:t>
      </w:r>
      <w:r>
        <w:rPr>
          <w:rFonts w:hint="eastAsia"/>
        </w:rPr>
        <w:br/>
      </w:r>
      <w:r>
        <w:rPr>
          <w:rFonts w:hint="eastAsia"/>
        </w:rPr>
        <w:t>　　　　5.6.1 有色金属厂家（六）基本信息、有色金属生产基地、销售区域、竞争对手及市场地位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有色金属厂家（六）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有色金属厂家（六） 有色金属销量、收入、价格及毛利率（2020-2025）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有色金属厂家（六）公司简介及主要业务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有色金属厂家（六）企业最新动态</w:t>
      </w:r>
      <w:r>
        <w:rPr>
          <w:rFonts w:hint="eastAsia"/>
        </w:rPr>
        <w:br/>
      </w:r>
      <w:r>
        <w:rPr>
          <w:rFonts w:hint="eastAsia"/>
        </w:rPr>
        <w:t>　　5.7 有色金属厂家（七）</w:t>
      </w:r>
      <w:r>
        <w:rPr>
          <w:rFonts w:hint="eastAsia"/>
        </w:rPr>
        <w:br/>
      </w:r>
      <w:r>
        <w:rPr>
          <w:rFonts w:hint="eastAsia"/>
        </w:rPr>
        <w:t>　　　　5.7.1 有色金属厂家（七）基本信息、有色金属生产基地、销售区域、竞争对手及市场地位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有色金属厂家（七）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有色金属厂家（七） 有色金属销量、收入、价格及毛利率（2020-2025）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有色金属厂家（七）公司简介及主要业务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有色金属厂家（七）企业最新动态</w:t>
      </w:r>
      <w:r>
        <w:rPr>
          <w:rFonts w:hint="eastAsia"/>
        </w:rPr>
        <w:br/>
      </w:r>
      <w:r>
        <w:rPr>
          <w:rFonts w:hint="eastAsia"/>
        </w:rPr>
        <w:t>　　5.8 有色金属厂家（八）</w:t>
      </w:r>
      <w:r>
        <w:rPr>
          <w:rFonts w:hint="eastAsia"/>
        </w:rPr>
        <w:br/>
      </w:r>
      <w:r>
        <w:rPr>
          <w:rFonts w:hint="eastAsia"/>
        </w:rPr>
        <w:t>　　　　5.8.1 有色金属厂家（八）基本信息、有色金属生产基地、销售区域、竞争对手及市场地位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有色金属厂家（八）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有色金属厂家（八） 有色金属销量、收入、价格及毛利率（2020-2025）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有色金属厂家（八）公司简介及主要业务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有色金属厂家（八）企业最新动态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不同产品类型有色金属分析</w:t>
      </w:r>
      <w:r>
        <w:rPr>
          <w:rFonts w:hint="eastAsia"/>
        </w:rPr>
        <w:br/>
      </w:r>
      <w:r>
        <w:rPr>
          <w:rFonts w:hint="eastAsia"/>
        </w:rPr>
        <w:t>　　6.1 全球不同产品类型有色金属销量（2020-2031）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全球不同产品类型有色金属销量及市场份额（2020-2025）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全球不同产品类型有色金属销量预测（2025-2031）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全球不同产品类型有色金属收入（2020-2031）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全球不同产品类型有色金属收入及市场份额（2020-2025）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全球不同产品类型有色金属收入预测（2025-2031）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全球不同产品类型有色金属价格走势（2020-2031）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不同应用有色金属分析</w:t>
      </w:r>
      <w:r>
        <w:rPr>
          <w:rFonts w:hint="eastAsia"/>
        </w:rPr>
        <w:br/>
      </w:r>
      <w:r>
        <w:rPr>
          <w:rFonts w:hint="eastAsia"/>
        </w:rPr>
        <w:t>　　7.1 全球不同应用有色金属销量（2020-2031）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全球不同应用有色金属销量及市场份额（2020-2025）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全球不同应用有色金属销量预测（2025-2031）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全球不同应用有色金属收入（2020-2031）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全球不同应用有色金属收入及市场份额（2020-2025）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全球不同应用有色金属收入预测（2025-2031）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全球不同应用有色金属价格走势（2020-2031）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有色金属产业链分析</w:t>
      </w:r>
      <w:r>
        <w:rPr>
          <w:rFonts w:hint="eastAsia"/>
        </w:rPr>
        <w:br/>
      </w:r>
      <w:r>
        <w:rPr>
          <w:rFonts w:hint="eastAsia"/>
        </w:rPr>
        <w:t>　　8.2 有色金属产业上游供应分析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有色金属下游典型客户</w:t>
      </w:r>
      <w:r>
        <w:rPr>
          <w:rFonts w:hint="eastAsia"/>
        </w:rPr>
        <w:br/>
      </w:r>
      <w:r>
        <w:rPr>
          <w:rFonts w:hint="eastAsia"/>
        </w:rPr>
        <w:t>　　8.4 有色金属销售渠道分析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有色金属行业发展机遇及主要驱动因素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有色金属行业发展面临的风险</w:t>
      </w:r>
      <w:r>
        <w:rPr>
          <w:rFonts w:hint="eastAsia"/>
        </w:rPr>
        <w:br/>
      </w:r>
      <w:r>
        <w:rPr>
          <w:rFonts w:hint="eastAsia"/>
        </w:rPr>
        <w:t>　　9.3 有色金属行业政策分析</w:t>
      </w:r>
      <w:r>
        <w:rPr>
          <w:rFonts w:hint="eastAsia"/>
        </w:rPr>
        <w:br/>
      </w:r>
      <w:r>
        <w:rPr>
          <w:rFonts w:hint="eastAsia"/>
        </w:rPr>
        <w:t>　　9.4 有色金属中国企业SWOT分析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有色金属产品图片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全球不同产品类型有色金属规模2020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全球不同产品类型有色金属市场份额2024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全球不同应用有色金属规模2020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全球不同应用有色金属市场份额2024 VS 2025</w:t>
      </w:r>
      <w:r>
        <w:rPr>
          <w:rFonts w:hint="eastAsia"/>
        </w:rPr>
        <w:br/>
      </w:r>
      <w:r>
        <w:rPr>
          <w:rFonts w:hint="eastAsia"/>
        </w:rPr>
        <w:t>　　图 全球有色金属产能、产量、产能利用率及发展趋势（2020-2031）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全球有色金属产量、需求量及发展趋势（2020-2031）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全球主要地区有色金属产量规模：2020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全球主要地区有色金属产量市场份额（2020-2031）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中国有色金属产能、产量、产能利用率及发展趋势（2020-2031）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中国有色金属产量、市场需求量及发展趋势（2020-2031）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中国有色金属总产能占全球比重（2020-2031）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中国有色金属总产量占全球比重（2020-2031）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全球有色金属市场收入及增长率:（2020-2031）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全球市场有色金属市场规模：2020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全球市场有色金属销量及增长率（2020-2031）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全球市场有色金属价格趋势（2020-2031）</w:t>
      </w:r>
      <w:r>
        <w:rPr>
          <w:rFonts w:hint="eastAsia"/>
        </w:rPr>
        <w:br/>
      </w:r>
      <w:r>
        <w:rPr>
          <w:rFonts w:hint="eastAsia"/>
        </w:rPr>
        <w:t>　　图 中国有色金属市场收入及增长率:（2020-2031）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中国市场有色金属市场规模：2020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中国市场有色金属销量及增长率（2020-2031）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中国市场有色金属销量占全球比重（2020-2031）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中国有色金属收入占全球比重（2020-2031）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全球主要地区有色金属销售收入规模：2020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全球主要地区有色金属销售收入市场份额（2020-2025）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全球主要地区有色金属销售收入市场份额（2024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全球主要地区有色金属收入市场份额（2025-2031）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北美（美国和加拿大）有色金属销量（2020-2031）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北美（美国和加拿大）有色金属销量份额（2020-2031）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北美（美国和加拿大）有色金属收入（2020-2031）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北美（美国和加拿大）有色金属收入份额（2020-2031）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欧洲（德国、英国、法国和意大利等国家）有色金属销量（2020-2031）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欧洲（德国、英国、法国和意大利等国家）有色金属销量份额（2020-2031）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欧洲（德国、英国、法国和意大利等国家）有色金属收入（2020-2031）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欧洲（德国、英国、法国和意大利等国家）有色金属收入份额（2020-2031）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亚太（中国、日本、韩国、中国台湾、印度和东南亚等）有色金属销量（2020-2031）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亚太（中国、日本、韩国、中国台湾、印度和东南亚等）有色金属销量份额（2020-2031）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亚太（中国、日本、韩国、中国台湾、印度和东南亚等）有色金属收入（2020-2031）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亚太（中国、日本、韩国、中国台湾、印度和东南亚等）有色金属收入份额（2020-2031）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拉美地区（墨西哥、巴西等国家）有色金属销量（2020-2031）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拉美地区（墨西哥、巴西等国家）有色金属销量份额（2020-2031）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拉美地区（墨西哥、巴西等国家）有色金属收入（2020-2031）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拉美地区（墨西哥、巴西等国家）有色金属收入份额（2020-2031）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中东及非洲（土耳其、沙特等国家）有色金属销量（2020-2031）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中东及非洲（土耳其、沙特等国家）有色金属销量份额（2020-2031）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中东及非洲（土耳其、沙特等国家）有色金属收入（2020-2031）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中东及非洲（土耳其、沙特等国家）有色金属收入份额（2020-2031）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2025年全球市场主要厂商有色金属销量市场份额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2025年全球市场主要厂商有色金属收入市场份额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2025年中国市场主要厂商有色金属销量市场份额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2025年中国市场主要厂商有色金属收入市场份额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2025年全球前五大生产商有色金属市场份额</w:t>
      </w:r>
      <w:r>
        <w:rPr>
          <w:rFonts w:hint="eastAsia"/>
        </w:rPr>
        <w:br/>
      </w:r>
      <w:r>
        <w:rPr>
          <w:rFonts w:hint="eastAsia"/>
        </w:rPr>
        <w:t>　　图 全球有色金属第一梯队、第二梯队和第三梯队生产商（品牌）及市场份额（2025）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全球不同产品类型有色金属价格走势（2020-2031）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全球不同应用有色金属价格走势（2020-2031）</w:t>
      </w:r>
      <w:r>
        <w:rPr>
          <w:rFonts w:hint="eastAsia"/>
        </w:rPr>
        <w:br/>
      </w:r>
      <w:r>
        <w:rPr>
          <w:rFonts w:hint="eastAsia"/>
        </w:rPr>
        <w:t>　　图 有色金属中国企业SWOT分析</w:t>
      </w:r>
      <w:r>
        <w:rPr>
          <w:rFonts w:hint="eastAsia"/>
        </w:rPr>
        <w:br/>
      </w:r>
      <w:r>
        <w:rPr>
          <w:rFonts w:hint="eastAsia"/>
        </w:rPr>
        <w:t>　　图 有色金属产业链</w:t>
      </w:r>
      <w:r>
        <w:rPr>
          <w:rFonts w:hint="eastAsia"/>
        </w:rPr>
        <w:br/>
      </w:r>
      <w:r>
        <w:rPr>
          <w:rFonts w:hint="eastAsia"/>
        </w:rPr>
        <w:t>　　图 有色金属行业采购模式分析</w:t>
      </w:r>
      <w:r>
        <w:rPr>
          <w:rFonts w:hint="eastAsia"/>
        </w:rPr>
        <w:br/>
      </w:r>
      <w:r>
        <w:rPr>
          <w:rFonts w:hint="eastAsia"/>
        </w:rPr>
        <w:t>　　图 有色金属行业生产模式分析</w:t>
      </w:r>
      <w:r>
        <w:rPr>
          <w:rFonts w:hint="eastAsia"/>
        </w:rPr>
        <w:br/>
      </w:r>
      <w:r>
        <w:rPr>
          <w:rFonts w:hint="eastAsia"/>
        </w:rPr>
        <w:t>　　图 有色金属行业销售模式分析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全球不同产品类型有色金属增长趋势2020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不同应用有色金属增长趋势2020 VS 2025 VS 2031</w:t>
      </w:r>
      <w:r>
        <w:rPr>
          <w:rFonts w:hint="eastAsia"/>
        </w:rPr>
        <w:br/>
      </w:r>
      <w:r>
        <w:rPr>
          <w:rFonts w:hint="eastAsia"/>
        </w:rPr>
        <w:t>　　表 有色金属行业发展主要特点</w:t>
      </w:r>
      <w:r>
        <w:rPr>
          <w:rFonts w:hint="eastAsia"/>
        </w:rPr>
        <w:br/>
      </w:r>
      <w:r>
        <w:rPr>
          <w:rFonts w:hint="eastAsia"/>
        </w:rPr>
        <w:t>　　表 有色金属行业发展有利因素分析</w:t>
      </w:r>
      <w:r>
        <w:rPr>
          <w:rFonts w:hint="eastAsia"/>
        </w:rPr>
        <w:br/>
      </w:r>
      <w:r>
        <w:rPr>
          <w:rFonts w:hint="eastAsia"/>
        </w:rPr>
        <w:t>　　表 有色金属行业发展不利因素分析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进入有色金属行业壁垒</w:t>
      </w:r>
      <w:r>
        <w:rPr>
          <w:rFonts w:hint="eastAsia"/>
        </w:rPr>
        <w:br/>
      </w:r>
      <w:r>
        <w:rPr>
          <w:rFonts w:hint="eastAsia"/>
        </w:rPr>
        <w:t>　　表 全球主要地区有色金属产量：2020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全球主要地区有色金属产量（2020-2025）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全球主要地区有色金属产量市场份额（2020-2025）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全球主要地区有色金属产量（2025-2031）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全球主要地区有色金属销售收入：2020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全球主要地区有色金属销售收入（2020-2025）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全球主要地区有色金属销售收入市场份额（2020-2025）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全球主要地区有色金属收入（2025-2031）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全球主要地区有色金属收入市场份额（2025-2031）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全球主要地区有色金属销量：2020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全球主要地区有色金属销量（2020-2025）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全球主要地区有色金属销量市场份额（2020-2025）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全球主要地区有色金属销量（2025-2031）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全球主要地区有色金属销量份额（2025-2031）</w:t>
      </w:r>
      <w:r>
        <w:rPr>
          <w:rFonts w:hint="eastAsia"/>
        </w:rPr>
        <w:br/>
      </w:r>
      <w:r>
        <w:rPr>
          <w:rFonts w:hint="eastAsia"/>
        </w:rPr>
        <w:t>　　表 北美有色金属基本情况分析</w:t>
      </w:r>
      <w:r>
        <w:rPr>
          <w:rFonts w:hint="eastAsia"/>
        </w:rPr>
        <w:br/>
      </w:r>
      <w:r>
        <w:rPr>
          <w:rFonts w:hint="eastAsia"/>
        </w:rPr>
        <w:t>　　表 欧洲有色金属基本情况分析</w:t>
      </w:r>
      <w:r>
        <w:rPr>
          <w:rFonts w:hint="eastAsia"/>
        </w:rPr>
        <w:br/>
      </w:r>
      <w:r>
        <w:rPr>
          <w:rFonts w:hint="eastAsia"/>
        </w:rPr>
        <w:t>　　表 亚太地区有色金属基本情况分析</w:t>
      </w:r>
      <w:r>
        <w:rPr>
          <w:rFonts w:hint="eastAsia"/>
        </w:rPr>
        <w:br/>
      </w:r>
      <w:r>
        <w:rPr>
          <w:rFonts w:hint="eastAsia"/>
        </w:rPr>
        <w:t>　　表 拉美地区有色金属基本情况分析</w:t>
      </w:r>
      <w:r>
        <w:rPr>
          <w:rFonts w:hint="eastAsia"/>
        </w:rPr>
        <w:br/>
      </w:r>
      <w:r>
        <w:rPr>
          <w:rFonts w:hint="eastAsia"/>
        </w:rPr>
        <w:t>　　表 中东及非洲有色金属基本情况分析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全球市场主要厂商有色金属产能（2024-2025）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全球市场主要厂商有色金属销量（2020-2025）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全球市场主要厂商有色金属销量市场份额（2020-2025）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全球市场主要厂商有色金属销售收入（2020-2025）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全球市场主要厂商有色金属销售收入市场份额（2020-2025）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全球市场主要厂商有色金属销售价格（2020-2025）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2025年全球主要生产商有色金属收入排名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中国市场主要厂商有色金属销量（2020-2025）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中国市场主要厂商有色金属销量市场份额（2020-2025）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中国市场主要厂商有色金属销售收入（2020-2025）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中国市场主要厂商有色金属销售收入市场份额（2020-2025）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中国市场主要厂商有色金属销售价格（2020-2025）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2025年中国主要生产商有色金属收入排名</w:t>
      </w:r>
      <w:r>
        <w:rPr>
          <w:rFonts w:hint="eastAsia"/>
        </w:rPr>
        <w:br/>
      </w:r>
      <w:r>
        <w:rPr>
          <w:rFonts w:hint="eastAsia"/>
        </w:rPr>
        <w:t>　　表 全球主要厂商有色金属总部及产地分布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全球主要厂商有色金属商业化日期</w:t>
      </w:r>
      <w:r>
        <w:rPr>
          <w:rFonts w:hint="eastAsia"/>
        </w:rPr>
        <w:br/>
      </w:r>
      <w:r>
        <w:rPr>
          <w:rFonts w:hint="eastAsia"/>
        </w:rPr>
        <w:t>　　表 全球主要厂商有色金属产品类型及应用</w:t>
      </w:r>
      <w:r>
        <w:rPr>
          <w:rFonts w:hint="eastAsia"/>
        </w:rPr>
        <w:br/>
      </w:r>
      <w:r>
        <w:rPr>
          <w:rFonts w:hint="eastAsia"/>
        </w:rPr>
        <w:t>　　表 2025年全球有色金属主要厂商市场地位（第一梯队、第二梯队和第三梯队）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全球不同产品类型有色金属销量（2020-2025年）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全球不同产品类型有色金属销量市场份额（2020-2025）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全球不同产品类型有色金属销量预测（2025-2031）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全球市场不同产品类型有色金属销量市场份额预测（2025-2031）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全球不同产品类型有色金属收入（2020-2025年）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全球不同产品类型有色金属收入市场份额（2020-2025）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全球不同产品类型有色金属收入预测（2025-2031）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全球不同产品类型有色金属收入市场份额预测（2025-2031）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全球不同应用有色金属销量（2020-2025年）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全球不同应用有色金属销量市场份额（2020-2025）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全球不同应用有色金属销量预测（2025-2031）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全球市场不同应用有色金属销量市场份额预测（2025-2031）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全球不同应用有色金属收入（2020-2025年）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全球不同应用有色金属收入市场份额（2020-2025）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全球不同应用有色金属收入预测（2025-2031）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全球不同应用有色金属收入市场份额预测（2025-2031）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中国不同应用有色金属销量（2020-2025年）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中国不同应用有色金属销量市场份额（2020-2025）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中国不同应用有色金属销量预测（2025-2031）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中国不同应用有色金属销量市场份额预测（2025-2031）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中国不同应用有色金属收入（2020-2025年）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中国不同应用有色金属收入市场份额（2020-2025）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中国不同应用有色金属收入预测（2025-2031）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中国不同应用有色金属收入市场份额预测（2025-2031）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有色金属行业技术发展趋势</w:t>
      </w:r>
      <w:r>
        <w:rPr>
          <w:rFonts w:hint="eastAsia"/>
        </w:rPr>
        <w:br/>
      </w:r>
      <w:r>
        <w:rPr>
          <w:rFonts w:hint="eastAsia"/>
        </w:rPr>
        <w:t>　　表 有色金属行业主要驱动因素</w:t>
      </w:r>
      <w:r>
        <w:rPr>
          <w:rFonts w:hint="eastAsia"/>
        </w:rPr>
        <w:br/>
      </w:r>
      <w:r>
        <w:rPr>
          <w:rFonts w:hint="eastAsia"/>
        </w:rPr>
        <w:t>　　表 有色金属行业供应链分析</w:t>
      </w:r>
      <w:r>
        <w:rPr>
          <w:rFonts w:hint="eastAsia"/>
        </w:rPr>
        <w:br/>
      </w:r>
      <w:r>
        <w:rPr>
          <w:rFonts w:hint="eastAsia"/>
        </w:rPr>
        <w:t>　　表 有色金属上游原料供应商</w:t>
      </w:r>
      <w:r>
        <w:rPr>
          <w:rFonts w:hint="eastAsia"/>
        </w:rPr>
        <w:br/>
      </w:r>
      <w:r>
        <w:rPr>
          <w:rFonts w:hint="eastAsia"/>
        </w:rPr>
        <w:t>　　表 有色金属行业主要下游客户</w:t>
      </w:r>
      <w:r>
        <w:rPr>
          <w:rFonts w:hint="eastAsia"/>
        </w:rPr>
        <w:br/>
      </w:r>
      <w:r>
        <w:rPr>
          <w:rFonts w:hint="eastAsia"/>
        </w:rPr>
        <w:t>　　表 有色金属行业典型经销商</w:t>
      </w:r>
      <w:r>
        <w:rPr>
          <w:rFonts w:hint="eastAsia"/>
        </w:rPr>
        <w:br/>
      </w:r>
      <w:r>
        <w:rPr>
          <w:rFonts w:hint="eastAsia"/>
        </w:rPr>
        <w:t>　　表 有色金属厂商（一） 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有色金属厂商（一）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有色金属厂商（一） 有色金属销量、收入、价格（美元/件）及毛利率（2020-2025）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有色金属厂商（一）公司简介及主要业务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有色金属厂商（一）企业最新动态</w:t>
      </w:r>
      <w:r>
        <w:rPr>
          <w:rFonts w:hint="eastAsia"/>
        </w:rPr>
        <w:br/>
      </w:r>
      <w:r>
        <w:rPr>
          <w:rFonts w:hint="eastAsia"/>
        </w:rPr>
        <w:t>　　表 有色金属厂商（二） 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有色金属厂商（二）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有色金属厂商（二） 有色金属销量、收入、价格（美元/件）及毛利率（2020-2025）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有色金属厂商（二）公司简介及主要业务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有色金属厂商（二）企业最新动态</w:t>
      </w:r>
      <w:r>
        <w:rPr>
          <w:rFonts w:hint="eastAsia"/>
        </w:rPr>
        <w:br/>
      </w:r>
      <w:r>
        <w:rPr>
          <w:rFonts w:hint="eastAsia"/>
        </w:rPr>
        <w:t>　　表 有色金属厂商（三） 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有色金属厂商（三）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有色金属厂商（三） 有色金属销量、收入、价格（美元/件）及毛利率（2020-2025）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有色金属厂商（三）公司简介及主要业务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有色金属厂商（三）企业最新动态</w:t>
      </w:r>
      <w:r>
        <w:rPr>
          <w:rFonts w:hint="eastAsia"/>
        </w:rPr>
        <w:br/>
      </w:r>
      <w:r>
        <w:rPr>
          <w:rFonts w:hint="eastAsia"/>
        </w:rPr>
        <w:t>　　表 有色金属厂商（四） 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有色金属厂商（四）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有色金属厂商（四） 有色金属销量、收入、价格（美元/件）及毛利率（2020-2025）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有色金属厂商（四）公司简介及主要业务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有色金属厂商（四）企业最新动态</w:t>
      </w:r>
      <w:r>
        <w:rPr>
          <w:rFonts w:hint="eastAsia"/>
        </w:rPr>
        <w:br/>
      </w:r>
      <w:r>
        <w:rPr>
          <w:rFonts w:hint="eastAsia"/>
        </w:rPr>
        <w:t>　　表 有色金属厂商（五） 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有色金属厂商（五）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有色金属厂商（五） 有色金属销量、收入、价格（美元/件）及毛利率（2020-2025）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有色金属厂商（五）公司简介及主要业务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有色金属厂商（五）企业最新动态</w:t>
      </w:r>
      <w:r>
        <w:rPr>
          <w:rFonts w:hint="eastAsia"/>
        </w:rPr>
        <w:br/>
      </w:r>
      <w:r>
        <w:rPr>
          <w:rFonts w:hint="eastAsia"/>
        </w:rPr>
        <w:t>　　表 有色金属厂商（六） 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有色金属厂商（六）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有色金属厂商（六） 有色金属销量、收入、价格（美元/件）及毛利率（2020-2025）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有色金属厂商（六）公司简介及主要业务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有色金属厂商（六）企业最新动态</w:t>
      </w:r>
      <w:r>
        <w:rPr>
          <w:rFonts w:hint="eastAsia"/>
        </w:rPr>
        <w:br/>
      </w:r>
      <w:r>
        <w:rPr>
          <w:rFonts w:hint="eastAsia"/>
        </w:rPr>
        <w:t>　　表 有色金属厂商（七） 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有色金属厂商（七）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有色金属厂商（七） 有色金属销量、收入、价格（美元/件）及毛利率（2020-2025）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有色金属厂商（七）公司简介及主要业务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有色金属厂商（七）企业最新动态</w:t>
      </w:r>
      <w:r>
        <w:rPr>
          <w:rFonts w:hint="eastAsia"/>
        </w:rPr>
        <w:br/>
      </w:r>
      <w:r>
        <w:rPr>
          <w:rFonts w:hint="eastAsia"/>
        </w:rPr>
        <w:t>　　表 有色金属厂商（八） 有色金属生产基地、销售区域、竞争对手及市场地位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有色金属厂商（八） 有色金属产品规格、参数及市场应用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有色金属厂商（八） 有色金属销量、收入、价格（美元/件）及毛利率（2020-2025）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有色金属厂商（八）公司简介及主要业务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有色金属厂商（八）企业最新动态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中国市场有色金属产量、销量、进出口（2020-2025年）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中国市场有色金属产量、销量、进出口预测（2025-2031）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中国市场有色金属进出口贸易趋势</w:t>
      </w:r>
      <w:r>
        <w:rPr>
          <w:rFonts w:hint="eastAsia"/>
        </w:rPr>
        <w:br/>
      </w:r>
      <w:r>
        <w:rPr>
          <w:rFonts w:hint="eastAsia"/>
        </w:rPr>
        <w:t>　　表 中国市场有色金属主要进口来源</w:t>
      </w:r>
      <w:r>
        <w:rPr>
          <w:rFonts w:hint="eastAsia"/>
        </w:rPr>
        <w:br/>
      </w:r>
      <w:r>
        <w:rPr>
          <w:rFonts w:hint="eastAsia"/>
        </w:rPr>
        <w:t>　　表 中国市场有色金属主要出口目的地</w:t>
      </w:r>
      <w:r>
        <w:rPr>
          <w:rFonts w:hint="eastAsia"/>
        </w:rPr>
        <w:br/>
      </w:r>
      <w:r>
        <w:rPr>
          <w:rFonts w:hint="eastAsia"/>
        </w:rPr>
        <w:t>　　表 中国有色金属生产地区分布</w:t>
      </w:r>
      <w:r>
        <w:rPr>
          <w:rFonts w:hint="eastAsia"/>
        </w:rPr>
        <w:br/>
      </w:r>
      <w:r>
        <w:rPr>
          <w:rFonts w:hint="eastAsia"/>
        </w:rPr>
        <w:t>　　表 中国有色金属消费地区分布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b782b43b6414e" w:history="1">
        <w:r>
          <w:rPr>
            <w:rStyle w:val="Hyperlink"/>
          </w:rPr>
          <w:t>2025-2031年全球与中国有色金属行业研究分析及前景趋势报告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b782b43b6414e" w:history="1">
        <w:r>
          <w:rPr>
            <w:rStyle w:val="Hyperlink"/>
          </w:rPr>
          <w:t>https://www.20087.com/5/86/YouSeJinShuDeFaZhanQianJing.html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2d8dbb77340cf" w:history="1">
      <w:r>
        <w:rPr>
          <w:rStyle w:val="Hyperlink"/>
        </w:rPr>
        <w:t>2025-2031年全球与中国有色金属行业研究分析及前景趋势报告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ouSeJinShuDeFaZhanQianJing.html" TargetMode="External" Id="Rfa6b782b43b6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ouSeJinShuDeFaZhanQianJing.html" TargetMode="External" Id="R59c2d8dbb773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2025-01-05T03:54:40Z</dcterms:created>
  <dcterms:modified xsi:type="dcterms:W3CDTF">2025-01-05T04:54:40Z</dcterms:modified>
  <dc:subject>2025-2031年全球与中国有色金属行业研究分析及前景趋势报告</dc:subject>
  <dc:title>2025-2031年全球与中国有色金属行业研究分析及前景趋势报告</dc:title>
  <cp:keywords>2025-2031年全球与中国有色金属行业研究分析及前景趋势报告</cp:keywords>
  <dc:description>2025-2031年全球与中国有色金属行业研究分析及前景趋势报告</dc:description>
</cp:coreProperties>
</file>