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d517fc8754bc1" w:history="1">
              <w:r>
                <w:rPr>
                  <w:rStyle w:val="Hyperlink"/>
                </w:rPr>
                <w:t>2023-2029年中国氧化铁红行业市场分析及发展前景预测报告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d517fc8754bc1" w:history="1">
              <w:r>
                <w:rPr>
                  <w:rStyle w:val="Hyperlink"/>
                </w:rPr>
                <w:t>2023-2029年中国氧化铁红行业市场分析及发展前景预测报告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d517fc8754bc1" w:history="1">
                <w:r>
                  <w:rPr>
                    <w:rStyle w:val="Hyperlink"/>
                  </w:rPr>
                  <w:t>https://www.20087.com/5/16/YangHuaTieHongQianJing.html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无机颜料，被广泛应用于涂料、塑料、建筑材料等行业。近年来，环保法规的加强促使生产商转向清洁生产工艺，减少了重金属和其他有害物质的排放。同时，对色彩稳定性和耐候性要求的提高，推动了产品性能的升级。</w:t>
      </w:r>
      <w:r>
        <w:rPr>
          <w:rFonts w:hint="eastAsia"/>
        </w:rPr>
        <w:br/>
      </w:r>
      <w:r>
        <w:rPr>
          <w:rFonts w:hint="eastAsia"/>
        </w:rPr>
        <w:t>　　未来，氧化铁红市场将更加重视环保和高性能。随着全球对可持续发展的重视，无毒、低排放的生产技术将成为主流。此外，随着纳米技术的发展，新型氧化铁红颜料将展现出更好的分散性和着色力，满足高端应用的需求。行业也将加强对资源回收和再利用的研究，以减少对原材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d517fc8754bc1" w:history="1">
        <w:r>
          <w:rPr>
            <w:rStyle w:val="Hyperlink"/>
          </w:rPr>
          <w:t>2023-2029年中国氧化铁红行业市场分析及发展前景预测报告</w:t>
        </w:r>
      </w:hyperlink>
      <w:r>
        <w:rPr>
          <w:rFonts w:hint="eastAsia"/>
        </w:rPr>
        <w:t>》在多年氧化铁红行业研究的基础上，结合中国氧化铁红行业市场的发展现状，通过资深研究团队对氧化铁红市场资料进行整理，并依托国家权威数据资源和长期市场监测的数据库，对氧化铁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5d517fc8754bc1" w:history="1">
        <w:r>
          <w:rPr>
            <w:rStyle w:val="Hyperlink"/>
          </w:rPr>
          <w:t>2023-2029年中国氧化铁红行业市场分析及发展前景预测报告</w:t>
        </w:r>
      </w:hyperlink>
      <w:r>
        <w:rPr>
          <w:rFonts w:hint="eastAsia"/>
        </w:rPr>
        <w:t>》可以帮助投资者准确把握氧化铁红行业的市场现状，为投资者进行投资作出氧化铁红行业前景预判，挖掘氧化铁红行业投资价值，同时提出氧化铁红行业投资策略、营销策略等方面的建议。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氧化铁红行业概况</w:t>
      </w:r>
      <w:r>
        <w:rPr>
          <w:rFonts w:hint="eastAsia"/>
        </w:rPr>
        <w:br/>
      </w:r>
      <w:r>
        <w:rPr>
          <w:rFonts w:hint="eastAsia"/>
        </w:rPr>
        <w:t>　　第一节 氧化铁红概述</w:t>
      </w:r>
      <w:r>
        <w:rPr>
          <w:rFonts w:hint="eastAsia"/>
        </w:rPr>
        <w:br/>
      </w:r>
      <w:r>
        <w:rPr>
          <w:rFonts w:hint="eastAsia"/>
        </w:rPr>
        <w:t>　　　　一、氧化铁红的基本概况</w:t>
      </w:r>
      <w:r>
        <w:rPr>
          <w:rFonts w:hint="eastAsia"/>
        </w:rPr>
        <w:br/>
      </w:r>
      <w:r>
        <w:rPr>
          <w:rFonts w:hint="eastAsia"/>
        </w:rPr>
        <w:t>　　　　二、氧化铁红理化性质及质量标准</w:t>
      </w:r>
      <w:r>
        <w:rPr>
          <w:rFonts w:hint="eastAsia"/>
        </w:rPr>
        <w:br/>
      </w:r>
      <w:r>
        <w:rPr>
          <w:rFonts w:hint="eastAsia"/>
        </w:rPr>
        <w:t>　　第二节 氧化铁红的生产工艺及技术进展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一、氧化铁红主要生产方法</w:t>
      </w:r>
      <w:r>
        <w:rPr>
          <w:rFonts w:hint="eastAsia"/>
        </w:rPr>
        <w:br/>
      </w:r>
      <w:r>
        <w:rPr>
          <w:rFonts w:hint="eastAsia"/>
        </w:rPr>
        <w:t>　　　　二、氧化铁红工艺技术进展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2018-2023年世界氧化铁红行业运行状况分析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2018-2023年世界氧化铁红行业发展综述</w:t>
      </w:r>
      <w:r>
        <w:rPr>
          <w:rFonts w:hint="eastAsia"/>
        </w:rPr>
        <w:br/>
      </w:r>
      <w:r>
        <w:rPr>
          <w:rFonts w:hint="eastAsia"/>
        </w:rPr>
        <w:t>　　　　一、世界氧化铁红行业运行特点分析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二、国际氧化铁红产品价格走势分析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三、国外氧化铁红行业应用技术分析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2018-2023年世界主要国家氧化铁红行业发展情况分析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2018-2023年中国氧化铁红行业运行环境分析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2018-2023年中国氧化铁红行业发展政策环境分析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2018-2023年中国氧化铁红行业运行形势解析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2018-2023年中国氧化铁红行业发展概况</w:t>
      </w:r>
      <w:r>
        <w:rPr>
          <w:rFonts w:hint="eastAsia"/>
        </w:rPr>
        <w:br/>
      </w:r>
      <w:r>
        <w:rPr>
          <w:rFonts w:hint="eastAsia"/>
        </w:rPr>
        <w:t>　　　　一、氧化铁红行业回顾</w:t>
      </w:r>
      <w:r>
        <w:rPr>
          <w:rFonts w:hint="eastAsia"/>
        </w:rPr>
        <w:br/>
      </w:r>
      <w:r>
        <w:rPr>
          <w:rFonts w:hint="eastAsia"/>
        </w:rPr>
        <w:t>　　　　二、氧化铁红行业运行特点分析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三、中国氧化铁红拟建在建项目分析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一、中国氧化铁红价格回顾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三、中国氧化铁红行业现价分析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2018-2023年中国氧化铁红行业市场供需态势分析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2018-2023年中国氧化铁红行业市场需求分析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一、总体需求情况分析</w:t>
      </w:r>
      <w:r>
        <w:rPr>
          <w:rFonts w:hint="eastAsia"/>
        </w:rPr>
        <w:br/>
      </w:r>
      <w:r>
        <w:rPr>
          <w:rFonts w:hint="eastAsia"/>
        </w:rPr>
        <w:t>　　　　二、重点领域需求情况分析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2018-2023年中国氧化铁红所属行业数据监测分析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2023年中国氧化铁红行业结构分析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2018-2023年中国氧化铁红所属行业成本费用分析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2018-2023年中国氧化铁红所属行业盈利能力分析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2018-2023年中国氧化铁红所属行业进出口数据监测分析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2018-2023年中国氧化铁红所属行业出口数据分析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2018-2023年中国氧化铁红所属行业进出口国家及地区分析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2018-2023年中国氧化铁红所属行业进出口数据监测分析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2018-2023年中国氧化铁红所属行业出口数据分析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2018-2023年中国氧化铁红进出口国家及地区分析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2018-2023年中国氧化铁红行业市场竞争格局分析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一、氧化铁红技术竞争分析</w:t>
      </w:r>
      <w:r>
        <w:rPr>
          <w:rFonts w:hint="eastAsia"/>
        </w:rPr>
        <w:br/>
      </w:r>
      <w:r>
        <w:rPr>
          <w:rFonts w:hint="eastAsia"/>
        </w:rPr>
        <w:t>　　　　二、氧化铁红产品竞争分析</w:t>
      </w:r>
      <w:r>
        <w:rPr>
          <w:rFonts w:hint="eastAsia"/>
        </w:rPr>
        <w:br/>
      </w:r>
      <w:r>
        <w:rPr>
          <w:rFonts w:hint="eastAsia"/>
        </w:rPr>
        <w:t>　　　　三、氧化铁红成本竞争分析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2018-2023年中国氧化铁红行业区域竞争分析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2018-2023年中国氧化铁红行业竞争存在的问题分析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中国氧化铁红行业重点厂商竞争力对比分析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宜兴市宇星工贸有限公司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新余市嘉锐工贸有限公司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朗盛上海颜料有限公司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扬州联合安邦颜料有限公司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太仓洛克伍德颜料有限公司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浙江联合颜料有限公司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2018-2023年中国氧化铁红行业运行动态分析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2018-2023年中国氧化铁红行业现状分析</w:t>
      </w:r>
      <w:r>
        <w:rPr>
          <w:rFonts w:hint="eastAsia"/>
        </w:rPr>
        <w:br/>
      </w:r>
      <w:r>
        <w:rPr>
          <w:rFonts w:hint="eastAsia"/>
        </w:rPr>
        <w:t>　　　　一、中国氧化铁红行业现状</w:t>
      </w:r>
      <w:r>
        <w:rPr>
          <w:rFonts w:hint="eastAsia"/>
        </w:rPr>
        <w:br/>
      </w:r>
      <w:r>
        <w:rPr>
          <w:rFonts w:hint="eastAsia"/>
        </w:rPr>
        <w:t>　　　　二、中国成氧化铁红主要生产国</w:t>
      </w:r>
      <w:r>
        <w:rPr>
          <w:rFonts w:hint="eastAsia"/>
        </w:rPr>
        <w:br/>
      </w:r>
      <w:r>
        <w:rPr>
          <w:rFonts w:hint="eastAsia"/>
        </w:rPr>
        <w:t>　　　　三、我国氧化铁红表面处理技术浅析</w:t>
      </w:r>
      <w:r>
        <w:rPr>
          <w:rFonts w:hint="eastAsia"/>
        </w:rPr>
        <w:br/>
      </w:r>
      <w:r>
        <w:rPr>
          <w:rFonts w:hint="eastAsia"/>
        </w:rPr>
        <w:t>　　第二节 2018-2023年中国氧化铁红行业面临的问题及发展策略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一、氧化铁红行业问题重重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三、氧化铁红企业的环保发展策略</w:t>
      </w:r>
      <w:r>
        <w:rPr>
          <w:rFonts w:hint="eastAsia"/>
        </w:rPr>
        <w:br/>
      </w:r>
      <w:r>
        <w:rPr>
          <w:rFonts w:hint="eastAsia"/>
        </w:rPr>
        <w:t>　　　　四、氧化铁红企业的变革思路</w:t>
      </w:r>
      <w:r>
        <w:rPr>
          <w:rFonts w:hint="eastAsia"/>
        </w:rPr>
        <w:br/>
      </w:r>
      <w:r>
        <w:rPr>
          <w:rFonts w:hint="eastAsia"/>
        </w:rPr>
        <w:t>　　第三节 2023-2029年中国氧化铁红行业发展趋势分析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2018-2023年中国氧化铁红行业需求领域运行走势分析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2018-2023年中国塑料行业发展情况分析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一、中国塑料用高性能有机颜料应用种类及性能综述</w:t>
      </w:r>
      <w:r>
        <w:rPr>
          <w:rFonts w:hint="eastAsia"/>
        </w:rPr>
        <w:br/>
      </w:r>
      <w:r>
        <w:rPr>
          <w:rFonts w:hint="eastAsia"/>
        </w:rPr>
        <w:t>　　　　二、中国塑料行业发展分析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四、塑料行业发展规划及趋势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2018-2023年中国橡胶行业的发展状况分析</w:t>
      </w:r>
      <w:r>
        <w:rPr>
          <w:rFonts w:hint="eastAsia"/>
        </w:rPr>
        <w:br/>
      </w:r>
      <w:r>
        <w:rPr>
          <w:rFonts w:hint="eastAsia"/>
        </w:rPr>
        <w:t>　　　　一、氧化铁红在橡胶产品中的作用</w:t>
      </w:r>
      <w:r>
        <w:rPr>
          <w:rFonts w:hint="eastAsia"/>
        </w:rPr>
        <w:br/>
      </w:r>
      <w:r>
        <w:rPr>
          <w:rFonts w:hint="eastAsia"/>
        </w:rPr>
        <w:t>　　　　二、中国橡胶行业增势平缓</w:t>
      </w:r>
      <w:r>
        <w:rPr>
          <w:rFonts w:hint="eastAsia"/>
        </w:rPr>
        <w:br/>
      </w:r>
      <w:r>
        <w:rPr>
          <w:rFonts w:hint="eastAsia"/>
        </w:rPr>
        <w:t>　　　　三、天然橡胶走势分析</w:t>
      </w:r>
      <w:r>
        <w:rPr>
          <w:rFonts w:hint="eastAsia"/>
        </w:rPr>
        <w:br/>
      </w:r>
      <w:r>
        <w:rPr>
          <w:rFonts w:hint="eastAsia"/>
        </w:rPr>
        <w:t>　　　　四、中国合成橡胶市场状况分析</w:t>
      </w:r>
      <w:r>
        <w:rPr>
          <w:rFonts w:hint="eastAsia"/>
        </w:rPr>
        <w:br/>
      </w:r>
      <w:r>
        <w:rPr>
          <w:rFonts w:hint="eastAsia"/>
        </w:rPr>
        <w:t>　　第四节 2018-2023年中国陶瓷产业运行情况分析</w:t>
      </w:r>
      <w:r>
        <w:rPr>
          <w:rFonts w:hint="eastAsia"/>
        </w:rPr>
        <w:br/>
      </w:r>
      <w:r>
        <w:rPr>
          <w:rFonts w:hint="eastAsia"/>
        </w:rPr>
        <w:t>　　　　一、颜料在陶瓷中的应用介绍</w:t>
      </w:r>
      <w:r>
        <w:rPr>
          <w:rFonts w:hint="eastAsia"/>
        </w:rPr>
        <w:br/>
      </w:r>
      <w:r>
        <w:rPr>
          <w:rFonts w:hint="eastAsia"/>
        </w:rPr>
        <w:t>　　　　二、陶瓷用颜料的使用方法介绍</w:t>
      </w:r>
      <w:r>
        <w:rPr>
          <w:rFonts w:hint="eastAsia"/>
        </w:rPr>
        <w:br/>
      </w:r>
      <w:r>
        <w:rPr>
          <w:rFonts w:hint="eastAsia"/>
        </w:rPr>
        <w:t>　　　　三、中国主要陶瓷产区发展态势分析</w:t>
      </w:r>
      <w:r>
        <w:rPr>
          <w:rFonts w:hint="eastAsia"/>
        </w:rPr>
        <w:br/>
      </w:r>
      <w:r>
        <w:rPr>
          <w:rFonts w:hint="eastAsia"/>
        </w:rPr>
        <w:t>　　　　四、未来陶瓷行业发展趋势分析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2023-2029年中国氧化铁红行业发展趋势预测分析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一、全球氧化铁红需求发展趋势</w:t>
      </w:r>
      <w:r>
        <w:rPr>
          <w:rFonts w:hint="eastAsia"/>
        </w:rPr>
        <w:br/>
      </w:r>
      <w:r>
        <w:rPr>
          <w:rFonts w:hint="eastAsia"/>
        </w:rPr>
        <w:t>　　　　二、氧化铁红市场发展趋势</w:t>
      </w:r>
      <w:r>
        <w:rPr>
          <w:rFonts w:hint="eastAsia"/>
        </w:rPr>
        <w:br/>
      </w:r>
      <w:r>
        <w:rPr>
          <w:rFonts w:hint="eastAsia"/>
        </w:rPr>
        <w:t>　　　　三、氧化铁红行业利润发展趋势</w:t>
      </w:r>
      <w:r>
        <w:rPr>
          <w:rFonts w:hint="eastAsia"/>
        </w:rPr>
        <w:br/>
      </w:r>
      <w:r>
        <w:rPr>
          <w:rFonts w:hint="eastAsia"/>
        </w:rPr>
        <w:t>　　第二节 2023-2029年中国氧化铁红行业发展策略分析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一、我国氧化铁工业的发展战略</w:t>
      </w:r>
      <w:r>
        <w:rPr>
          <w:rFonts w:hint="eastAsia"/>
        </w:rPr>
        <w:br/>
      </w:r>
      <w:r>
        <w:rPr>
          <w:rFonts w:hint="eastAsia"/>
        </w:rPr>
        <w:t>　　　　二、利用市场杠杆促进氧化铁红产业升级策略</w:t>
      </w:r>
      <w:r>
        <w:rPr>
          <w:rFonts w:hint="eastAsia"/>
        </w:rPr>
        <w:br/>
      </w:r>
      <w:r>
        <w:rPr>
          <w:rFonts w:hint="eastAsia"/>
        </w:rPr>
        <w:t>　　第三节 2023-2029年中国氧化铁红市场盈利预测分析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2023-2029年中国氧化铁红行业投资机会与风险分析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2023-2029年中国氧化铁红行业投资环境分析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2023-2029年中国氧化铁红行业投资风险分析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中^智林^－建议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氧化铁红行业历程</w:t>
      </w:r>
      <w:r>
        <w:rPr>
          <w:rFonts w:hint="eastAsia"/>
        </w:rPr>
        <w:br/>
      </w:r>
      <w:r>
        <w:rPr>
          <w:rFonts w:hint="eastAsia"/>
        </w:rPr>
        <w:t>　　图表 氧化铁红行业生命周期</w:t>
      </w:r>
      <w:r>
        <w:rPr>
          <w:rFonts w:hint="eastAsia"/>
        </w:rPr>
        <w:br/>
      </w:r>
      <w:r>
        <w:rPr>
          <w:rFonts w:hint="eastAsia"/>
        </w:rPr>
        <w:t>　　图表 氧化铁红行业产业链分析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2018-2023年氧化铁红行业市场容量分析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2018-2023年中国氧化铁红行业产能统计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2018-2023年中国氧化铁红行业产量及增长趋势</w:t>
      </w:r>
      <w:r>
        <w:rPr>
          <w:rFonts w:hint="eastAsia"/>
        </w:rPr>
        <w:br/>
      </w:r>
      <w:r>
        <w:rPr>
          <w:rFonts w:hint="eastAsia"/>
        </w:rPr>
        <w:t>　　图表 氧化铁红行业动态</w:t>
      </w:r>
      <w:r>
        <w:rPr>
          <w:rFonts w:hint="eastAsia"/>
        </w:rPr>
        <w:br/>
      </w:r>
      <w:r>
        <w:rPr>
          <w:rFonts w:hint="eastAsia"/>
        </w:rPr>
        <w:t>　　图表 2018-2023年中国氧化铁红市场需求量及增速统计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2023年中国氧化铁红行业需求领域分布格局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2018-2023年中国氧化铁红行业盈利情况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2018-2023年中国氧化铁红行业利润总额统计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2018-2023年中国氧化铁红进口数量分析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2018-2023年中国氧化铁红进口金额分析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2018-2023年中国氧化铁红出口数量分析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2018-2023年中国氧化铁红出口金额分析</w:t>
      </w:r>
      <w:r>
        <w:rPr>
          <w:rFonts w:hint="eastAsia"/>
        </w:rPr>
        <w:br/>
      </w:r>
      <w:r>
        <w:rPr>
          <w:rFonts w:hint="eastAsia"/>
        </w:rPr>
        <w:t>　　图表 2023年中国氧化铁红进口国家及地区分析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2023年中国氧化铁红出口国家及地区分析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2018-2023年中国氧化铁红行业企业数量情况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2018-2023年中国氧化铁红行业企业平均规模情况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**地区氧化铁红市场规模及增长情况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**地区氧化铁红行业市场需求情况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2023-2029年中国氧化铁红行业产能预测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2023-2029年中国氧化铁红行业产量预测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2023-2029年中国氧化铁红市场需求量预测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2023-2029年中国氧化铁红行业供需平衡预测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2023-2029年中国氧化铁红行业风险分析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2023-2029年中国氧化铁红行业市场容量预测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2023-2029年中国氧化铁红行业市场规模预测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2023-2029年中国氧化铁红市场前景分析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2023-2029年中国氧化铁红行业发展趋势预测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d517fc8754bc1" w:history="1">
        <w:r>
          <w:rPr>
            <w:rStyle w:val="Hyperlink"/>
          </w:rPr>
          <w:t>2023-2029年中国氧化铁红行业市场分析及发展前景预测报告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d517fc8754bc1" w:history="1">
        <w:r>
          <w:rPr>
            <w:rStyle w:val="Hyperlink"/>
          </w:rPr>
          <w:t>https://www.20087.com/5/16/YangHuaTieHongQianJing.html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29b8e1c104aae" w:history="1">
      <w:r>
        <w:rPr>
          <w:rStyle w:val="Hyperlink"/>
        </w:rPr>
        <w:t>2023-2029年中国氧化铁红行业市场分析及发展前景预测报告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YangHuaTieHongQianJing.html" TargetMode="External" Id="R965d517fc875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YangHuaTieHongQianJing.html" TargetMode="External" Id="Rad929b8e1c104a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2023-06-24T01:03:00Z</dcterms:created>
  <dcterms:modified xsi:type="dcterms:W3CDTF">2023-06-24T02:03:00Z</dcterms:modified>
  <dc:subject>2023-2029年中国氧化铁红行业市场分析及发展前景预测报告</dc:subject>
  <dc:title>2023-2029年中国氧化铁红行业市场分析及发展前景预测报告</dc:title>
  <cp:keywords>2023-2029年中国氧化铁红行业市场分析及发展前景预测报告</cp:keywords>
  <dc:description>2023-2029年中国氧化铁红行业市场分析及发展前景预测报告</dc:description>
</cp:coreProperties>
</file>