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b0be45f49409f" w:history="1">
              <w:r>
                <w:rPr>
                  <w:rStyle w:val="Hyperlink"/>
                </w:rPr>
                <w:t>2024-2030年中国液流电池发展现状分析与趋势预测报告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b0be45f49409f" w:history="1">
              <w:r>
                <w:rPr>
                  <w:rStyle w:val="Hyperlink"/>
                </w:rPr>
                <w:t>2024-2030年中国液流电池发展现状分析与趋势预测报告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7b0be45f49409f" w:history="1">
                <w:r>
                  <w:rPr>
                    <w:rStyle w:val="Hyperlink"/>
                  </w:rPr>
                  <w:t>https://www.20087.com/5/66/YeLiuDianChiDeQianJingQuShi.html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流电池是一种新型储能技术，通过电解质溶液在两个电极间的氧化还原反应储存和释放电能。相较于传统电池，液流电池具有更长的循环寿命、更高的安全性和更好的可扩展性，非常适合大规模储能应用，如电网调峰、可再生能源并网和备用电源系统。近年来，随着储能市场需求的增长，液流电池技术得到了快速的发展，特别是在全钒液流电池和锌溴液流电池领域。</w:t>
      </w:r>
      <w:r>
        <w:rPr>
          <w:rFonts w:hint="eastAsia"/>
        </w:rPr>
        <w:br/>
      </w:r>
      <w:r>
        <w:rPr>
          <w:rFonts w:hint="eastAsia"/>
        </w:rPr>
        <w:t>　　未来，液流电池的发展将更加注重成本降低和效率提升。成本降低方面，将通过材料创新和工艺优化，寻找更便宜、更丰富的电解质材料，以及提高电池的能量密度和功率密度，以降低单位储能成本。效率提升方面，将致力于提高电池的充放电效率和能量转换效率，延长电池的循环寿命，以满足商业化应用的高要求。此外，液流电池还将加强与智能电网和分布式能源系统的集成，实现更灵活、更智能的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b0be45f49409f" w:history="1">
        <w:r>
          <w:rPr>
            <w:rStyle w:val="Hyperlink"/>
          </w:rPr>
          <w:t>2024-2030年中国液流电池发展现状分析与趋势预测报告</w:t>
        </w:r>
      </w:hyperlink>
      <w:r>
        <w:rPr>
          <w:rFonts w:hint="eastAsia"/>
        </w:rPr>
        <w:t>》依托国家统计局、发改委及液流电池相关行业协会的详实数据，对液流电池行业的现状、市场需求、市场规模、产业链结构、价格变动、细分市场进行了全面调研。液流电池报告还详细剖析了液流电池市场竞争格局，重点关注了品牌影响力、市场集中度及重点企业运营情况，并在预测液流电池市场发展前景和发展趋势的同时，识别了液流电池行业潜在的风险与机遇。液流电池报告以专业、科学、规范的研究方法和客观、权威的分析，为液流电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液流电池行业发展概述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一、液流电池行业定义及分类</w:t>
      </w:r>
      <w:r>
        <w:rPr>
          <w:rFonts w:hint="eastAsia"/>
        </w:rPr>
        <w:br/>
      </w:r>
      <w:r>
        <w:rPr>
          <w:rFonts w:hint="eastAsia"/>
        </w:rPr>
        <w:t>　　　　二、液流电池行业经济特性</w:t>
      </w:r>
      <w:r>
        <w:rPr>
          <w:rFonts w:hint="eastAsia"/>
        </w:rPr>
        <w:br/>
      </w:r>
      <w:r>
        <w:rPr>
          <w:rFonts w:hint="eastAsia"/>
        </w:rPr>
        <w:t>　　　　三、液流电池行业产业链简介</w:t>
      </w:r>
      <w:r>
        <w:rPr>
          <w:rFonts w:hint="eastAsia"/>
        </w:rPr>
        <w:br/>
      </w:r>
      <w:r>
        <w:rPr>
          <w:rFonts w:hint="eastAsia"/>
        </w:rPr>
        <w:t>　　第二节 液流电池行业发展成熟度</w:t>
      </w:r>
      <w:r>
        <w:rPr>
          <w:rFonts w:hint="eastAsia"/>
        </w:rPr>
        <w:br/>
      </w:r>
      <w:r>
        <w:rPr>
          <w:rFonts w:hint="eastAsia"/>
        </w:rPr>
        <w:t>　　　　一、液流电池行业发展周期分析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液流电池行业相关产业动态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2023-2024年液流电池行业发展环境分析</w:t>
      </w:r>
      <w:r>
        <w:rPr>
          <w:rFonts w:hint="eastAsia"/>
        </w:rPr>
        <w:br/>
      </w:r>
      <w:r>
        <w:rPr>
          <w:rFonts w:hint="eastAsia"/>
        </w:rPr>
        <w:t>　　第一节 液流电池行业环境分析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液流电池行业相关政策、法规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2023-2024年液流电池行业技术发展现状及趋势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当前我国液流电池技术发展现状</w:t>
      </w:r>
      <w:r>
        <w:rPr>
          <w:rFonts w:hint="eastAsia"/>
        </w:rPr>
        <w:br/>
      </w:r>
      <w:r>
        <w:rPr>
          <w:rFonts w:hint="eastAsia"/>
        </w:rPr>
        <w:t>　　第二节 中外液流电池技术差距及产生差距的主要原因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提高我国液流电池技术的对策</w:t>
      </w:r>
      <w:r>
        <w:rPr>
          <w:rFonts w:hint="eastAsia"/>
        </w:rPr>
        <w:br/>
      </w:r>
      <w:r>
        <w:rPr>
          <w:rFonts w:hint="eastAsia"/>
        </w:rPr>
        <w:t>　　第四节 我国液流电池产品研发、设计发展趋势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中国液流电池市场发展调研</w:t>
      </w:r>
      <w:r>
        <w:rPr>
          <w:rFonts w:hint="eastAsia"/>
        </w:rPr>
        <w:br/>
      </w:r>
      <w:r>
        <w:rPr>
          <w:rFonts w:hint="eastAsia"/>
        </w:rPr>
        <w:t>　　第一节 液流电池市场现状分析及预测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一、2019-2024年中国液流电池市场规模分析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二、2024-2030年中国液流电池市场规模预测</w:t>
      </w:r>
      <w:r>
        <w:rPr>
          <w:rFonts w:hint="eastAsia"/>
        </w:rPr>
        <w:br/>
      </w:r>
      <w:r>
        <w:rPr>
          <w:rFonts w:hint="eastAsia"/>
        </w:rPr>
        <w:t>　　第二节 液流电池行业产能分析及预测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一、2019-2024年中国液流电池行业产能分析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二、2024-2030年中国液流电池行业产能预测</w:t>
      </w:r>
      <w:r>
        <w:rPr>
          <w:rFonts w:hint="eastAsia"/>
        </w:rPr>
        <w:br/>
      </w:r>
      <w:r>
        <w:rPr>
          <w:rFonts w:hint="eastAsia"/>
        </w:rPr>
        <w:t>　　第三节 液流电池行业产量分析及预测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一、2019-2024年中国液流电池行业产量分析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二、2024-2030年中国液流电池行业产量预测</w:t>
      </w:r>
      <w:r>
        <w:rPr>
          <w:rFonts w:hint="eastAsia"/>
        </w:rPr>
        <w:br/>
      </w:r>
      <w:r>
        <w:rPr>
          <w:rFonts w:hint="eastAsia"/>
        </w:rPr>
        <w:t>　　第四节 液流电池市场需求分析及预测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一、2019-2024年中国液流电池市场需求分析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二、2024-2030年中国液流电池市场需求预测</w:t>
      </w:r>
      <w:r>
        <w:rPr>
          <w:rFonts w:hint="eastAsia"/>
        </w:rPr>
        <w:br/>
      </w:r>
      <w:r>
        <w:rPr>
          <w:rFonts w:hint="eastAsia"/>
        </w:rPr>
        <w:t>　　第五节 液流电池进出口数据分析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一、2019-2024年中国液流电池进出口数据分析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二、2024-2030年国内液流电池进出口情况预测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2019-2024年中国液流电池行业总体发展状况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中国液流电池行业规模情况分析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一、液流电池行业单位规模情况分析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二、液流电池行业人员规模状况分析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三、液流电池行业资产规模状况分析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四、液流电池行业市场规模状况分析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五、液流电池行业敏感性分析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中国液流电池行业财务能力分析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一、液流电池行业盈利能力分析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二、液流电池行业偿债能力分析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三、液流电池行业营运能力分析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四、液流电池行业发展能力分析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中国液流电池行业重点区域发展分析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一、中国液流电池行业重点区域市场结构变化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二、重点地区（一）液流电池行业发展分析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三、重点地区（二）液流电池行业发展分析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四、重点地区（三）液流电池行业发展分析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五、重点地区（四）液流电池行业发展分析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六、重点地区（五）液流电池行业发展分析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液流电池行业产品价格分析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三、主要液流电池品牌产品价位分析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五、价格在液流电池行业竞争中的重要性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2023-2024年中国液流电池行业上下游行业发展分析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液流电池上游行业分析</w:t>
      </w:r>
      <w:r>
        <w:rPr>
          <w:rFonts w:hint="eastAsia"/>
        </w:rPr>
        <w:br/>
      </w:r>
      <w:r>
        <w:rPr>
          <w:rFonts w:hint="eastAsia"/>
        </w:rPr>
        <w:t>　　　　一、液流电池产品成本构成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四、上游供给对液流电池行业的影响</w:t>
      </w:r>
      <w:r>
        <w:rPr>
          <w:rFonts w:hint="eastAsia"/>
        </w:rPr>
        <w:br/>
      </w:r>
      <w:r>
        <w:rPr>
          <w:rFonts w:hint="eastAsia"/>
        </w:rPr>
        <w:t>　　第二节 液流电池下游行业分析</w:t>
      </w:r>
      <w:r>
        <w:rPr>
          <w:rFonts w:hint="eastAsia"/>
        </w:rPr>
        <w:br/>
      </w:r>
      <w:r>
        <w:rPr>
          <w:rFonts w:hint="eastAsia"/>
        </w:rPr>
        <w:t>　　　　一、液流电池下游行业分布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四、下游需求对液流电池行业的影响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液流电池行业重点企业发展调研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液流电池重点企业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液流电池重点企业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液流电池重点企业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液流电池重点企业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液流电池重点企业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液流电池重点企业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2023-2024年中国液流电池产业市场竞争格局分析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2023-2024年中国液流电池产业竞争现状分析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一、液流电池竞争力分析</w:t>
      </w:r>
      <w:r>
        <w:rPr>
          <w:rFonts w:hint="eastAsia"/>
        </w:rPr>
        <w:br/>
      </w:r>
      <w:r>
        <w:rPr>
          <w:rFonts w:hint="eastAsia"/>
        </w:rPr>
        <w:t>　　　　二、液流电池技术竞争分析</w:t>
      </w:r>
      <w:r>
        <w:rPr>
          <w:rFonts w:hint="eastAsia"/>
        </w:rPr>
        <w:br/>
      </w:r>
      <w:r>
        <w:rPr>
          <w:rFonts w:hint="eastAsia"/>
        </w:rPr>
        <w:t>　　　　三、液流电池价格竞争分析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2024年中国液流电池产业集中度分析</w:t>
      </w:r>
      <w:r>
        <w:rPr>
          <w:rFonts w:hint="eastAsia"/>
        </w:rPr>
        <w:br/>
      </w:r>
      <w:r>
        <w:rPr>
          <w:rFonts w:hint="eastAsia"/>
        </w:rPr>
        <w:t>　　　　一、液流电池市场集中度分析</w:t>
      </w:r>
      <w:r>
        <w:rPr>
          <w:rFonts w:hint="eastAsia"/>
        </w:rPr>
        <w:br/>
      </w:r>
      <w:r>
        <w:rPr>
          <w:rFonts w:hint="eastAsia"/>
        </w:rPr>
        <w:t>　　　　二、液流电池企业集中度分析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2024-2030年提高液流电池企业竞争力的策略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液流电池行业投资风险预警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2023-2024年影响液流电池行业发展的主要因素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一、影响液流电池行业运行的有利因素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二、影响液流电池行业运行的稳定因素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三、影响液流电池行业运行的不利因素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四、我国液流电池行业发展面临的挑战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五、我国液流电池行业发展面临的机遇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液流电池行业投资风险预警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一、2024-2030年液流电池行业市场风险及控制策略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二、2024-2030年液流电池行业政策风险及控制策略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三、2024-2030年液流电池行业经营风险及控制策略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四、2024-2030年液流电池同业竞争风险及控制策略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五、2024-2030年液流电池行业其他风险及控制策略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液流电池行业发展趋势与投资规划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2024-2030年液流电池市场发展潜力分析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2024-2030年液流电池行业发展趋势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2024-2030年液流电池行业投资前景研究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中智:林－对我国液流电池品牌的战略思考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二、液流电池实施品牌战略的意义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三、液流电池企业品牌的现状分析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四、我国液流电池企业的品牌战略</w:t>
      </w:r>
      <w:r>
        <w:rPr>
          <w:rFonts w:hint="eastAsia"/>
        </w:rPr>
        <w:br/>
      </w:r>
      <w:r>
        <w:rPr>
          <w:rFonts w:hint="eastAsia"/>
        </w:rPr>
        <w:t>　　　　五、液流电池品牌战略管理的策略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2019-2024年中国液流电池行业产量及增长趋势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2024-2030年中国液流电池行业产量预测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2019-2024年中国液流电池行业市场需求及增长情况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2024-2030年中国液流电池行业市场需求预测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2019-2024年中国液流电池行业利润及增长情况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**地区液流电池行业市场需求情况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**地区液流电池行业市场需求情况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2019-2024年中国液流电池行业出口情况分析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2019-2024年中国液流电池行业产品市场价格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2024-2030年中国液流电池行业产品市场价格走势预测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液流电池重点企业经营情况分析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液流电池重点企业经营情况分析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2024-2030年中国液流电池市场规模预测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2024-2030年中国液流电池行业利润预测</w:t>
      </w:r>
      <w:r>
        <w:rPr>
          <w:rFonts w:hint="eastAsia"/>
        </w:rPr>
        <w:br/>
      </w:r>
      <w:r>
        <w:rPr>
          <w:rFonts w:hint="eastAsia"/>
        </w:rPr>
        <w:t>　　图表 2024年液流电池行业壁垒</w:t>
      </w:r>
      <w:r>
        <w:rPr>
          <w:rFonts w:hint="eastAsia"/>
        </w:rPr>
        <w:br/>
      </w:r>
      <w:r>
        <w:rPr>
          <w:rFonts w:hint="eastAsia"/>
        </w:rPr>
        <w:t>　　图表 2024年液流电池市场前景分析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2024-2030年中国液流电池市场需求预测</w:t>
      </w:r>
      <w:r>
        <w:rPr>
          <w:rFonts w:hint="eastAsia"/>
        </w:rPr>
        <w:br/>
      </w:r>
      <w:r>
        <w:rPr>
          <w:rFonts w:hint="eastAsia"/>
        </w:rPr>
        <w:t>　　图表 2024年液流电池发展趋势预测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b0be45f49409f" w:history="1">
        <w:r>
          <w:rPr>
            <w:rStyle w:val="Hyperlink"/>
          </w:rPr>
          <w:t>2024-2030年中国液流电池发展现状分析与趋势预测报告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7b0be45f49409f" w:history="1">
        <w:r>
          <w:rPr>
            <w:rStyle w:val="Hyperlink"/>
          </w:rPr>
          <w:t>https://www.20087.com/5/66/YeLiuDianChiDeQianJingQuShi.html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6dd1e274d4f6b" w:history="1">
      <w:r>
        <w:rPr>
          <w:rStyle w:val="Hyperlink"/>
        </w:rPr>
        <w:t>2024-2030年中国液流电池发展现状分析与趋势预测报告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YeLiuDianChiDeQianJingQuShi.html" TargetMode="External" Id="R097b0be45f49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YeLiuDianChiDeQianJingQuShi.html" TargetMode="External" Id="R01f6dd1e274d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2023-12-25T06:34:00Z</dcterms:created>
  <dcterms:modified xsi:type="dcterms:W3CDTF">2023-12-25T07:34:00Z</dcterms:modified>
  <dc:subject>2024-2030年中国液流电池发展现状分析与趋势预测报告</dc:subject>
  <dc:title>2024-2030年中国液流电池发展现状分析与趋势预测报告</dc:title>
  <cp:keywords>2024-2030年中国液流电池发展现状分析与趋势预测报告</cp:keywords>
  <dc:description>2024-2030年中国液流电池发展现状分析与趋势预测报告</dc:description>
</cp:coreProperties>
</file>