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ba8b752d74f64" w:history="1">
              <w:r>
                <w:rPr>
                  <w:rStyle w:val="Hyperlink"/>
                </w:rPr>
                <w:t>2025-2031年中国羟基氧化钴行业现状分析与发展前景研究报告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ba8b752d74f64" w:history="1">
              <w:r>
                <w:rPr>
                  <w:rStyle w:val="Hyperlink"/>
                </w:rPr>
                <w:t>2025-2031年中国羟基氧化钴行业现状分析与发展前景研究报告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ba8b752d74f64" w:history="1">
                <w:r>
                  <w:rPr>
                    <w:rStyle w:val="Hyperlink"/>
                  </w:rPr>
                  <w:t>https://www.20087.com/5/96/QiangJiYangHuaGuDeFaZhanQuShi.html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氧化钴是钴的重要化合物之一，在电池材料、催化剂、颜料和磁性材料等领域有着广泛的应用。近年来，随着电动汽车和储能系统对高能量密度电池的需求增加，羟基氧化钴作为锂离子电池正极材料的前驱体，其市场关注度不断提升。同时，羟基氧化钴的制备工艺和性能优化，如粒径控制和形貌设计，成为科研和产业界的研究热点。</w:t>
      </w:r>
      <w:r>
        <w:rPr>
          <w:rFonts w:hint="eastAsia"/>
        </w:rPr>
        <w:br/>
      </w:r>
      <w:r>
        <w:rPr>
          <w:rFonts w:hint="eastAsia"/>
        </w:rPr>
        <w:t>　　未来，羟基氧化钴的开发将更加注重性能提升和可持续性。随着电池技术的演进，如固态电池和高镍三元材料的发展，羟基氧化钴将面临更高的性能要求，包括更高的容量、更稳定的循环性能和更快的充放电速率。同时，钴资源的稀缺性和供应链的透明度问题，将推动行业探索钴的回收和替代材料，以减少对原生资源的依赖，促进供应链的可持续性。此外，环境友好型的制备工艺，如水热合成和绿色溶剂的使用，将成为研究和开发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ba8b752d74f64" w:history="1">
        <w:r>
          <w:rPr>
            <w:rStyle w:val="Hyperlink"/>
          </w:rPr>
          <w:t>2025-2031年中国羟基氧化钴行业现状分析与发展前景研究报告</w:t>
        </w:r>
      </w:hyperlink>
      <w:r>
        <w:rPr>
          <w:rFonts w:hint="eastAsia"/>
        </w:rPr>
        <w:t>》依托多年行业监测数据，结合羟基氧化钴行业现状与未来前景，系统分析了羟基氧化钴市场需求、市场规模、产业链结构、价格机制及细分市场特征。报告对羟基氧化钴市场前景进行了客观评估，预测了羟基氧化钴行业发展趋势，并详细解读了品牌竞争格局、市场集中度及重点企业的运营表现。此外，报告通过SWOT分析识别了羟基氧化钴行业机遇与潜在风险，为投资者和决策者提供了科学、规范的战略建议，助力把握羟基氧化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羟基氧化钴行业发展现状剖析</w:t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2025年全球羟基氧化钴行业发展形势分析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2025年全球羟基氧化钴行业发展分析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一、2025年全球羟基氧化钴市场供给分析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二、2025年全球羟基氧化钴市场需求分析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三、2025年全球主要羟基氧化钴企业分析</w:t>
      </w:r>
      <w:r>
        <w:rPr>
          <w:rFonts w:hint="eastAsia"/>
        </w:rPr>
        <w:br/>
      </w:r>
      <w:r>
        <w:rPr>
          <w:rFonts w:hint="eastAsia"/>
        </w:rPr>
        <w:t>　　　　四、2025年全球羟基氧化钴主要品种分析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2025年全球主要国家羟基氧化钴市场分析</w:t>
      </w:r>
      <w:r>
        <w:rPr>
          <w:rFonts w:hint="eastAsia"/>
        </w:rPr>
        <w:br/>
      </w:r>
      <w:r>
        <w:rPr>
          <w:rFonts w:hint="eastAsia"/>
        </w:rPr>
        <w:t>　　　　一、2025年美国羟基氧化钴市场分析</w:t>
      </w:r>
      <w:r>
        <w:rPr>
          <w:rFonts w:hint="eastAsia"/>
        </w:rPr>
        <w:br/>
      </w:r>
      <w:r>
        <w:rPr>
          <w:rFonts w:hint="eastAsia"/>
        </w:rPr>
        <w:t>　　　　二、2025年德国羟基氧化钴市场分析</w:t>
      </w:r>
      <w:r>
        <w:rPr>
          <w:rFonts w:hint="eastAsia"/>
        </w:rPr>
        <w:br/>
      </w:r>
      <w:r>
        <w:rPr>
          <w:rFonts w:hint="eastAsia"/>
        </w:rPr>
        <w:t>　　　　三、2025年英国羟基氧化钴市场分析</w:t>
      </w:r>
      <w:r>
        <w:rPr>
          <w:rFonts w:hint="eastAsia"/>
        </w:rPr>
        <w:br/>
      </w:r>
      <w:r>
        <w:rPr>
          <w:rFonts w:hint="eastAsia"/>
        </w:rPr>
        <w:t>　　　　四、2025年印度国羟基氧化钴市场分析</w:t>
      </w:r>
      <w:r>
        <w:rPr>
          <w:rFonts w:hint="eastAsia"/>
        </w:rPr>
        <w:br/>
      </w:r>
      <w:r>
        <w:rPr>
          <w:rFonts w:hint="eastAsia"/>
        </w:rPr>
        <w:t>　　　　五、2025年日本羟基氧化钴市场分析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2025年中国羟基氧化钴行业发展态势剖析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2025年中国羟基氧化钴行业发展现状</w:t>
      </w:r>
      <w:r>
        <w:rPr>
          <w:rFonts w:hint="eastAsia"/>
        </w:rPr>
        <w:br/>
      </w:r>
      <w:r>
        <w:rPr>
          <w:rFonts w:hint="eastAsia"/>
        </w:rPr>
        <w:t>　　　　一、中国羟基氧化钴产业发展现状分析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二、中国羟基氧化钴核心技术有待提高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三、便利性羟基氧化钴装置的发展现状</w:t>
      </w:r>
      <w:r>
        <w:rPr>
          <w:rFonts w:hint="eastAsia"/>
        </w:rPr>
        <w:br/>
      </w:r>
      <w:r>
        <w:rPr>
          <w:rFonts w:hint="eastAsia"/>
        </w:rPr>
        <w:t>　　　　四、中国羟基氧化钴分销市场发展分析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2025年中国羟基氧化钴市场分析</w:t>
      </w:r>
      <w:r>
        <w:rPr>
          <w:rFonts w:hint="eastAsia"/>
        </w:rPr>
        <w:br/>
      </w:r>
      <w:r>
        <w:rPr>
          <w:rFonts w:hint="eastAsia"/>
        </w:rPr>
        <w:t>　　　　一、羟基氧化钴回顾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三、中国羟基氧化钴行业发展热点</w:t>
      </w:r>
      <w:r>
        <w:rPr>
          <w:rFonts w:hint="eastAsia"/>
        </w:rPr>
        <w:br/>
      </w:r>
      <w:r>
        <w:rPr>
          <w:rFonts w:hint="eastAsia"/>
        </w:rPr>
        <w:t>　　　　四、中国羟基氧化钴行业发展动态解析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2025年中国羟基氧化钴市场供需状况分析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一、2025年中国羟基氧化钴行业供给能力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二、2025年中国羟基氧化钴市场供给分析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三、2025年中国羟基氧化钴市场需求分析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四、2025年中国羟基氧化钴产品价格分析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2025年制约中国羟基氧化钴发展的因素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中国羟基氧化钴行业数据监测分析3313</w:t>
      </w:r>
      <w:r>
        <w:rPr>
          <w:rFonts w:hint="eastAsia"/>
        </w:rPr>
        <w:br/>
      </w:r>
      <w:r>
        <w:rPr>
          <w:rFonts w:hint="eastAsia"/>
        </w:rPr>
        <w:t>　　第一节 2019-2024年中国羟基氧化钴行业规模分析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2025年中国羟基氧化钴行业结构分析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2019-2024年中国羟基氧化钴行业产值分析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2019-2024年中国羟基氧化钴行业成本费用分析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2019-2024年中国羟基氧化钴行业盈利能力分析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2019-2024年中国钴矿砂及其精矿（26050000）进出口平均单价分析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2019-2024年中国钴矿砂及其精矿进出口国家及分析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2019-2024年中国羟基氧化钴进出口数据监测分析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2019-2024年中国羟基氧化钴进口数据分析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一、进口数量分析（28220100）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2019-2024年中国羟基氧化钴出口数据分析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2019-2024年中国羟基氧化钴进出口国家及地区分析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中国羟基氧化钴行业市场格局调研</w:t>
      </w:r>
      <w:r>
        <w:rPr>
          <w:rFonts w:hint="eastAsia"/>
        </w:rPr>
        <w:br/>
      </w:r>
      <w:r>
        <w:rPr>
          <w:rFonts w:hint="eastAsia"/>
        </w:rPr>
        <w:t>　　章 2025年中国羟基氧化钴产业发展地区比较分析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2025年中国羟基氧化钴行业市场竞争格局分析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2025年中国羟基氧化钴羟基氧化钴市场竞争现状分析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一、信息娱乐引领羟基氧化钴市场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2025年中国羟基氧化钴行业国际竞争力比较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2025年中国羟基氧化钴 羟基氧化钴行业主要企业竞争力分析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2025年中国羟基氧化钴企业竞争策略分析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一、羟基氧化钴中小企业竞争形势</w:t>
      </w:r>
      <w:r>
        <w:rPr>
          <w:rFonts w:hint="eastAsia"/>
        </w:rPr>
        <w:br/>
      </w:r>
      <w:r>
        <w:rPr>
          <w:rFonts w:hint="eastAsia"/>
        </w:rPr>
        <w:t>　　　　二、羟基氧化钴国内企业竞争策略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2025年中国羟基氧化钴市场竞争策略分析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二、现有羟基氧化钴产品竞争策略分析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三、潜力羟基氧化钴品种竞争策略选择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羟基氧化钴企业竞争策略分析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2025年中国主要氧化钴企业竞争分析</w:t>
      </w:r>
      <w:r>
        <w:rPr>
          <w:rFonts w:hint="eastAsia"/>
        </w:rPr>
        <w:br/>
      </w:r>
      <w:r>
        <w:rPr>
          <w:rFonts w:hint="eastAsia"/>
        </w:rPr>
        <w:t>　　第一节 宁波新世纪化工有限公司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湖南红太阳电源新材料股份有限公司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无锡万达金属粉末有限公司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中国羟基氧化钴行业前景空间透析</w:t>
      </w:r>
      <w:r>
        <w:rPr>
          <w:rFonts w:hint="eastAsia"/>
        </w:rPr>
        <w:br/>
      </w:r>
      <w:r>
        <w:rPr>
          <w:rFonts w:hint="eastAsia"/>
        </w:rPr>
        <w:t>第十一章 2025年中国羟基氧化钴行业市场发展环境分析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2025年中国羟基氧化钴行业政策环境分析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一、2025年羟基氧化钴行业政策环境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2025年中国羟基氧化钴行业社会环境分析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2025年中国羟基氧化钴行业技术环境分析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2025-2031年中国羟基氧化钴行业发展预测分析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三、2025-2031年全球羟基氧化钴市场价格预测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2025-2031年中国羟基氧化钴行业盈利预测分析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2025-2031年中国羟基氧化钴行业投资机会与风险分析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2025-2031年中国羟基氧化钴行业投资机会分析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三、羟基氧化钴行业投资效益分析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2025-2031年中国羟基氧化钴行业投资风险分析</w:t>
      </w:r>
      <w:r>
        <w:rPr>
          <w:rFonts w:hint="eastAsia"/>
        </w:rPr>
        <w:br/>
      </w:r>
      <w:r>
        <w:rPr>
          <w:rFonts w:hint="eastAsia"/>
        </w:rPr>
        <w:t>　　　　一、羟基氧化钴行业政策风险</w:t>
      </w:r>
      <w:r>
        <w:rPr>
          <w:rFonts w:hint="eastAsia"/>
        </w:rPr>
        <w:br/>
      </w:r>
      <w:r>
        <w:rPr>
          <w:rFonts w:hint="eastAsia"/>
        </w:rPr>
        <w:t>　　　　二、羟基氧化钴行业技术风险</w:t>
      </w:r>
      <w:r>
        <w:rPr>
          <w:rFonts w:hint="eastAsia"/>
        </w:rPr>
        <w:br/>
      </w:r>
      <w:r>
        <w:rPr>
          <w:rFonts w:hint="eastAsia"/>
        </w:rPr>
        <w:t>　　　　三、羟基氧化钴同业竞争风险</w:t>
      </w:r>
      <w:r>
        <w:rPr>
          <w:rFonts w:hint="eastAsia"/>
        </w:rPr>
        <w:br/>
      </w:r>
      <w:r>
        <w:rPr>
          <w:rFonts w:hint="eastAsia"/>
        </w:rPr>
        <w:t>　　　　四、羟基氧化钴行业其他风险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2025-2031年中国羟基氧化钴行业投资策略及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2019-2024年我国羟基氧化钴行业主要盈利指标增长趋势图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2019-2024年中国羟基氧化钴进口数量分析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2019-2024年中国羟基氧化钴进口金额分析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2019-2024年中国羟基氧化钴出口数量分析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2019-2024年中国羟基氧化钴出口金额分析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2019-2024年中国羟基氧化钴进口国家及地区分析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宁波新世纪化工有限公司主要经济指标走势图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ba8b752d74f64" w:history="1">
        <w:r>
          <w:rPr>
            <w:rStyle w:val="Hyperlink"/>
          </w:rPr>
          <w:t>2025-2031年中国羟基氧化钴行业现状分析与发展前景研究报告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ba8b752d74f64" w:history="1">
        <w:r>
          <w:rPr>
            <w:rStyle w:val="Hyperlink"/>
          </w:rPr>
          <w:t>https://www.20087.com/5/96/QiangJiYangHuaGuDeFaZhanQuShi.html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氧化钴的原位红外光谱、羟基氧化钴的制备、三价钴和二价钴哪个稳定、羟基氧化钴的氧化反应、氢氧化钴的用途、羟基氧化钴和浓盐酸反应、Niooh是什么化学名称、羟基氧化钴的性质、四羟基合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645d771324f7c" w:history="1">
      <w:r>
        <w:rPr>
          <w:rStyle w:val="Hyperlink"/>
        </w:rPr>
        <w:t>2025-2031年中国羟基氧化钴行业现状分析与发展前景研究报告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angJiYangHuaGuDeFaZhanQuShi.html" TargetMode="External" Id="Rf2cba8b752d7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angJiYangHuaGuDeFaZhanQuShi.html" TargetMode="External" Id="R182645d7713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2024-12-12T01:07:00Z</dcterms:created>
  <dcterms:modified xsi:type="dcterms:W3CDTF">2024-12-12T02:07:00Z</dcterms:modified>
  <dc:subject>2025-2031年中国羟基氧化钴行业现状分析与发展前景研究报告</dc:subject>
  <dc:title>2025-2031年中国羟基氧化钴行业现状分析与发展前景研究报告</dc:title>
  <cp:keywords>2025-2031年中国羟基氧化钴行业现状分析与发展前景研究报告</cp:keywords>
  <dc:description>2025-2031年中国羟基氧化钴行业现状分析与发展前景研究报告</dc:description>
</cp:coreProperties>
</file>