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cdee9b43c4af8" w:history="1">
              <w:r>
                <w:rPr>
                  <w:rStyle w:val="Hyperlink"/>
                </w:rPr>
                <w:t>2026-2032年中国锆-96市场调查研究与前景趋势预测报告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cdee9b43c4af8" w:history="1">
              <w:r>
                <w:rPr>
                  <w:rStyle w:val="Hyperlink"/>
                </w:rPr>
                <w:t>2026-2032年中国锆-96市场调查研究与前景趋势预测报告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cdee9b43c4af8" w:history="1">
                <w:r>
                  <w:rPr>
                    <w:rStyle w:val="Hyperlink"/>
                  </w:rPr>
                  <w:t>https://www.20087.com/5/36/Gao-96QianJing.html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-96是锆元素的一种稳定同位素，在自然界中的丰度较低，需通过复杂的同位素分离技术进行提纯。该同位素具有独特的物理与核物理特性，在核能工业与前沿科学研究中扮演着不可替代的角色。在核反应堆领域，锆-96因其出色的抗腐蚀性与特定的中子吸收截面，被用作核反应堆控制棒材料或燃料包壳的关键成分，以实现对核裂变反应中子通量的精准管理。在基础物理研究中，锆-96是探索双β衰变等罕见核过程的重要靶核，对验证中微子质量模型与粒子物理标准模型具有极高的科学价值。此外，在医疗领域，锆-96可作为生产先进放射性药物与医学成像制剂的重要前驱体。目前，全球锆-96市场呈现出高度集中的竞争态势，主要供应方集中在少数掌握核心同位素分离技术的国家与机构手中，且受限于严苛的国际核材料贸易监管，供应链具有较高的壁垒。</w:t>
      </w:r>
      <w:r>
        <w:rPr>
          <w:rFonts w:hint="eastAsia"/>
        </w:rPr>
        <w:br/>
      </w:r>
      <w:r>
        <w:rPr>
          <w:rFonts w:hint="eastAsia"/>
        </w:rPr>
        <w:t>　　未来，锆-96的市场需求将随着清洁能源转型与前沿科技的突破而持续攀升。市场调研网指出，在全球核电复兴与第四代核反应堆研发加速的背景下，对高性能核级锆合金及中子吸收材料的需求将显著增加，直接拉动锆-96的消耗。同时，随着精准医疗的普及，基于锆-96的靶向放射性药物在肿瘤诊疗中的应用有望迎来爆发式增长。在技术层面，同位素分离工艺将向着更高纯度、更低能耗与更高产率的方向迭代，以缓解供需矛盾并降低生产成本。此外，地缘政治与关键矿产供应链安全的考量，将促使更多国家加速建立本土化的同位素提纯产能与战略储备体系。长远来看，随着材料科学的进步，锆-96在特种探测器与新型量子材料中的潜在应用也将被逐步发掘，为其开辟新的增量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0cdee9b43c4af8" w:history="1">
        <w:r>
          <w:rPr>
            <w:rStyle w:val="Hyperlink"/>
          </w:rPr>
          <w:t>2026-2032年中国锆-96市场调查研究与前景趋势预测报告</w:t>
        </w:r>
      </w:hyperlink>
      <w:r>
        <w:rPr>
          <w:rFonts w:hint="eastAsia"/>
        </w:rPr>
        <w:t>》，2025年锆-96行业市场规模达 亿元，预计2032年市场规模将达 亿元，期间年均复合增长率（CAGR）达 %。报告系统分析了我国锆-96行业的市场规模、竞争格局及技术发展现状，梳理了产业链结构和重点企业表现。报告基于锆-96行业发展轨迹，结合政策环境与锆-96市场需求变化，研判了锆-96行业未来发展趋势与技术演进方向，客观评估了锆-96市场机遇与潜在风险。报告为投资者和从业者提供了专业的市场参考，有助于把握锆-96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锆-96市场概述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按照不同产品类型，锆-96主要可以分为如下几个类别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中国不同产品类型锆-96增长趋势2021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锆-96粉末</w:t>
      </w:r>
      <w:r>
        <w:rPr>
          <w:rFonts w:hint="eastAsia"/>
        </w:rPr>
        <w:br/>
      </w:r>
      <w:r>
        <w:rPr>
          <w:rFonts w:hint="eastAsia"/>
        </w:rPr>
        <w:t>　　　　1.2.3 锆-96氧化物</w:t>
      </w:r>
      <w:r>
        <w:rPr>
          <w:rFonts w:hint="eastAsia"/>
        </w:rPr>
        <w:br/>
      </w:r>
      <w:r>
        <w:rPr>
          <w:rFonts w:hint="eastAsia"/>
        </w:rPr>
        <w:t>　　1.3 按照不同同位素丰度，锆-96主要可以分为如下几个类别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中国不同同位素丰度锆-96增长趋势2021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低丰度富集锆-96</w:t>
      </w:r>
      <w:r>
        <w:rPr>
          <w:rFonts w:hint="eastAsia"/>
        </w:rPr>
        <w:br/>
      </w:r>
      <w:r>
        <w:rPr>
          <w:rFonts w:hint="eastAsia"/>
        </w:rPr>
        <w:t>　　　　1.3.3 高丰度富集锆-96</w:t>
      </w:r>
      <w:r>
        <w:rPr>
          <w:rFonts w:hint="eastAsia"/>
        </w:rPr>
        <w:br/>
      </w:r>
      <w:r>
        <w:rPr>
          <w:rFonts w:hint="eastAsia"/>
        </w:rPr>
        <w:t>　　1.4 按照不同纯度等级，锆-96主要可以分为如下几个类别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中国不同纯度等级锆-96增长趋势2021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科研级锆-96</w:t>
      </w:r>
      <w:r>
        <w:rPr>
          <w:rFonts w:hint="eastAsia"/>
        </w:rPr>
        <w:br/>
      </w:r>
      <w:r>
        <w:rPr>
          <w:rFonts w:hint="eastAsia"/>
        </w:rPr>
        <w:t>　　　　1.4.3 高纯级锆-96</w:t>
      </w:r>
      <w:r>
        <w:rPr>
          <w:rFonts w:hint="eastAsia"/>
        </w:rPr>
        <w:br/>
      </w:r>
      <w:r>
        <w:rPr>
          <w:rFonts w:hint="eastAsia"/>
        </w:rPr>
        <w:t>　　　　1.4.4 超高纯锆-96</w:t>
      </w:r>
      <w:r>
        <w:rPr>
          <w:rFonts w:hint="eastAsia"/>
        </w:rPr>
        <w:br/>
      </w:r>
      <w:r>
        <w:rPr>
          <w:rFonts w:hint="eastAsia"/>
        </w:rPr>
        <w:t>　　1.5 按照不同生产技术路线，锆-96主要可以分为如下几个类别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中国不同生产技术路线锆-96增长趋势2021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离心富集型锆-96</w:t>
      </w:r>
      <w:r>
        <w:rPr>
          <w:rFonts w:hint="eastAsia"/>
        </w:rPr>
        <w:br/>
      </w:r>
      <w:r>
        <w:rPr>
          <w:rFonts w:hint="eastAsia"/>
        </w:rPr>
        <w:t>　　　　1.5.3 电磁分离型锆-96</w:t>
      </w:r>
      <w:r>
        <w:rPr>
          <w:rFonts w:hint="eastAsia"/>
        </w:rPr>
        <w:br/>
      </w:r>
      <w:r>
        <w:rPr>
          <w:rFonts w:hint="eastAsia"/>
        </w:rPr>
        <w:t>　　　　1.5.4 激光选择性分离型锆-96</w:t>
      </w:r>
      <w:r>
        <w:rPr>
          <w:rFonts w:hint="eastAsia"/>
        </w:rPr>
        <w:br/>
      </w:r>
      <w:r>
        <w:rPr>
          <w:rFonts w:hint="eastAsia"/>
        </w:rPr>
        <w:t>　　　　1.5.5 质谱分离型锆-96</w:t>
      </w:r>
      <w:r>
        <w:rPr>
          <w:rFonts w:hint="eastAsia"/>
        </w:rPr>
        <w:br/>
      </w:r>
      <w:r>
        <w:rPr>
          <w:rFonts w:hint="eastAsia"/>
        </w:rPr>
        <w:t>　　1.6 从不同应用，锆-96主要包括如下几个方面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中国不同应用锆-96增长趋势2021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同位素生产</w:t>
      </w:r>
      <w:r>
        <w:rPr>
          <w:rFonts w:hint="eastAsia"/>
        </w:rPr>
        <w:br/>
      </w:r>
      <w:r>
        <w:rPr>
          <w:rFonts w:hint="eastAsia"/>
        </w:rPr>
        <w:t>　　　　1.6.3 中子吸收剂</w:t>
      </w:r>
      <w:r>
        <w:rPr>
          <w:rFonts w:hint="eastAsia"/>
        </w:rPr>
        <w:br/>
      </w:r>
      <w:r>
        <w:rPr>
          <w:rFonts w:hint="eastAsia"/>
        </w:rPr>
        <w:t>　　　　1.6.4 科学研究</w:t>
      </w:r>
      <w:r>
        <w:rPr>
          <w:rFonts w:hint="eastAsia"/>
        </w:rPr>
        <w:br/>
      </w:r>
      <w:r>
        <w:rPr>
          <w:rFonts w:hint="eastAsia"/>
        </w:rPr>
        <w:t>　　1.7 中国锆-96发展现状及未来趋势（2021-2032）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中国市场锆-96收入及增长率（2021-2032）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中国市场锆-96销量及增长率（2021-2032）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中国市场主要锆-96厂商分析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中国市场主要厂商锆-96销量及市场占有率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中国市场主要厂商锆-96销量（2021-2026）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中国市场主要厂商锆-96销量市场份额（2021-2026）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中国市场主要厂商锆-96收入及市场占有率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中国市场主要厂商锆-96收入（2021-2026）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中国市场主要厂商锆-96收入市场份额（2021-2026）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2025年中国市场主要厂商锆-96收入排名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中国市场主要厂商锆-96价格（2021-2026）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中国市场主要厂商锆-96总部及产地分布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中国市场主要厂商成立时间及锆-96商业化日期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中国市场主要厂商锆-96产品类型及应用</w:t>
      </w:r>
      <w:r>
        <w:rPr>
          <w:rFonts w:hint="eastAsia"/>
        </w:rPr>
        <w:br/>
      </w:r>
      <w:r>
        <w:rPr>
          <w:rFonts w:hint="eastAsia"/>
        </w:rPr>
        <w:t>　　2.7 锆-96行业集中度、竞争程度分析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锆-96行业集中度分析：2025年中国Top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中国市场锆-96第一梯队、第二梯队和第三梯队厂商（品牌）及2025年市场份额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重点企业（1）基本信息、锆-96生产基地、总部、竞争对手及市场地位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锆-96产品规格、参数及市场应用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重点企业（1）在中国市场锆-96销量、收入、价格及毛利率（2021-2026）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重点企业（2）基本信息、锆-96生产基地、总部、竞争对手及市场地位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锆-96产品规格、参数及市场应用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重点企业（2）在中国市场锆-96销量、收入、价格及毛利率（2021-2026）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重点企业（3）基本信息、锆-96生产基地、总部、竞争对手及市场地位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锆-96产品规格、参数及市场应用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重点企业（3）在中国市场锆-96销量、收入、价格及毛利率（2021-2026）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重点企业（4）基本信息、锆-96生产基地、总部、竞争对手及市场地位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锆-96产品规格、参数及市场应用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重点企业（4）在中国市场锆-96销量、收入、价格及毛利率（2021-2026）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不同产品类型锆-96分析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中国市场不同产品类型锆-96销量（2021-2032）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中国市场不同产品类型锆-96销量及市场份额（2021-2026）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中国市场不同产品类型锆-96销量预测（2027-2032）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中国市场不同产品类型锆-96规模（2021-2032）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中国市场不同产品类型锆-96规模及市场份额（2021-2026）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中国市场不同产品类型锆-96规模预测（2027-2032）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中国市场不同产品类型锆-96价格走势（2021-2032）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不同应用锆-96分析</w:t>
      </w:r>
      <w:r>
        <w:rPr>
          <w:rFonts w:hint="eastAsia"/>
        </w:rPr>
        <w:br/>
      </w:r>
      <w:r>
        <w:rPr>
          <w:rFonts w:hint="eastAsia"/>
        </w:rPr>
        <w:t>　　5.1 中国市场不同应用锆-96销量（2021-2032）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中国市场不同应用锆-96销量及市场份额（2021-2026）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中国市场不同应用锆-96销量预测（2027-2032）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中国市场不同应用锆-96规模（2021-2032）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中国市场不同应用锆-96规模及市场份额（2021-2026）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中国市场不同应用锆-96规模预测（2027-2032）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中国市场不同应用锆-96价格走势（2021-2032）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锆-96行业发展分析---发展趋势</w:t>
      </w:r>
      <w:r>
        <w:rPr>
          <w:rFonts w:hint="eastAsia"/>
        </w:rPr>
        <w:br/>
      </w:r>
      <w:r>
        <w:rPr>
          <w:rFonts w:hint="eastAsia"/>
        </w:rPr>
        <w:t>　　6.2 锆-96行业发展分析---厂商壁垒</w:t>
      </w:r>
      <w:r>
        <w:rPr>
          <w:rFonts w:hint="eastAsia"/>
        </w:rPr>
        <w:br/>
      </w:r>
      <w:r>
        <w:rPr>
          <w:rFonts w:hint="eastAsia"/>
        </w:rPr>
        <w:t>　　6.3 锆-96行业发展分析---驱动因素</w:t>
      </w:r>
      <w:r>
        <w:rPr>
          <w:rFonts w:hint="eastAsia"/>
        </w:rPr>
        <w:br/>
      </w:r>
      <w:r>
        <w:rPr>
          <w:rFonts w:hint="eastAsia"/>
        </w:rPr>
        <w:t>　　6.4 锆-96行业发展分析---制约因素</w:t>
      </w:r>
      <w:r>
        <w:rPr>
          <w:rFonts w:hint="eastAsia"/>
        </w:rPr>
        <w:br/>
      </w:r>
      <w:r>
        <w:rPr>
          <w:rFonts w:hint="eastAsia"/>
        </w:rPr>
        <w:t>　　6.5 锆-96中国企业SWOT分析</w:t>
      </w:r>
      <w:r>
        <w:rPr>
          <w:rFonts w:hint="eastAsia"/>
        </w:rPr>
        <w:br/>
      </w:r>
      <w:r>
        <w:rPr>
          <w:rFonts w:hint="eastAsia"/>
        </w:rPr>
        <w:t>　　6.6 锆-96行业发展分析---行业政策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锆-96行业产业链简介</w:t>
      </w:r>
      <w:r>
        <w:rPr>
          <w:rFonts w:hint="eastAsia"/>
        </w:rPr>
        <w:br/>
      </w:r>
      <w:r>
        <w:rPr>
          <w:rFonts w:hint="eastAsia"/>
        </w:rPr>
        <w:t>　　7.2 锆-96产业链分析-上游</w:t>
      </w:r>
      <w:r>
        <w:rPr>
          <w:rFonts w:hint="eastAsia"/>
        </w:rPr>
        <w:br/>
      </w:r>
      <w:r>
        <w:rPr>
          <w:rFonts w:hint="eastAsia"/>
        </w:rPr>
        <w:t>　　7.3 锆-96产业链分析-中游</w:t>
      </w:r>
      <w:r>
        <w:rPr>
          <w:rFonts w:hint="eastAsia"/>
        </w:rPr>
        <w:br/>
      </w:r>
      <w:r>
        <w:rPr>
          <w:rFonts w:hint="eastAsia"/>
        </w:rPr>
        <w:t>　　7.4 锆-96产业链分析-下游</w:t>
      </w:r>
      <w:r>
        <w:rPr>
          <w:rFonts w:hint="eastAsia"/>
        </w:rPr>
        <w:br/>
      </w:r>
      <w:r>
        <w:rPr>
          <w:rFonts w:hint="eastAsia"/>
        </w:rPr>
        <w:t>　　7.5 锆-96行业采购模式</w:t>
      </w:r>
      <w:r>
        <w:rPr>
          <w:rFonts w:hint="eastAsia"/>
        </w:rPr>
        <w:br/>
      </w:r>
      <w:r>
        <w:rPr>
          <w:rFonts w:hint="eastAsia"/>
        </w:rPr>
        <w:t>　　7.6 锆-96行业生产模式</w:t>
      </w:r>
      <w:r>
        <w:rPr>
          <w:rFonts w:hint="eastAsia"/>
        </w:rPr>
        <w:br/>
      </w:r>
      <w:r>
        <w:rPr>
          <w:rFonts w:hint="eastAsia"/>
        </w:rPr>
        <w:t>　　7.7 锆-96行业销售模式及销售渠道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中国本土锆-96产能、产量分析</w:t>
      </w:r>
      <w:r>
        <w:rPr>
          <w:rFonts w:hint="eastAsia"/>
        </w:rPr>
        <w:br/>
      </w:r>
      <w:r>
        <w:rPr>
          <w:rFonts w:hint="eastAsia"/>
        </w:rPr>
        <w:t>　　8.1 中国锆-96供需现状及预测（2021-2032）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中国锆-96产能、产量、产能利用率及发展趋势（2021-2032）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中国锆-96产量、市场需求量及发展趋势（2021-2032）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中国锆-96进出口分析</w:t>
      </w:r>
      <w:r>
        <w:rPr>
          <w:rFonts w:hint="eastAsia"/>
        </w:rPr>
        <w:br/>
      </w:r>
      <w:r>
        <w:rPr>
          <w:rFonts w:hint="eastAsia"/>
        </w:rPr>
        <w:t>　　　　8.2.1 中国市场锆-96主要进口来源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中国市场锆-96主要出口目的地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不同产品类型锆-96市场规模2021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不同同位素丰度锆-96市场规模2021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不同纯度等级锆-96市场规模2021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不同生产技术路线锆-96市场规模2021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不同应用锆-96市场规模2021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中国市场主要厂商锆-96销量（2021-2026）&amp;（克）</w:t>
      </w:r>
      <w:r>
        <w:rPr>
          <w:rFonts w:hint="eastAsia"/>
        </w:rPr>
        <w:br/>
      </w:r>
      <w:r>
        <w:rPr>
          <w:rFonts w:hint="eastAsia"/>
        </w:rPr>
        <w:t>　　表 7： 中国市场主要厂商锆-96销量市场份额（2021-2026）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中国市场主要厂商锆-96收入（2021-2026）&amp;（万元）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中国市场主要厂商锆-96收入份额（2021-2026）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2025年中国主要生产商锆-96收入排名（万元）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中国市场主要厂商锆-96价格（2021-2026）&amp;（元/克）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12： 中国市场主要厂商锆-96总部及产地分布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中国市场主要厂商成立时间及锆-96商业化日期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中国市场主要厂商锆-96产品类型及应用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2025年中国市场锆-96主要厂商市场地位（第一梯队、第二梯队和第三梯队）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锆-96市场投资、并购等现状分析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锆-96生产基地、总部、竞争对手及市场地位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锆-96产品规格、参数及市场应用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锆-96销量（克）、收入（万元）、价格（元/克）及毛利率（2021-2026）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锆-96生产基地、总部、竞争对手及市场地位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锆-96产品规格、参数及市场应用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锆-96销量（克）、收入（万元）、价格（元/克）及毛利率（2021-2026）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锆-96生产基地、总部、竞争对手及市场地位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锆-96产品规格、参数及市场应用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锆-96销量（克）、收入（万元）、价格（元/克）及毛利率（2021-2026）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锆-96生产基地、总部、竞争对手及市场地位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锆-96产品规格、参数及市场应用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锆-96销量（克）、收入（万元）、价格（元/克）及毛利率（2021-2026）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中国市场不同产品类型锆-96销量（2021-2026）&amp;（克）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中国市场不同产品类型锆-96销量市场份额（2021-2026）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中国市场不同产品类型锆-96销量预测（2027-2032）&amp;（克）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中国市场不同产品类型锆-96销量市场份额预测（2027-2032）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中国市场不同产品类型锆-96规模（2021-2026）&amp;（万元）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中国市场不同产品类型锆-96规模市场份额（2021-2026）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中国市场不同产品类型锆-96规模预测（2027-2032）&amp;（万元）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中国市场不同产品类型锆-96规模市场份额预测（2027-2032）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中国市场不同应用锆-96销量（2021-2026）&amp;（克）</w:t>
      </w:r>
      <w:r>
        <w:rPr>
          <w:rFonts w:hint="eastAsia"/>
        </w:rPr>
        <w:br/>
      </w:r>
      <w:r>
        <w:rPr>
          <w:rFonts w:hint="eastAsia"/>
        </w:rPr>
        <w:t>　　表 46： 中国市场不同应用锆-96销量市场份额（2021-2026）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中国市场不同应用锆-96销量预测（2027-2032）&amp;（克）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48： 中国市场不同应用锆-96销量市场份额预测（2027-2032）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中国市场不同应用锆-96规模（2021-2026）&amp;（万元）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中国市场不同应用锆-96规模市场份额（2021-2026）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中国市场不同应用锆-96规模预测（2027-2032）&amp;（万元）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中国市场不同应用锆-96规模市场份额预测（2027-2032）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锆-96行业发展分析---发展趋势</w:t>
      </w:r>
      <w:r>
        <w:rPr>
          <w:rFonts w:hint="eastAsia"/>
        </w:rPr>
        <w:br/>
      </w:r>
      <w:r>
        <w:rPr>
          <w:rFonts w:hint="eastAsia"/>
        </w:rPr>
        <w:t>　　表 54： 锆-96行业发展分析---厂商壁垒</w:t>
      </w:r>
      <w:r>
        <w:rPr>
          <w:rFonts w:hint="eastAsia"/>
        </w:rPr>
        <w:br/>
      </w:r>
      <w:r>
        <w:rPr>
          <w:rFonts w:hint="eastAsia"/>
        </w:rPr>
        <w:t>　　表 55： 锆-96行业发展分析---驱动因素</w:t>
      </w:r>
      <w:r>
        <w:rPr>
          <w:rFonts w:hint="eastAsia"/>
        </w:rPr>
        <w:br/>
      </w:r>
      <w:r>
        <w:rPr>
          <w:rFonts w:hint="eastAsia"/>
        </w:rPr>
        <w:t>　　表 56： 锆-96行业发展分析---制约因素</w:t>
      </w:r>
      <w:r>
        <w:rPr>
          <w:rFonts w:hint="eastAsia"/>
        </w:rPr>
        <w:br/>
      </w:r>
      <w:r>
        <w:rPr>
          <w:rFonts w:hint="eastAsia"/>
        </w:rPr>
        <w:t>　　表 57： 锆-96行业相关重点政策一览</w:t>
      </w:r>
      <w:r>
        <w:rPr>
          <w:rFonts w:hint="eastAsia"/>
        </w:rPr>
        <w:br/>
      </w:r>
      <w:r>
        <w:rPr>
          <w:rFonts w:hint="eastAsia"/>
        </w:rPr>
        <w:t>　　表 58： 锆-96行业供应链分析</w:t>
      </w:r>
      <w:r>
        <w:rPr>
          <w:rFonts w:hint="eastAsia"/>
        </w:rPr>
        <w:br/>
      </w:r>
      <w:r>
        <w:rPr>
          <w:rFonts w:hint="eastAsia"/>
        </w:rPr>
        <w:t>　　表 59： 锆-96上游原料供应商</w:t>
      </w:r>
      <w:r>
        <w:rPr>
          <w:rFonts w:hint="eastAsia"/>
        </w:rPr>
        <w:br/>
      </w:r>
      <w:r>
        <w:rPr>
          <w:rFonts w:hint="eastAsia"/>
        </w:rPr>
        <w:t>　　表 60： 锆-96行业主要下游客户</w:t>
      </w:r>
      <w:r>
        <w:rPr>
          <w:rFonts w:hint="eastAsia"/>
        </w:rPr>
        <w:br/>
      </w:r>
      <w:r>
        <w:rPr>
          <w:rFonts w:hint="eastAsia"/>
        </w:rPr>
        <w:t>　　表 61： 锆-96典型经销商</w:t>
      </w:r>
      <w:r>
        <w:rPr>
          <w:rFonts w:hint="eastAsia"/>
        </w:rPr>
        <w:br/>
      </w:r>
      <w:r>
        <w:rPr>
          <w:rFonts w:hint="eastAsia"/>
        </w:rPr>
        <w:t>　　表 62： 中国锆-96产量、销量、进口量及出口量（2021-2026）&amp;（克）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63： 中国锆-96产量、销量、进口量及出口量预测（2027-2032）&amp;（克）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64： 中国市场锆-96主要进口来源</w:t>
      </w:r>
      <w:r>
        <w:rPr>
          <w:rFonts w:hint="eastAsia"/>
        </w:rPr>
        <w:br/>
      </w:r>
      <w:r>
        <w:rPr>
          <w:rFonts w:hint="eastAsia"/>
        </w:rPr>
        <w:t>　　表 65： 中国市场锆-96主要出口目的地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锆-96产品图片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中国不同产品类型锆-96市场规模市场份额2025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锆-96粉末产品图片</w:t>
      </w:r>
      <w:r>
        <w:rPr>
          <w:rFonts w:hint="eastAsia"/>
        </w:rPr>
        <w:br/>
      </w:r>
      <w:r>
        <w:rPr>
          <w:rFonts w:hint="eastAsia"/>
        </w:rPr>
        <w:t>　　图 4： 锆-96氧化物产品图片</w:t>
      </w:r>
      <w:r>
        <w:rPr>
          <w:rFonts w:hint="eastAsia"/>
        </w:rPr>
        <w:br/>
      </w:r>
      <w:r>
        <w:rPr>
          <w:rFonts w:hint="eastAsia"/>
        </w:rPr>
        <w:t>　　图 5： 中国不同同位素丰度锆-96市场规模市场份额2025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低丰度富集锆-96产品图片</w:t>
      </w:r>
      <w:r>
        <w:rPr>
          <w:rFonts w:hint="eastAsia"/>
        </w:rPr>
        <w:br/>
      </w:r>
      <w:r>
        <w:rPr>
          <w:rFonts w:hint="eastAsia"/>
        </w:rPr>
        <w:t>　　图 7： 高丰度富集锆-96产品图片</w:t>
      </w:r>
      <w:r>
        <w:rPr>
          <w:rFonts w:hint="eastAsia"/>
        </w:rPr>
        <w:br/>
      </w:r>
      <w:r>
        <w:rPr>
          <w:rFonts w:hint="eastAsia"/>
        </w:rPr>
        <w:t>　　图 8： 中国不同纯度等级锆-96市场规模市场份额2025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科研级锆-96产品图片</w:t>
      </w:r>
      <w:r>
        <w:rPr>
          <w:rFonts w:hint="eastAsia"/>
        </w:rPr>
        <w:br/>
      </w:r>
      <w:r>
        <w:rPr>
          <w:rFonts w:hint="eastAsia"/>
        </w:rPr>
        <w:t>　　图 10： 高纯级锆-96产品图片</w:t>
      </w:r>
      <w:r>
        <w:rPr>
          <w:rFonts w:hint="eastAsia"/>
        </w:rPr>
        <w:br/>
      </w:r>
      <w:r>
        <w:rPr>
          <w:rFonts w:hint="eastAsia"/>
        </w:rPr>
        <w:t>　　图 11： 超高纯锆-96产品图片</w:t>
      </w:r>
      <w:r>
        <w:rPr>
          <w:rFonts w:hint="eastAsia"/>
        </w:rPr>
        <w:br/>
      </w:r>
      <w:r>
        <w:rPr>
          <w:rFonts w:hint="eastAsia"/>
        </w:rPr>
        <w:t>　　图 12： 中国不同生产技术路线锆-96市场规模市场份额2025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离心富集型锆-96产品图片</w:t>
      </w:r>
      <w:r>
        <w:rPr>
          <w:rFonts w:hint="eastAsia"/>
        </w:rPr>
        <w:br/>
      </w:r>
      <w:r>
        <w:rPr>
          <w:rFonts w:hint="eastAsia"/>
        </w:rPr>
        <w:t>　　图 14： 电磁分离型锆-96产品图片</w:t>
      </w:r>
      <w:r>
        <w:rPr>
          <w:rFonts w:hint="eastAsia"/>
        </w:rPr>
        <w:br/>
      </w:r>
      <w:r>
        <w:rPr>
          <w:rFonts w:hint="eastAsia"/>
        </w:rPr>
        <w:t>　　图 15： 激光选择性分离型锆-96产品图片</w:t>
      </w:r>
      <w:r>
        <w:rPr>
          <w:rFonts w:hint="eastAsia"/>
        </w:rPr>
        <w:br/>
      </w:r>
      <w:r>
        <w:rPr>
          <w:rFonts w:hint="eastAsia"/>
        </w:rPr>
        <w:t>　　图 16： 质谱分离型锆-96产品图片</w:t>
      </w:r>
      <w:r>
        <w:rPr>
          <w:rFonts w:hint="eastAsia"/>
        </w:rPr>
        <w:br/>
      </w:r>
      <w:r>
        <w:rPr>
          <w:rFonts w:hint="eastAsia"/>
        </w:rPr>
        <w:t>　　图 17： 中国不同应用锆-96市场份额2025 &amp; 2032</w:t>
      </w:r>
      <w:r>
        <w:rPr>
          <w:rFonts w:hint="eastAsia"/>
        </w:rPr>
        <w:br/>
      </w:r>
      <w:r>
        <w:rPr>
          <w:rFonts w:hint="eastAsia"/>
        </w:rPr>
        <w:t>　　图 18： 同位素生产</w:t>
      </w:r>
      <w:r>
        <w:rPr>
          <w:rFonts w:hint="eastAsia"/>
        </w:rPr>
        <w:br/>
      </w:r>
      <w:r>
        <w:rPr>
          <w:rFonts w:hint="eastAsia"/>
        </w:rPr>
        <w:t>　　图 19： 中子吸收剂</w:t>
      </w:r>
      <w:r>
        <w:rPr>
          <w:rFonts w:hint="eastAsia"/>
        </w:rPr>
        <w:br/>
      </w:r>
      <w:r>
        <w:rPr>
          <w:rFonts w:hint="eastAsia"/>
        </w:rPr>
        <w:t>　　图 20： 科学研究</w:t>
      </w:r>
      <w:r>
        <w:rPr>
          <w:rFonts w:hint="eastAsia"/>
        </w:rPr>
        <w:br/>
      </w:r>
      <w:r>
        <w:rPr>
          <w:rFonts w:hint="eastAsia"/>
        </w:rPr>
        <w:t>　　图 21： 中国市场锆-96市场规模，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中国市场锆-96收入及增长率（2021-2032）&amp;（万元）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中国市场锆-96销量及增长率（2021-2032）&amp;（克）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2025年中国市场主要厂商锆-96销量市场份额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2025年中国市场主要厂商锆-96收入市场份额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2025年中国市场前五大厂商锆-96市场份额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2025年中国市场锆-96第一梯队、第二梯队和第三梯队厂商（品牌）及市场份额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中国市场不同产品类型锆-96价格走势（2021-2032）&amp;（元/克）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29： 中国市场不同应用锆-96价格走势（2021-2032）&amp;（元/克）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30： 锆-96中国企业SWOT分析</w:t>
      </w:r>
      <w:r>
        <w:rPr>
          <w:rFonts w:hint="eastAsia"/>
        </w:rPr>
        <w:br/>
      </w:r>
      <w:r>
        <w:rPr>
          <w:rFonts w:hint="eastAsia"/>
        </w:rPr>
        <w:t>　　图 31： 锆-96产业链</w:t>
      </w:r>
      <w:r>
        <w:rPr>
          <w:rFonts w:hint="eastAsia"/>
        </w:rPr>
        <w:br/>
      </w:r>
      <w:r>
        <w:rPr>
          <w:rFonts w:hint="eastAsia"/>
        </w:rPr>
        <w:t>　　图 32： 锆-96行业采购模式分析</w:t>
      </w:r>
      <w:r>
        <w:rPr>
          <w:rFonts w:hint="eastAsia"/>
        </w:rPr>
        <w:br/>
      </w:r>
      <w:r>
        <w:rPr>
          <w:rFonts w:hint="eastAsia"/>
        </w:rPr>
        <w:t>　　图 33： 锆-96行业生产模式分析</w:t>
      </w:r>
      <w:r>
        <w:rPr>
          <w:rFonts w:hint="eastAsia"/>
        </w:rPr>
        <w:br/>
      </w:r>
      <w:r>
        <w:rPr>
          <w:rFonts w:hint="eastAsia"/>
        </w:rPr>
        <w:t>　　图 34： 锆-96行业销售模式分析</w:t>
      </w:r>
      <w:r>
        <w:rPr>
          <w:rFonts w:hint="eastAsia"/>
        </w:rPr>
        <w:br/>
      </w:r>
      <w:r>
        <w:rPr>
          <w:rFonts w:hint="eastAsia"/>
        </w:rPr>
        <w:t>　　图 35： 中国锆-96产能、产量、产能利用率及发展趋势（2021-2032）&amp;（克）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36： 中国锆-96产量、市场需求量及发展趋势（2021-2032）&amp;（克）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cdee9b43c4af8" w:history="1">
        <w:r>
          <w:rPr>
            <w:rStyle w:val="Hyperlink"/>
          </w:rPr>
          <w:t>2026-2032年中国锆-96市场调查研究与前景趋势预测报告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cdee9b43c4af8" w:history="1">
        <w:r>
          <w:rPr>
            <w:rStyle w:val="Hyperlink"/>
          </w:rPr>
          <w:t>https://www.20087.com/5/36/Gao-96QianJing.html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e39bc473243d7" w:history="1">
      <w:r>
        <w:rPr>
          <w:rStyle w:val="Hyperlink"/>
        </w:rPr>
        <w:t>2026-2032年中国锆-96市场调查研究与前景趋势预测报告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ao-96QianJing.html" TargetMode="External" Id="Re40cdee9b43c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ao-96QianJing.html" TargetMode="External" Id="R0fbe39bc4732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2026-07-08T03:09:29Z</dcterms:created>
  <dcterms:modified xsi:type="dcterms:W3CDTF">2026-07-08T04:09:29Z</dcterms:modified>
  <dc:subject>2026-2032年中国锆-96市场调查研究与前景趋势预测报告</dc:subject>
  <dc:title>2026-2032年中国锆-96市场调查研究与前景趋势预测报告</dc:title>
  <cp:keywords>2026-2032年中国锆-96市场调查研究与前景趋势预测报告</cp:keywords>
  <dc:description>2026-2032年中国锆-96市场调查研究与前景趋势预测报告</dc:description>
</cp:coreProperties>
</file>