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0cd3cf1d87462f" w:history="1">
              <w:r>
                <w:rPr>
                  <w:rStyle w:val="Hyperlink"/>
                </w:rPr>
                <w:t>中国镍废料市场调研与前景趋势预测报告（2025-2031年）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0cd3cf1d87462f" w:history="1">
              <w:r>
                <w:rPr>
                  <w:rStyle w:val="Hyperlink"/>
                </w:rPr>
                <w:t>中国镍废料市场调研与前景趋势预测报告（2025-2031年）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0cd3cf1d87462f" w:history="1">
                <w:r>
                  <w:rPr>
                    <w:rStyle w:val="Hyperlink"/>
                  </w:rPr>
                  <w:t>https://www.20087.com/5/56/NieFeiLiaoDeXianZhuangYuFaZhanQianJing.html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废料是一种重要的再生资源，在钢铁、电池制造等多个行业中发挥着重要作用。近年来，随着全球对可持续发展的重视，镍废料的回收利用越来越受到关注。一方面，随着电动汽车市场的快速发展，镍作为电池正极材料的需求大幅上升，这也促进了镍废料的回收再利用。另一方面，新技术的应用提高了镍废料的回收率和纯度，降低了回收过程中的能耗和环境污染。</w:t>
      </w:r>
      <w:r>
        <w:rPr>
          <w:rFonts w:hint="eastAsia"/>
        </w:rPr>
        <w:br/>
      </w:r>
      <w:r>
        <w:rPr>
          <w:rFonts w:hint="eastAsia"/>
        </w:rPr>
        <w:t>　　未来，镍废料市场的发展将主要受到以下几个方面的影响：一是随着电动汽车和储能系统的广泛应用，对于镍的需求将持续增长，从而带动镍废料回收市场规模的扩大；二是随着环境保护法规的趋严，对于高效、清洁的镍废料回收技术的需求将增加；三是随着循环经济理念的深入人心，镍废料的回收再利用将得到更多政策和技术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0cd3cf1d87462f" w:history="1">
        <w:r>
          <w:rPr>
            <w:rStyle w:val="Hyperlink"/>
          </w:rPr>
          <w:t>中国镍废料市场调研与前景趋势预测报告（2025-2031年）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镍废料行业的发展现状、市场规模、供需动态及进出口情况。报告详细解读了镍废料产业链上下游、重点区域市场、竞争格局及领先企业的表现，同时评估了镍废料行业风险与投资机会。通过对镍废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镍废料行业界定及应用领域</w:t>
      </w:r>
      <w:r>
        <w:rPr>
          <w:rFonts w:hint="eastAsia"/>
        </w:rPr>
        <w:br/>
      </w:r>
      <w:r>
        <w:rPr>
          <w:rFonts w:hint="eastAsia"/>
        </w:rPr>
        <w:t>　　第一节 镍废料行业定义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镍废料主要应用领域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2024-2025年全球镍废料行业市场调研分析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全球镍废料行业经济环境分析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全球镍废料市场总体情况分析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一、全球镍废料行业的发展特点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二、全球镍废料市场结构</w:t>
      </w:r>
      <w:r>
        <w:rPr>
          <w:rFonts w:hint="eastAsia"/>
        </w:rPr>
        <w:br/>
      </w:r>
      <w:r>
        <w:rPr>
          <w:rFonts w:hint="eastAsia"/>
        </w:rPr>
        <w:t>　　　　三、全球镍废料行业竞争格局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全球主要国家（地区）镍废料市场分析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2025-2031年全球镍废料行业发展趋势预测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2024-2025年镍废料行业发展环境分析</w:t>
      </w:r>
      <w:r>
        <w:rPr>
          <w:rFonts w:hint="eastAsia"/>
        </w:rPr>
        <w:br/>
      </w:r>
      <w:r>
        <w:rPr>
          <w:rFonts w:hint="eastAsia"/>
        </w:rPr>
        <w:t>　　第一节 镍废料行业环境分析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镍废料行业相关政策、法规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2024-2025年镍废料行业技术发展现状及趋势分析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镍废料行业技术发展现状分析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国内外镍废料行业技术差异与原因</w:t>
      </w:r>
      <w:r>
        <w:rPr>
          <w:rFonts w:hint="eastAsia"/>
        </w:rPr>
        <w:br/>
      </w:r>
      <w:r>
        <w:rPr>
          <w:rFonts w:hint="eastAsia"/>
        </w:rPr>
        <w:t>　　第三节 镍废料行业技术发展方向、趋势预测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提升镍废料行业技术能力策略建议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中国镍废料行业供给、需求分析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2024-2025年中国镍废料市场现状</w:t>
      </w:r>
      <w:r>
        <w:rPr>
          <w:rFonts w:hint="eastAsia"/>
        </w:rPr>
        <w:br/>
      </w:r>
      <w:r>
        <w:rPr>
          <w:rFonts w:hint="eastAsia"/>
        </w:rPr>
        <w:t>　　第二节 中国镍废料行业产量情况分析及预测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一、镍废料总体产能规模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、2019-2024年中国镍废料产量统计分析</w:t>
      </w:r>
      <w:r>
        <w:rPr>
          <w:rFonts w:hint="eastAsia"/>
        </w:rPr>
        <w:br/>
      </w:r>
      <w:r>
        <w:rPr>
          <w:rFonts w:hint="eastAsia"/>
        </w:rPr>
        <w:t>　　　　三、镍废料生产区域分布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四、2025-2031年中国镍废料产量预测分析</w:t>
      </w:r>
      <w:r>
        <w:rPr>
          <w:rFonts w:hint="eastAsia"/>
        </w:rPr>
        <w:br/>
      </w:r>
      <w:r>
        <w:rPr>
          <w:rFonts w:hint="eastAsia"/>
        </w:rPr>
        <w:t>　　第三节 中国镍废料市场需求情况分析及预测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一、中国镍废料市场需求特点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二、2019-2024年中国镍废料市场需求统计</w:t>
      </w:r>
      <w:r>
        <w:rPr>
          <w:rFonts w:hint="eastAsia"/>
        </w:rPr>
        <w:br/>
      </w:r>
      <w:r>
        <w:rPr>
          <w:rFonts w:hint="eastAsia"/>
        </w:rPr>
        <w:t>　　　　三、镍废料市场饱和度</w:t>
      </w:r>
      <w:r>
        <w:rPr>
          <w:rFonts w:hint="eastAsia"/>
        </w:rPr>
        <w:br/>
      </w:r>
      <w:r>
        <w:rPr>
          <w:rFonts w:hint="eastAsia"/>
        </w:rPr>
        <w:t>　　　　四、影响镍废料市场需求的因素</w:t>
      </w:r>
      <w:r>
        <w:rPr>
          <w:rFonts w:hint="eastAsia"/>
        </w:rPr>
        <w:br/>
      </w:r>
      <w:r>
        <w:rPr>
          <w:rFonts w:hint="eastAsia"/>
        </w:rPr>
        <w:t>　　　　五、镍废料市场潜力分析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六、2025-2031年中国镍废料市场需求预测分析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中国镍废料行业进出口分析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一、2019-2024年镍废料进口量及增速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三、2025-2031年镍废料进口量及增速预测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一、2019-2024年镍废料出口量及增速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三、2025-2031年镍废料出口量及增速预测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中国镍废料行业重点地区调研分析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一、中国镍废料行业区域市场分布情况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二、**地区镍废料行业市场需求规模情况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三、**地区镍废料行业市场需求规模情况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四、**地区镍废料行业市场需求规模情况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五、**地区镍废料行业市场需求规模情况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六、**地区镍废料行业市场需求规模情况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2024-2025年中国镍废料细分行业调研</w:t>
      </w:r>
      <w:r>
        <w:rPr>
          <w:rFonts w:hint="eastAsia"/>
        </w:rPr>
        <w:br/>
      </w:r>
      <w:r>
        <w:rPr>
          <w:rFonts w:hint="eastAsia"/>
        </w:rPr>
        <w:t>　　第一节 主要镍废料细分行业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镍废料行业重点企业发展调研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2025年中国镍废料企业营销及发展建议</w:t>
      </w:r>
      <w:r>
        <w:rPr>
          <w:rFonts w:hint="eastAsia"/>
        </w:rPr>
        <w:br/>
      </w:r>
      <w:r>
        <w:rPr>
          <w:rFonts w:hint="eastAsia"/>
        </w:rPr>
        <w:t>　　第一节 镍废料企业营销策略分析及建议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镍废料企业营销策略分析</w:t>
      </w:r>
      <w:r>
        <w:rPr>
          <w:rFonts w:hint="eastAsia"/>
        </w:rPr>
        <w:br/>
      </w:r>
      <w:r>
        <w:rPr>
          <w:rFonts w:hint="eastAsia"/>
        </w:rPr>
        <w:t>　　　　一、镍废料企业营销策略</w:t>
      </w:r>
      <w:r>
        <w:rPr>
          <w:rFonts w:hint="eastAsia"/>
        </w:rPr>
        <w:br/>
      </w:r>
      <w:r>
        <w:rPr>
          <w:rFonts w:hint="eastAsia"/>
        </w:rPr>
        <w:t>　　　　二、镍废料企业经验借鉴</w:t>
      </w:r>
      <w:r>
        <w:rPr>
          <w:rFonts w:hint="eastAsia"/>
        </w:rPr>
        <w:br/>
      </w:r>
      <w:r>
        <w:rPr>
          <w:rFonts w:hint="eastAsia"/>
        </w:rPr>
        <w:t>　　第三节 镍废料企业营销模式演化与创新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镍废料企业经营发展分析及建议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一、镍废料企业存在的问题</w:t>
      </w:r>
      <w:r>
        <w:rPr>
          <w:rFonts w:hint="eastAsia"/>
        </w:rPr>
        <w:br/>
      </w:r>
      <w:r>
        <w:rPr>
          <w:rFonts w:hint="eastAsia"/>
        </w:rPr>
        <w:t>　　　　二、镍废料企业应对的策略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镍废料行业发展趋势及投资风险预警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2025年镍废料市场前景分析</w:t>
      </w:r>
      <w:r>
        <w:rPr>
          <w:rFonts w:hint="eastAsia"/>
        </w:rPr>
        <w:br/>
      </w:r>
      <w:r>
        <w:rPr>
          <w:rFonts w:hint="eastAsia"/>
        </w:rPr>
        <w:t>　　第二节 2025年镍废料行业发展趋势预测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影响镍废料行业发展的主要因素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一、2025年影响镍废料行业运行的有利因素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二、2025年影响镍废料行业运行的稳定因素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三、2025年影响镍废料行业运行的不利因素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四、2025年中国镍废料行业发展面临的挑战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五、2025年中国镍废料行业发展面临的机遇</w:t>
      </w:r>
      <w:r>
        <w:rPr>
          <w:rFonts w:hint="eastAsia"/>
        </w:rPr>
        <w:br/>
      </w:r>
      <w:r>
        <w:rPr>
          <w:rFonts w:hint="eastAsia"/>
        </w:rPr>
        <w:t>　　第四节 镍废料行业投资风险预警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一、2025-2031年镍废料行业市场风险及控制策略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二、2025-2031年镍废料行业政策风险及控制策略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三、2025-2031年镍废料行业经营风险及控制策略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四、2025-2031年镍废料同业竞争风险及控制策略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五、2025-2031年镍废料行业其他风险及控制策略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镍废料行业投资战略研究</w:t>
      </w:r>
      <w:r>
        <w:rPr>
          <w:rFonts w:hint="eastAsia"/>
        </w:rPr>
        <w:br/>
      </w:r>
      <w:r>
        <w:rPr>
          <w:rFonts w:hint="eastAsia"/>
        </w:rPr>
        <w:t>　　第一节 镍废料行业发展战略研究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对我国镍废料品牌的战略思考</w:t>
      </w:r>
      <w:r>
        <w:rPr>
          <w:rFonts w:hint="eastAsia"/>
        </w:rPr>
        <w:br/>
      </w:r>
      <w:r>
        <w:rPr>
          <w:rFonts w:hint="eastAsia"/>
        </w:rPr>
        <w:t>　　　　一、镍废料品牌的重要性</w:t>
      </w:r>
      <w:r>
        <w:rPr>
          <w:rFonts w:hint="eastAsia"/>
        </w:rPr>
        <w:br/>
      </w:r>
      <w:r>
        <w:rPr>
          <w:rFonts w:hint="eastAsia"/>
        </w:rPr>
        <w:t>　　　　二、镍废料实施品牌战略的意义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三、镍废料企业品牌的现状分析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四、我国镍废料企业的品牌战略</w:t>
      </w:r>
      <w:r>
        <w:rPr>
          <w:rFonts w:hint="eastAsia"/>
        </w:rPr>
        <w:br/>
      </w:r>
      <w:r>
        <w:rPr>
          <w:rFonts w:hint="eastAsia"/>
        </w:rPr>
        <w:t>　　　　五、镍废料品牌战略管理的策略</w:t>
      </w:r>
      <w:r>
        <w:rPr>
          <w:rFonts w:hint="eastAsia"/>
        </w:rPr>
        <w:br/>
      </w:r>
      <w:r>
        <w:rPr>
          <w:rFonts w:hint="eastAsia"/>
        </w:rPr>
        <w:t>　　第三节 镍废料经营策略分析</w:t>
      </w:r>
      <w:r>
        <w:rPr>
          <w:rFonts w:hint="eastAsia"/>
        </w:rPr>
        <w:br/>
      </w:r>
      <w:r>
        <w:rPr>
          <w:rFonts w:hint="eastAsia"/>
        </w:rPr>
        <w:t>　　　　一、镍废料市场细分策略</w:t>
      </w:r>
      <w:r>
        <w:rPr>
          <w:rFonts w:hint="eastAsia"/>
        </w:rPr>
        <w:br/>
      </w:r>
      <w:r>
        <w:rPr>
          <w:rFonts w:hint="eastAsia"/>
        </w:rPr>
        <w:t>　　　　二、镍废料市场创新策略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四、镍废料新产品差异化战略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　镍废料行业投资战略研究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一、2025-2031年镍废料行业投资战略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2019-2024年中国镍废料市场规模及增长情况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2019-2024年中国镍废料行业产量及增长趋势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2025-2031年中国镍废料行业产量预测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2019-2024年中国镍废料行业市场需求及增长情况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2025-2031年中国镍废料行业市场需求预测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**地区镍废料市场规模及增长情况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**地区镍废料行业市场需求情况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**地区镍废料市场规模及增长情况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**地区镍废料行业市场需求情况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2019-2024年中国镍废料行业出口情况分析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镍废料重点企业经营情况分析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2025年镍废料行业壁垒</w:t>
      </w:r>
      <w:r>
        <w:rPr>
          <w:rFonts w:hint="eastAsia"/>
        </w:rPr>
        <w:br/>
      </w:r>
      <w:r>
        <w:rPr>
          <w:rFonts w:hint="eastAsia"/>
        </w:rPr>
        <w:t>　　图表 2025年镍废料市场前景分析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2025-2031年中国镍废料市场规模预测</w:t>
      </w:r>
      <w:r>
        <w:rPr>
          <w:rFonts w:hint="eastAsia"/>
        </w:rPr>
        <w:br/>
      </w:r>
      <w:r>
        <w:rPr>
          <w:rFonts w:hint="eastAsia"/>
        </w:rPr>
        <w:t>　　图表 2025年镍废料发展趋势预测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0cd3cf1d87462f" w:history="1">
        <w:r>
          <w:rPr>
            <w:rStyle w:val="Hyperlink"/>
          </w:rPr>
          <w:t>中国镍废料市场调研与前景趋势预测报告（2025-2031年）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0cd3cf1d87462f" w:history="1">
        <w:r>
          <w:rPr>
            <w:rStyle w:val="Hyperlink"/>
          </w:rPr>
          <w:t>https://www.20087.com/5/56/NieFeiLiaoDeXianZhuangYuFaZhanQianJing.html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热点：正规废镍回收哪里有、镍废料多少钱一公斤、铜镍合金废料多少钱一公斤、镍废料出售、大量镍渣出售、镍废料价格、镍产能过剩2023、镍废料进口、废镍的图片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3753b85fce4ee7" w:history="1">
      <w:r>
        <w:rPr>
          <w:rStyle w:val="Hyperlink"/>
        </w:rPr>
        <w:t>中国镍废料市场调研与前景趋势预测报告（2025-2031年）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NieFeiLiaoDeXianZhuangYuFaZhanQianJing.html" TargetMode="External" Id="R1a0cd3cf1d8746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NieFeiLiaoDeXianZhuangYuFaZhanQianJing.html" TargetMode="External" Id="R183753b85fce4e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2024-10-24T04:23:00Z</dcterms:created>
  <dcterms:modified xsi:type="dcterms:W3CDTF">2024-10-24T05:23:00Z</dcterms:modified>
  <dc:subject>中国镍废料市场调研与前景趋势预测报告（2025-2031年）</dc:subject>
  <dc:title>中国镍废料市场调研与前景趋势预测报告（2025-2031年）</dc:title>
  <cp:keywords>中国镍废料市场调研与前景趋势预测报告（2025-2031年）</cp:keywords>
  <dc:description>中国镍废料市场调研与前景趋势预测报告（2025-2031年）</dc:description>
</cp:coreProperties>
</file>