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19818d6854b78" w:history="1">
              <w:r>
                <w:rPr>
                  <w:rStyle w:val="Hyperlink"/>
                </w:rPr>
                <w:t>2025版中国铅锌矿采选市场深度调研与行业前景预测报告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19818d6854b78" w:history="1">
              <w:r>
                <w:rPr>
                  <w:rStyle w:val="Hyperlink"/>
                </w:rPr>
                <w:t>2025版中国铅锌矿采选市场深度调研与行业前景预测报告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19818d6854b78" w:history="1">
                <w:r>
                  <w:rPr>
                    <w:rStyle w:val="Hyperlink"/>
                  </w:rPr>
                  <w:t>https://www.20087.com/1/99/QianXinKuangCaiXuanDiaoChaYanJiuBaoGao.html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近年来面临着复杂的市场环境。一方面，随着全球经济的发展，对铅锌的需求持续增长；另一方面，环保法规的日益严格限制了矿山开采活动，增加了企业的成本。目前，铅锌矿采选不仅在提高资源利用率、降低成本方面有所突破，而且在拓宽应用领域、提高环保水平方面也取得了长足进展。随着新技术的应用，如更先进的采矿技术和环保技术，铅锌矿采选正朝着更加高效、环保的方向发展，能够更好地满足市场需求。</w:t>
      </w:r>
      <w:r>
        <w:rPr>
          <w:rFonts w:hint="eastAsia"/>
        </w:rPr>
        <w:br/>
      </w:r>
      <w:r>
        <w:rPr>
          <w:rFonts w:hint="eastAsia"/>
        </w:rPr>
        <w:t>　　未来，铅锌矿采选行业将继续朝着技术创新和服务创新的方向发展。一方面，通过引入更多先进技术和设计理念，提高铅锌矿采选的技术含量和环保水平，如采用更先进的采矿技术和环保技术。另一方面，随着市场需求的进一步增长和技术进步，铅锌矿采选将更加注重提供定制化服务，满足不同行业和应用场景的特定要求。此外，随着可持续发展理念的普及，铅锌矿采选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中国铅锌矿采选行业发展综述</w:t>
      </w:r>
      <w:r>
        <w:rPr>
          <w:rFonts w:hint="eastAsia"/>
        </w:rPr>
        <w:br/>
      </w:r>
      <w:r>
        <w:rPr>
          <w:rFonts w:hint="eastAsia"/>
        </w:rPr>
        <w:t>　　第一节 铅锌矿采选行业定义及分类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中国铅锌矿采选行业统计标准</w:t>
      </w:r>
      <w:r>
        <w:rPr>
          <w:rFonts w:hint="eastAsia"/>
        </w:rPr>
        <w:br/>
      </w:r>
      <w:r>
        <w:rPr>
          <w:rFonts w:hint="eastAsia"/>
        </w:rPr>
        <w:t>　　　　一、铅锌矿采选行业统计部门和统计口径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二、铅锌矿采选行业统计方法</w:t>
      </w:r>
      <w:r>
        <w:rPr>
          <w:rFonts w:hint="eastAsia"/>
        </w:rPr>
        <w:br/>
      </w:r>
      <w:r>
        <w:rPr>
          <w:rFonts w:hint="eastAsia"/>
        </w:rPr>
        <w:t>　　　　三、铅锌矿采选行业数据种类</w:t>
      </w:r>
      <w:r>
        <w:rPr>
          <w:rFonts w:hint="eastAsia"/>
        </w:rPr>
        <w:br/>
      </w:r>
      <w:r>
        <w:rPr>
          <w:rFonts w:hint="eastAsia"/>
        </w:rPr>
        <w:t>　　第三节 铅锌矿采选行业发展历程与特征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中国铅锌矿采选行业周期特征分析</w:t>
      </w:r>
      <w:r>
        <w:rPr>
          <w:rFonts w:hint="eastAsia"/>
        </w:rPr>
        <w:br/>
      </w:r>
      <w:r>
        <w:rPr>
          <w:rFonts w:hint="eastAsia"/>
        </w:rPr>
        <w:t>　　　　一、铅锌矿采选行业长周期特征</w:t>
      </w:r>
      <w:r>
        <w:rPr>
          <w:rFonts w:hint="eastAsia"/>
        </w:rPr>
        <w:br/>
      </w:r>
      <w:r>
        <w:rPr>
          <w:rFonts w:hint="eastAsia"/>
        </w:rPr>
        <w:t>　　　　二、铅锌矿采选行业中期周期特征</w:t>
      </w:r>
      <w:r>
        <w:rPr>
          <w:rFonts w:hint="eastAsia"/>
        </w:rPr>
        <w:br/>
      </w:r>
      <w:r>
        <w:rPr>
          <w:rFonts w:hint="eastAsia"/>
        </w:rPr>
        <w:t>　　　　三、铅锌矿采选行业季节性特征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我国铅锌矿采选行业发展环境——pest分析法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铅锌矿采选行业贸易环境分析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铅锌矿采选行业节能环保分析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第五节 铅锌矿采选行业市场环境小结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2024-2025年国外铅锌矿采选行业发展情况分析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2025年全球铅锌矿采选行业发展情况分析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一、2025年全球铅锌矿采选行业发展回顾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二、2025年全球铅锌矿采选行业发展分析</w:t>
      </w:r>
      <w:r>
        <w:rPr>
          <w:rFonts w:hint="eastAsia"/>
        </w:rPr>
        <w:br/>
      </w:r>
      <w:r>
        <w:rPr>
          <w:rFonts w:hint="eastAsia"/>
        </w:rPr>
        <w:t>　　　　三、国际铅锌矿采选行业发展趋势分析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一、美国铅锌矿采选产业</w:t>
      </w:r>
      <w:r>
        <w:rPr>
          <w:rFonts w:hint="eastAsia"/>
        </w:rPr>
        <w:br/>
      </w:r>
      <w:r>
        <w:rPr>
          <w:rFonts w:hint="eastAsia"/>
        </w:rPr>
        <w:t>　　　　二、欧洲铅锌矿采选产业</w:t>
      </w:r>
      <w:r>
        <w:rPr>
          <w:rFonts w:hint="eastAsia"/>
        </w:rPr>
        <w:br/>
      </w:r>
      <w:r>
        <w:rPr>
          <w:rFonts w:hint="eastAsia"/>
        </w:rPr>
        <w:t>　　　　三、日本铅锌矿采选产业</w:t>
      </w:r>
      <w:r>
        <w:rPr>
          <w:rFonts w:hint="eastAsia"/>
        </w:rPr>
        <w:br/>
      </w:r>
      <w:r>
        <w:rPr>
          <w:rFonts w:hint="eastAsia"/>
        </w:rPr>
        <w:t>　　　　四、韩国铅锌矿采选产业</w:t>
      </w:r>
      <w:r>
        <w:rPr>
          <w:rFonts w:hint="eastAsia"/>
        </w:rPr>
        <w:br/>
      </w:r>
      <w:r>
        <w:rPr>
          <w:rFonts w:hint="eastAsia"/>
        </w:rPr>
        <w:t>　　　　五、巴西铅锌矿采选产业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2020-2025年铅锌矿采选行业经济运行数据分析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中国铅锌矿采选行业发展状况分析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一、中国铅锌矿采选行业发展总体概况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二、中国铅锌矿采选行业发展主要特点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三、2020-2025年铅锌矿采选行业经营情况分析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（一）2020-2025年铅锌矿采选行业产业规模分析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（二）2020-2025年铅锌矿采选行业经营效益分析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（三）2020-2025年铅锌矿采选行业盈利能力分析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（四）2020-2025年铅锌矿采选行业运营能力分析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（五）2020-2025年铅锌矿采选行业偿债能力分析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（六）2020-2025年铅锌矿采选行业发展能力分析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第二节 2020-2025年铅锌矿采选行业经济指标分析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一、铅锌矿采选行业主要经济效益影响因素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2020-2025年铅锌矿采选行业供需平衡分析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（一）2020-2025年铅锌矿采选行业总体生产情况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（二）2020-2025年铅锌矿采选行业月度生产情况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（三）2020-2025年铅锌矿采选行业分省生产情况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（四）2020-2025年铅锌矿采选行业分品种生产情况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二、2020-2025年铅锌矿采选行业需求情况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（一）2020-2025年铅锌矿采选行业总体需求情况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（二）2020-2025年铅锌矿采选行业分月度消费情况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（三）2020-2025年铅锌矿采选行业分区域销售情况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（四）2020-2025年铅锌矿采选行业分产品消费情况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三、2020-2025年铅锌矿采选行业供需平衡分析</w:t>
      </w:r>
      <w:r>
        <w:rPr>
          <w:rFonts w:hint="eastAsia"/>
        </w:rPr>
        <w:br/>
      </w:r>
      <w:r>
        <w:rPr>
          <w:rFonts w:hint="eastAsia"/>
        </w:rPr>
        <w:t>　　第五节 2025年铅锌矿采选行业进出口分析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一、2025年铅锌矿采选行业进出口整体情况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二、2025年铅锌矿采选行业进口情况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三、2025年铅锌矿采选行业出口情况</w:t>
      </w:r>
      <w:r>
        <w:rPr>
          <w:rFonts w:hint="eastAsia"/>
        </w:rPr>
        <w:br/>
      </w:r>
      <w:r>
        <w:rPr>
          <w:rFonts w:hint="eastAsia"/>
        </w:rPr>
        <w:t>　　第六节 2025年铅锌矿采选行业发展预测</w:t>
      </w:r>
      <w:r>
        <w:rPr>
          <w:rFonts w:hint="eastAsia"/>
        </w:rPr>
        <w:br/>
      </w:r>
      <w:r>
        <w:rPr>
          <w:rFonts w:hint="eastAsia"/>
        </w:rPr>
        <w:t>　　　　一、2025年铅锌矿采选行业发展影响因素</w:t>
      </w:r>
      <w:r>
        <w:rPr>
          <w:rFonts w:hint="eastAsia"/>
        </w:rPr>
        <w:br/>
      </w:r>
      <w:r>
        <w:rPr>
          <w:rFonts w:hint="eastAsia"/>
        </w:rPr>
        <w:t>　　　　二、2025年铅锌矿采选行业发展趋势展望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2025年铅锌矿采选行业竞争形势分析</w:t>
      </w:r>
      <w:r>
        <w:rPr>
          <w:rFonts w:hint="eastAsia"/>
        </w:rPr>
        <w:br/>
      </w:r>
      <w:r>
        <w:rPr>
          <w:rFonts w:hint="eastAsia"/>
        </w:rPr>
        <w:t>　　第一节 我国铅锌矿采选行业竞争格局分析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我国铅锌矿采选产业集中度分析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一、我国铅锌矿采选行业生产集中度现状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二、我国铅锌矿采选行业生产集中度变化趋势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三、提高我国铅锌矿采选产业集中度的益处分析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2025-2031年我国铅锌矿采选市场竞争趋势分析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西部矿业股份有限公司经营情况分析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第四节 深圳市中金岭南有色金属股份有限公司经营情况分析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第六节 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第七节 葫芦岛锌业股份有限公司经营情况分析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第八节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第九节 株洲冶炼集团有限责任公司经营情况分析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2025-2031年铅锌矿采选行业发展战略研究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2025-2031年铅锌矿采选行业转型升级战略研究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一、制定铅锌矿采选行业转型升级发展战略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二、合理开发和利用铅锌矿采选行业资源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四、促进铅锌矿采选行业可持续发展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2025-2031年提升铅锌矿采选行业竞争力的建议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2025-2031年铅锌矿采选行业发展趋势预测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2025-2031年影响铅锌矿采选行业发展的主要因素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一、影响铅锌矿采选行业运行的几种有利因素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二、影响铅锌矿采选行业运行的几种稳定因素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三、影响铅锌矿采选行业运行的几种不利因素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2025-2031年铅锌矿采选行业发展趋势预测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四、国际环境对国内铅锌矿采选行业的影响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2025-2031年我国铅锌矿采选生产能力与产量预测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一、2025-2031年铅锌矿采选生产能力的预测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二、2025-2031年我国铅锌矿采选产量预测</w:t>
      </w:r>
      <w:r>
        <w:rPr>
          <w:rFonts w:hint="eastAsia"/>
        </w:rPr>
        <w:br/>
      </w:r>
      <w:r>
        <w:rPr>
          <w:rFonts w:hint="eastAsia"/>
        </w:rPr>
        <w:t>　　第四节 [中:智:林]2025-2031年我国铅锌矿采选需求与消费预测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一、2025-2031年铅锌矿采选消费需求综述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二、2025-2031年铅锌矿采选消费需求分析预测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2025年全球铅储量分布格局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2020-2025年全球铅产量统计</w:t>
      </w:r>
      <w:r>
        <w:rPr>
          <w:rFonts w:hint="eastAsia"/>
        </w:rPr>
        <w:br/>
      </w:r>
      <w:r>
        <w:rPr>
          <w:rFonts w:hint="eastAsia"/>
        </w:rPr>
        <w:t>　　图表 2025年中国铅储量分布格局</w:t>
      </w:r>
      <w:r>
        <w:rPr>
          <w:rFonts w:hint="eastAsia"/>
        </w:rPr>
        <w:br/>
      </w:r>
      <w:r>
        <w:rPr>
          <w:rFonts w:hint="eastAsia"/>
        </w:rPr>
        <w:t>　　图表 2020-2025年中国铅产量统计</w:t>
      </w:r>
      <w:r>
        <w:rPr>
          <w:rFonts w:hint="eastAsia"/>
        </w:rPr>
        <w:br/>
      </w:r>
      <w:r>
        <w:rPr>
          <w:rFonts w:hint="eastAsia"/>
        </w:rPr>
        <w:t>　　图表 2020-2025年中国铅区域分布统计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2020-2025年中国铅需求市场概况</w:t>
      </w:r>
      <w:r>
        <w:rPr>
          <w:rFonts w:hint="eastAsia"/>
        </w:rPr>
        <w:br/>
      </w:r>
      <w:r>
        <w:rPr>
          <w:rFonts w:hint="eastAsia"/>
        </w:rPr>
        <w:t>　　图表 2025年全球锌储量分布格局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2020-2025年全球锌产量统计</w:t>
      </w:r>
      <w:r>
        <w:rPr>
          <w:rFonts w:hint="eastAsia"/>
        </w:rPr>
        <w:br/>
      </w:r>
      <w:r>
        <w:rPr>
          <w:rFonts w:hint="eastAsia"/>
        </w:rPr>
        <w:t>　　图表 2025年中国锌储量分布格局</w:t>
      </w:r>
      <w:r>
        <w:rPr>
          <w:rFonts w:hint="eastAsia"/>
        </w:rPr>
        <w:br/>
      </w:r>
      <w:r>
        <w:rPr>
          <w:rFonts w:hint="eastAsia"/>
        </w:rPr>
        <w:t>　　图表 2020-2025年中国锌产量统计</w:t>
      </w:r>
      <w:r>
        <w:rPr>
          <w:rFonts w:hint="eastAsia"/>
        </w:rPr>
        <w:br/>
      </w:r>
      <w:r>
        <w:rPr>
          <w:rFonts w:hint="eastAsia"/>
        </w:rPr>
        <w:t>　　图表 2020-2025年中国锌区域分布统计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2020-2025年中国锌需求市场概况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2020-2025年西部矿业股份有限公司成长能力指标走势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2020-2025年云南驰宏锌锗股份有限公司成长能力指标走势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2020-2025年深圳市中金岭南有色金属股份有限公司成长能力指标走势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19818d6854b78" w:history="1">
        <w:r>
          <w:rPr>
            <w:rStyle w:val="Hyperlink"/>
          </w:rPr>
          <w:t>2025版中国铅锌矿采选市场深度调研与行业前景预测报告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19818d6854b78" w:history="1">
        <w:r>
          <w:rPr>
            <w:rStyle w:val="Hyperlink"/>
          </w:rPr>
          <w:t>https://www.20087.com/1/99/QianXinKuangCaiXuanDiaoChaYanJiuBaoGao.html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6b646eb764184" w:history="1">
      <w:r>
        <w:rPr>
          <w:rStyle w:val="Hyperlink"/>
        </w:rPr>
        <w:t>2025版中国铅锌矿采选市场深度调研与行业前景预测报告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anXinKuangCaiXuanDiaoChaYanJiuBaoGao.html" TargetMode="External" Id="Rebc19818d685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anXinKuangCaiXuanDiaoChaYanJiuBaoGao.html" TargetMode="External" Id="Ra946b646eb76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2025-06-02T05:36:00Z</dcterms:created>
  <dcterms:modified xsi:type="dcterms:W3CDTF">2025-06-02T06:36:00Z</dcterms:modified>
  <dc:subject>2025版中国铅锌矿采选市场深度调研与行业前景预测报告</dc:subject>
  <dc:title>2025版中国铅锌矿采选市场深度调研与行业前景预测报告</dc:title>
  <cp:keywords>2025版中国铅锌矿采选市场深度调研与行业前景预测报告</cp:keywords>
  <dc:description>2025版中国铅锌矿采选市场深度调研与行业前景预测报告</dc:description>
</cp:coreProperties>
</file>