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555b095748ea" w:history="1">
              <w:r>
                <w:rPr>
                  <w:rStyle w:val="Hyperlink"/>
                </w:rPr>
                <w:t>中国不间断供电系统行业现状与发展前景分析报告（2023-2029年）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555b095748ea" w:history="1">
              <w:r>
                <w:rPr>
                  <w:rStyle w:val="Hyperlink"/>
                </w:rPr>
                <w:t>中国不间断供电系统行业现状与发展前景分析报告（2023-2029年）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c555b095748ea" w:history="1">
                <w:r>
                  <w:rPr>
                    <w:rStyle w:val="Hyperlink"/>
                  </w:rPr>
                  <w:t>https://www.20087.com/5/66/BuJianDuanGongDianXiTongShiChangQianJing.html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供电系统（UPS），作为电力保护的关键设备，广泛应用于数据中心、医院、金融等对电力连续性有高要求的场所。近年来，随着数字化转型的加速，对高可靠性和高效率的UPS需求持续增加。目前，行业正致力于提高UPS的能效、减少噪音和体积，以及提升智能化管理水平，以适应现代电力系统的复杂需求。</w:t>
      </w:r>
      <w:r>
        <w:rPr>
          <w:rFonts w:hint="eastAsia"/>
        </w:rPr>
        <w:br/>
      </w:r>
      <w:r>
        <w:rPr>
          <w:rFonts w:hint="eastAsia"/>
        </w:rPr>
        <w:t>　　未来，不间断供电系统将朝着更高效、更智能、更集成的方向发展。高效化趋势将推动UPS采用更先进的电力电子技术，如高频逆变器，提高能量转换效率。智能化升级将涉及集成物联网和AI技术，实现远程监控、预测性维护，提升系统可用性和响应速度。集成化服务将推动UPS与储能系统、备用电源的深度结合，形成一体化的电力保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555b095748ea" w:history="1">
        <w:r>
          <w:rPr>
            <w:rStyle w:val="Hyperlink"/>
          </w:rPr>
          <w:t>中国不间断供电系统行业现状与发展前景分析报告（2023-2029年）</w:t>
        </w:r>
      </w:hyperlink>
      <w:r>
        <w:rPr>
          <w:rFonts w:hint="eastAsia"/>
        </w:rPr>
        <w:t>》专业、系统地分析了不间断供电系统行业现状，包括市场需求、市场规模及价格动态，全面梳理了不间断供电系统产业链结构，并对不间断供电系统细分市场进行了探究。不间断供电系统报告基于详实数据，科学预测了不间断供电系统市场发展前景和发展趋势，同时剖析了不间断供电系统品牌竞争、市场集中度以及重点企业的市场地位。在识别风险与机遇的基础上，不间断供电系统报告提出了针对性的发展策略和建议。不间断供电系统报告为不间断供电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不间断供电系统市场概述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按照不同分类，不间断供电系统主要可以分为如下几个类别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不同分类不间断供电系统增长趋势2017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从不同应用，不间断供电系统主要包括如下几个方面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中国不间断供电系统发展现状及未来趋势（2017-2029）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中国市场主要不间断供电系统厂商分析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中国市场主要厂商不间断供电系统销量、收入及市场份额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中国市场主要厂商不间断供电系统销量（2017-2022）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中国市场主要厂商不间断供电系统收入（2017-2022）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2022年中国市场主要厂商不间断供电系统收入排名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中国市场主要厂商不间断供电系统价格（2017-2022）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中国市场主要厂商不间断供电系统产地分布及商业化日期</w:t>
      </w:r>
      <w:r>
        <w:rPr>
          <w:rFonts w:hint="eastAsia"/>
        </w:rPr>
        <w:br/>
      </w:r>
      <w:r>
        <w:rPr>
          <w:rFonts w:hint="eastAsia"/>
        </w:rPr>
        <w:t>　　2.3 不间断供电系统行业集中度、竞争程度分析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不间断供电系统行业集中度分析：中国Top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中国市场不间断供电系统第一梯队、第二梯队和第三梯队厂商（品牌）及市场份额（2017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中国主要地区不间断供电系统分析</w:t>
      </w:r>
      <w:r>
        <w:rPr>
          <w:rFonts w:hint="eastAsia"/>
        </w:rPr>
        <w:br/>
      </w:r>
      <w:r>
        <w:rPr>
          <w:rFonts w:hint="eastAsia"/>
        </w:rPr>
        <w:t>　　3.1 中国主要地区不间断供电系统市场规模分析：2017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中国主要地区不间断供电系统销量及市场份额（2017-2022）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中国主要地区不间断供电系统销量及市场份额预测（2023-2029）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中国主要地区不间断供电系统销售规模及市场份额（2017-2022）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中国主要地区不间断供电系统销售规模及市场份额预测（2023-2029）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华东地区不间断供电系统销量、销售规模及增长率（2017-2029）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华南地区不间断供电系统销量、销售规模及增长率（2017-2029）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华中地区不间断供电系统销量、销售规模及增长率（2017-2029）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华北地区不间断供电系统销量、销售规模及增长率（2017-2029）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西南地区不间断供电系统销量、销售规模及增长率（2017-2029）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东北及西北地区不间断供电系统销量、销售规模及增长率（2017-2029）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中国市场不间断供电系统主要企业分析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不同分类不间断供电系统分析</w:t>
      </w:r>
      <w:r>
        <w:rPr>
          <w:rFonts w:hint="eastAsia"/>
        </w:rPr>
        <w:br/>
      </w:r>
      <w:r>
        <w:rPr>
          <w:rFonts w:hint="eastAsia"/>
        </w:rPr>
        <w:t>　　5.1 中国市场不同分类不间断供电系统销量（2017-2029）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中国市场不同分类不间断供电系统销量及市场份额（2017-2022）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中国市场不同分类不间断供电系统销量预测（2023-2029）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中国市场不同分类不间断供电系统规模（2017-2029）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中国市场不同分类不间断供电系统规模及市场份额（2017-2022）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中国市场不同分类不间断供电系统规模预测（2023-2029）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中国市场不同分类不间断供电系统价格走势（2017-2029）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不同应用不间断供电系统分析</w:t>
      </w:r>
      <w:r>
        <w:rPr>
          <w:rFonts w:hint="eastAsia"/>
        </w:rPr>
        <w:br/>
      </w:r>
      <w:r>
        <w:rPr>
          <w:rFonts w:hint="eastAsia"/>
        </w:rPr>
        <w:t>　　6.1 中国市场不同应用不间断供电系统销量（2017-2029）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中国市场不同应用不间断供电系统销量及市场份额（2017-2022）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中国市场不同应用不间断供电系统销量预测（2023-2029）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中国市场不同应用不间断供电系统规模（2017-2029）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中国市场不同应用不间断供电系统规模及市场份额（2017-2022）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中国市场不同应用不间断供电系统规模预测（2023-2029）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中国市场不同应用不间断供电系统价格走势（2017-2029）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不间断供电系统行业技术发展趋势</w:t>
      </w:r>
      <w:r>
        <w:rPr>
          <w:rFonts w:hint="eastAsia"/>
        </w:rPr>
        <w:br/>
      </w:r>
      <w:r>
        <w:rPr>
          <w:rFonts w:hint="eastAsia"/>
        </w:rPr>
        <w:t>　　7.2 不间断供电系统行业主要的增长驱动因素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不间断供电系统中国企业SWOT分析</w:t>
      </w:r>
      <w:r>
        <w:rPr>
          <w:rFonts w:hint="eastAsia"/>
        </w:rPr>
        <w:br/>
      </w:r>
      <w:r>
        <w:rPr>
          <w:rFonts w:hint="eastAsia"/>
        </w:rPr>
        <w:t>　　7.4 中国不间断供电系统行业政策环境分析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政策环境对不间断供电系统行业的影响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不间断供电系统行业产业链简介</w:t>
      </w:r>
      <w:r>
        <w:rPr>
          <w:rFonts w:hint="eastAsia"/>
        </w:rPr>
        <w:br/>
      </w:r>
      <w:r>
        <w:rPr>
          <w:rFonts w:hint="eastAsia"/>
        </w:rPr>
        <w:t>　　8.3 不间断供电系统行业供应链分析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上下游行业对不间断供电系统行业的影响</w:t>
      </w:r>
      <w:r>
        <w:rPr>
          <w:rFonts w:hint="eastAsia"/>
        </w:rPr>
        <w:br/>
      </w:r>
      <w:r>
        <w:rPr>
          <w:rFonts w:hint="eastAsia"/>
        </w:rPr>
        <w:t>　　8.4 不间断供电系统行业采购模式</w:t>
      </w:r>
      <w:r>
        <w:rPr>
          <w:rFonts w:hint="eastAsia"/>
        </w:rPr>
        <w:br/>
      </w:r>
      <w:r>
        <w:rPr>
          <w:rFonts w:hint="eastAsia"/>
        </w:rPr>
        <w:t>　　8.5 不间断供电系统行业生产模式</w:t>
      </w:r>
      <w:r>
        <w:rPr>
          <w:rFonts w:hint="eastAsia"/>
        </w:rPr>
        <w:br/>
      </w:r>
      <w:r>
        <w:rPr>
          <w:rFonts w:hint="eastAsia"/>
        </w:rPr>
        <w:t>　　8.6 不间断供电系统行业销售模式及销售渠道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中国本土不间断供电系统产能、产量分析</w:t>
      </w:r>
      <w:r>
        <w:rPr>
          <w:rFonts w:hint="eastAsia"/>
        </w:rPr>
        <w:br/>
      </w:r>
      <w:r>
        <w:rPr>
          <w:rFonts w:hint="eastAsia"/>
        </w:rPr>
        <w:t>　　9.1 中国不间断供电系统供需现状及预测（2017-2029）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中国不间断供电系统产能、产量、产能利用率及发展趋势（2017-2029）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中国不间断供电系统产量、市场需求量及发展趋势（2017-2029）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中国不间断供电系统进出口分析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中国市场不间断供电系统主要进口来源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中国市场不间断供电系统主要出口目的地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中国本土生产商不间断供电系统产能分析（2017-2022）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中国本土生产商不间断供电系统产量分析（2017-2022）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按照不同分类，不间断供电系统主要可以分为如下几个类别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不同分类不间断供电系统市场规模2017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从不同应用，不间断供电系统主要包括如下几个方面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不同应用不间断供电系统市场规模2017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中国市场主要厂商不间断供电系统销量（2017-2022）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中国市场主要厂商不间断供电系统销量市场份额（2017-2022）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中国市场主要厂商不间断供电系统收入（2017-2022）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中国市场主要厂商不间断供电系统收入份额（2017-2022）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2022年中国主要生产商不间断供电系统收入排名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中国市场主要厂商不间断供电系统价格（2017-2022）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中国市场主要厂商不间断供电系统产地分布及商业化日期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中国主要地区不间断供电系统销售规模份额（2023-2029）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不间断供电系统生产基地、总部、竞争对手及市场地位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重点企业（10）不间断供电系统产品规格、参数及市场应用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重点企业（10）不间断供电系统销量、收入、价格及毛利率（2017-2022）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中国市场不同分类不间断供电系统价格走势（2017-2029）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中国市场不同应用不间断供电系统价格走势（2017-2029）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不间断供电系统行业技术发展趋势</w:t>
      </w:r>
      <w:r>
        <w:rPr>
          <w:rFonts w:hint="eastAsia"/>
        </w:rPr>
        <w:br/>
      </w:r>
      <w:r>
        <w:rPr>
          <w:rFonts w:hint="eastAsia"/>
        </w:rPr>
        <w:t>　　表： 不间断供电系统行业主要的增长驱动因素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不间断供电系统行业供应链分析</w:t>
      </w:r>
      <w:r>
        <w:rPr>
          <w:rFonts w:hint="eastAsia"/>
        </w:rPr>
        <w:br/>
      </w:r>
      <w:r>
        <w:rPr>
          <w:rFonts w:hint="eastAsia"/>
        </w:rPr>
        <w:t>　　表： 不间断供电系统上游原料供应商</w:t>
      </w:r>
      <w:r>
        <w:rPr>
          <w:rFonts w:hint="eastAsia"/>
        </w:rPr>
        <w:br/>
      </w:r>
      <w:r>
        <w:rPr>
          <w:rFonts w:hint="eastAsia"/>
        </w:rPr>
        <w:t>　　表： 不间断供电系统行业下游客户分析</w:t>
      </w:r>
      <w:r>
        <w:rPr>
          <w:rFonts w:hint="eastAsia"/>
        </w:rPr>
        <w:br/>
      </w:r>
      <w:r>
        <w:rPr>
          <w:rFonts w:hint="eastAsia"/>
        </w:rPr>
        <w:t>　　表： 不间断供电系统行业主要下游客户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上下游行业对不间断供电系统行业的影响</w:t>
      </w:r>
      <w:r>
        <w:rPr>
          <w:rFonts w:hint="eastAsia"/>
        </w:rPr>
        <w:br/>
      </w:r>
      <w:r>
        <w:rPr>
          <w:rFonts w:hint="eastAsia"/>
        </w:rPr>
        <w:t>　　表： 不间断供电系统行业主要经销商</w:t>
      </w:r>
      <w:r>
        <w:rPr>
          <w:rFonts w:hint="eastAsia"/>
        </w:rPr>
        <w:br/>
      </w:r>
      <w:r>
        <w:rPr>
          <w:rFonts w:hint="eastAsia"/>
        </w:rPr>
        <w:t>　　表： 中国不间断供电系统产量、销量、进口量及出口量（2017-2022）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中国不间断供电系统产量、销量、进口量及出口量预测（2023-2029）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中国市场不间断供电系统主要进口来源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中国市场不间断供电系统主要出口目的地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中国本主要土生产商不间断供电系统产能（2017-2022）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中国本土主要生产商不间断供电系统产能份额（2017-2022）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中国本土主要生产商不间断供电系统产量（2017-2022）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中国本土主要生产商不间断供电系统产量份额（2017-2022）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不间断供电系统产品图片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中国不同分类不间断供电系统市场规模市场份额2022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中国不同分类不间断供电系统产品图片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中国不同应用不间断供电系统市场份额2022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中国不同应用不间断供电系统</w:t>
      </w:r>
      <w:r>
        <w:rPr>
          <w:rFonts w:hint="eastAsia"/>
        </w:rPr>
        <w:br/>
      </w:r>
      <w:r>
        <w:rPr>
          <w:rFonts w:hint="eastAsia"/>
        </w:rPr>
        <w:t>　　图： 中国不间断供电系统市场规模预测（2017-2029）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中国市场不间断供电系统市场规模,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2022年中国市场主要厂商不间断供电系统销量市场份额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2022年中国市场主要厂商不间断供电系统收入市场份额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2022年中国市场前五及前十大厂商商不间断供电系统市场份额</w:t>
      </w:r>
      <w:r>
        <w:rPr>
          <w:rFonts w:hint="eastAsia"/>
        </w:rPr>
        <w:br/>
      </w:r>
      <w:r>
        <w:rPr>
          <w:rFonts w:hint="eastAsia"/>
        </w:rPr>
        <w:t>　　图： 中国市场不间断供电系统第一梯队、第二梯队和第三梯队厂商（品牌）及市场份额（2017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中国主要地区不间断供电系统销量市场份额（2017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中国主要地区不间断供电系统销售规模份额（2017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东北及西北地区不间断供电系统销量及增长率（2017-2029）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东北及西北地区不间断供电系统销售规模及增长率（2017-2029）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不间断供电系统中国企业SWOT分析</w:t>
      </w:r>
      <w:r>
        <w:rPr>
          <w:rFonts w:hint="eastAsia"/>
        </w:rPr>
        <w:br/>
      </w:r>
      <w:r>
        <w:rPr>
          <w:rFonts w:hint="eastAsia"/>
        </w:rPr>
        <w:t>　　图： 不间断供电系统产业链</w:t>
      </w:r>
      <w:r>
        <w:rPr>
          <w:rFonts w:hint="eastAsia"/>
        </w:rPr>
        <w:br/>
      </w:r>
      <w:r>
        <w:rPr>
          <w:rFonts w:hint="eastAsia"/>
        </w:rPr>
        <w:t>　　图： 不间断供电系统行业采购模式分析</w:t>
      </w:r>
      <w:r>
        <w:rPr>
          <w:rFonts w:hint="eastAsia"/>
        </w:rPr>
        <w:br/>
      </w:r>
      <w:r>
        <w:rPr>
          <w:rFonts w:hint="eastAsia"/>
        </w:rPr>
        <w:t>　　图： 不间断供电系统行业销售模式分析</w:t>
      </w:r>
      <w:r>
        <w:rPr>
          <w:rFonts w:hint="eastAsia"/>
        </w:rPr>
        <w:br/>
      </w:r>
      <w:r>
        <w:rPr>
          <w:rFonts w:hint="eastAsia"/>
        </w:rPr>
        <w:t>　　图： 不间断供电系统行业销售模式分析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中国不间断供电系统产能、产量、产能利用率及发展趋势（2017-2029）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中国不间断供电系统产量、市场需求量及发展趋势（2017-2029）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555b095748ea" w:history="1">
        <w:r>
          <w:rPr>
            <w:rStyle w:val="Hyperlink"/>
          </w:rPr>
          <w:t>中国不间断供电系统行业现状与发展前景分析报告（2023-2029年）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c555b095748ea" w:history="1">
        <w:r>
          <w:rPr>
            <w:rStyle w:val="Hyperlink"/>
          </w:rPr>
          <w:t>https://www.20087.com/5/66/BuJianDuanGongDianXiTongShiChangQianJing.html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793f6263a4e58" w:history="1">
      <w:r>
        <w:rPr>
          <w:rStyle w:val="Hyperlink"/>
        </w:rPr>
        <w:t>中国不间断供电系统行业现状与发展前景分析报告（2023-2029年）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uJianDuanGongDianXiTongShiChangQianJing.html" TargetMode="External" Id="R31ec555b0957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uJianDuanGongDianXiTongShiChangQianJing.html" TargetMode="External" Id="R2d0793f6263a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2022-11-20T08:11:00Z</dcterms:created>
  <dcterms:modified xsi:type="dcterms:W3CDTF">2022-11-20T09:11:00Z</dcterms:modified>
  <dc:subject>中国不间断供电系统行业现状与发展前景分析报告（2023-2029年）</dc:subject>
  <dc:title>中国不间断供电系统行业现状与发展前景分析报告（2023-2029年）</dc:title>
  <cp:keywords>中国不间断供电系统行业现状与发展前景分析报告（2023-2029年）</cp:keywords>
  <dc:description>中国不间断供电系统行业现状与发展前景分析报告（2023-2029年）</dc:description>
</cp:coreProperties>
</file>