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a7a17a4724c3e" w:history="1">
              <w:r>
                <w:rPr>
                  <w:rStyle w:val="Hyperlink"/>
                </w:rPr>
                <w:t>2024-2030年中国共模电流探头行业市场分析与发展前景预测报告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a7a17a4724c3e" w:history="1">
              <w:r>
                <w:rPr>
                  <w:rStyle w:val="Hyperlink"/>
                </w:rPr>
                <w:t>2024-2030年中国共模电流探头行业市场分析与发展前景预测报告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a7a17a4724c3e" w:history="1">
                <w:r>
                  <w:rPr>
                    <w:rStyle w:val="Hyperlink"/>
                  </w:rPr>
                  <w:t>https://www.20087.com/5/56/GongMoDianLiuTanTouHangYeQianJing.html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电流探头是一种用于电磁兼容(EMC)测试的关键工具，近年来随着电子产品复杂度的增加和电磁干扰(EMI)标准的提高，市场需求持续增长。目前，共模电流探头正朝着更高精度、更宽频率范围的方向发展。通过采用先进的电路设计和信号处理技术，共模电流探头不仅提高了测量精度和动态范围，还增强了其在复杂电磁环境下的适应能力。此外，随着便携式测试设备的流行，共模电流探头也开始追求更小型化和易用性。</w:t>
      </w:r>
      <w:r>
        <w:rPr>
          <w:rFonts w:hint="eastAsia"/>
        </w:rPr>
        <w:br/>
      </w:r>
      <w:r>
        <w:rPr>
          <w:rFonts w:hint="eastAsia"/>
        </w:rPr>
        <w:t>　　未来，共模电流探头的发展将更加注重技术创新和服务优化。一方面，随着微电子技术和软件算法的应用，共模电流探头将进一步提高精度和灵活性，如开发具有更高测量带宽和更智能数据分析功能的产品。另一方面，为了满足不同测试场景的需求，共模电流探头将更加注重提供定制化解决方案，如开发适用于特定频率范围或特殊测试条件的产品。此外，随着可持续发展理念的普及，共模电流探头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a7a17a4724c3e" w:history="1">
        <w:r>
          <w:rPr>
            <w:rStyle w:val="Hyperlink"/>
          </w:rPr>
          <w:t>2024-2030年中国共模电流探头行业市场分析与发展前景预测报告</w:t>
        </w:r>
      </w:hyperlink>
      <w:r>
        <w:rPr>
          <w:rFonts w:hint="eastAsia"/>
        </w:rPr>
        <w:t>》全面分析了共模电流探头行业的现状，深入探讨了共模电流探头市场需求、市场规模及价格波动。共模电流探头报告探讨了产业链关键环节，并对共模电流探头各细分市场进行了研究。同时，基于权威数据和专业分析，科学预测了共模电流探头市场前景与发展趋势。此外，还评估了共模电流探头重点企业的经营状况，包括品牌影响力、市场集中度以及竞争格局，并审慎剖析了潜在风险与机遇。共模电流探头报告以其专业性、科学性和权威性，成为共模电流探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共模电流探头产品概述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共模电流探头市场特点分析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共模电流探头行业发展周期特征分析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2023-2024年中国共模电流探头行业发展环境分析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中国共模电流探头行业发展经济环境分析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中国共模电流探头行业发展政策环境分析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一、共模电流探头行业政策影响分析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二、相关共模电流探头行业标准分析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2023-2024年全球共模电流探头行业市场发展调研分析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全球共模电流探头行业市场运行环境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全球共模电流探头行业市场发展情况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一、全球共模电流探头行业市场供给分析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二、全球共模电流探头行业市场需求分析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三、全球共模电流探头行业主要国家地区发展情况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2024-2030年全球共模电流探头行业市场规模趋势预测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中国共模电流探头行业市场供需现状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2023-2024年中国共模电流探头市场现状</w:t>
      </w:r>
      <w:r>
        <w:rPr>
          <w:rFonts w:hint="eastAsia"/>
        </w:rPr>
        <w:br/>
      </w:r>
      <w:r>
        <w:rPr>
          <w:rFonts w:hint="eastAsia"/>
        </w:rPr>
        <w:t>　　第二节 中国共模电流探头产量分析及预测</w:t>
      </w:r>
      <w:r>
        <w:rPr>
          <w:rFonts w:hint="eastAsia"/>
        </w:rPr>
        <w:br/>
      </w:r>
      <w:r>
        <w:rPr>
          <w:rFonts w:hint="eastAsia"/>
        </w:rPr>
        <w:t>　　　　一、共模电流探头总体产能规模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二、2019-2024年中国共模电流探头产量统计</w:t>
      </w:r>
      <w:r>
        <w:rPr>
          <w:rFonts w:hint="eastAsia"/>
        </w:rPr>
        <w:br/>
      </w:r>
      <w:r>
        <w:rPr>
          <w:rFonts w:hint="eastAsia"/>
        </w:rPr>
        <w:t>　　　　三、共模电流探头行业供给区域分布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四、2024-2030年中国共模电流探头产量预测</w:t>
      </w:r>
      <w:r>
        <w:rPr>
          <w:rFonts w:hint="eastAsia"/>
        </w:rPr>
        <w:br/>
      </w:r>
      <w:r>
        <w:rPr>
          <w:rFonts w:hint="eastAsia"/>
        </w:rPr>
        <w:t>　　第三节 中国共模电流探头市场需求分析及预测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一、2019-2024年中国共模电流探头市场需求统计</w:t>
      </w:r>
      <w:r>
        <w:rPr>
          <w:rFonts w:hint="eastAsia"/>
        </w:rPr>
        <w:br/>
      </w:r>
      <w:r>
        <w:rPr>
          <w:rFonts w:hint="eastAsia"/>
        </w:rPr>
        <w:t>　　　　二、中国共模电流探头市场需求特点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三、2024-2030年中国共模电流探头市场需求量预测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中国共模电流探头行业现状调研分析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中国共模电流探头行业发展现状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一、2023-2024年共模电流探头行业品牌发展现状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二、2023-2024年共模电流探头行业需求市场现状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三、2023-2024年共模电流探头市场需求层次分析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四、2023-2024年中国共模电流探头市场走向分析</w:t>
      </w:r>
      <w:r>
        <w:rPr>
          <w:rFonts w:hint="eastAsia"/>
        </w:rPr>
        <w:br/>
      </w:r>
      <w:r>
        <w:rPr>
          <w:rFonts w:hint="eastAsia"/>
        </w:rPr>
        <w:t>　　第二节 中国共模电流探头产品技术分析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一、2023-2024年共模电流探头产品技术变化特点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二、2023-2024年共模电流探头产品市场的新技术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三、2023-2024年共模电流探头产品市场现状分析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中国共模电流探头行业存在的问题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一、2023-2024年共模电流探头产品市场存在的主要问题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二、2023-2024年国内共模电流探头产品市场的三大瓶颈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三、2023-2024年共模电流探头产品市场遭遇的规模难题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对中国共模电流探头市场的分析及思考</w:t>
      </w:r>
      <w:r>
        <w:rPr>
          <w:rFonts w:hint="eastAsia"/>
        </w:rPr>
        <w:br/>
      </w:r>
      <w:r>
        <w:rPr>
          <w:rFonts w:hint="eastAsia"/>
        </w:rPr>
        <w:t>　　　　一、共模电流探头市场特点</w:t>
      </w:r>
      <w:r>
        <w:rPr>
          <w:rFonts w:hint="eastAsia"/>
        </w:rPr>
        <w:br/>
      </w:r>
      <w:r>
        <w:rPr>
          <w:rFonts w:hint="eastAsia"/>
        </w:rPr>
        <w:t>　　　　二、共模电流探头市场分析</w:t>
      </w:r>
      <w:r>
        <w:rPr>
          <w:rFonts w:hint="eastAsia"/>
        </w:rPr>
        <w:br/>
      </w:r>
      <w:r>
        <w:rPr>
          <w:rFonts w:hint="eastAsia"/>
        </w:rPr>
        <w:t>　　　　三、共模电流探头市场变化的方向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四、中国共模电流探头行业发展的新思路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五、对中国共模电流探头行业发展的思考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2019-2024年中国共模电流探头产品市场进出口数据分析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2019-2024年中国共模电流探头产品出口统计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2019-2024年中国共模电流探头产品进口统计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2019-2024年中国共模电流探头产品进出口价格对比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中国共模电流探头主要进口来源地及出口目的地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共模电流探头行业细分产品调研</w:t>
      </w:r>
      <w:r>
        <w:rPr>
          <w:rFonts w:hint="eastAsia"/>
        </w:rPr>
        <w:br/>
      </w:r>
      <w:r>
        <w:rPr>
          <w:rFonts w:hint="eastAsia"/>
        </w:rPr>
        <w:t>　　第一节 共模电流探头细分产品结构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2019-2024年中国共模电流探头行业竞争态势分析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2024年共模电流探头行业集中度分析</w:t>
      </w:r>
      <w:r>
        <w:rPr>
          <w:rFonts w:hint="eastAsia"/>
        </w:rPr>
        <w:br/>
      </w:r>
      <w:r>
        <w:rPr>
          <w:rFonts w:hint="eastAsia"/>
        </w:rPr>
        <w:t>　　　　一、共模电流探头市场集中度分析</w:t>
      </w:r>
      <w:r>
        <w:rPr>
          <w:rFonts w:hint="eastAsia"/>
        </w:rPr>
        <w:br/>
      </w:r>
      <w:r>
        <w:rPr>
          <w:rFonts w:hint="eastAsia"/>
        </w:rPr>
        <w:t>　　　　二、共模电流探头企业分布区域集中度分析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三、共模电流探头区域消费集中度分析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2019-2024年共模电流探头主要企业竞争力分析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2024年共模电流探头行业竞争格局分析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一、共模电流探头行业竞争分析</w:t>
      </w:r>
      <w:r>
        <w:rPr>
          <w:rFonts w:hint="eastAsia"/>
        </w:rPr>
        <w:br/>
      </w:r>
      <w:r>
        <w:rPr>
          <w:rFonts w:hint="eastAsia"/>
        </w:rPr>
        <w:t>　　　　二、中外共模电流探头产品竞争分析</w:t>
      </w:r>
      <w:r>
        <w:rPr>
          <w:rFonts w:hint="eastAsia"/>
        </w:rPr>
        <w:br/>
      </w:r>
      <w:r>
        <w:rPr>
          <w:rFonts w:hint="eastAsia"/>
        </w:rPr>
        <w:t>　　　　三、国内共模电流探头行业重点企业发展动向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共模电流探头行业上下游产业链发展情况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共模电流探头上游产业发展分析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共模电流探头下游产业发展分析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共模电流探头行业重点企业竞争力分析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三、企业共模电流探头经营状况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共模电流探头企业管理策略建议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提高共模电流探头企业竞争力的策略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一、提高中国共模电流探头企业核心竞争力的对策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二、共模电流探头企业提升竞争力的主要方向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三、影响共模电流探头企业核心竞争力的因素及提升途径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四、提高共模电流探头企业竞争力的策略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对中国共模电流探头品牌的战略思考</w:t>
      </w:r>
      <w:r>
        <w:rPr>
          <w:rFonts w:hint="eastAsia"/>
        </w:rPr>
        <w:br/>
      </w:r>
      <w:r>
        <w:rPr>
          <w:rFonts w:hint="eastAsia"/>
        </w:rPr>
        <w:t>　　　　一、共模电流探头实施品牌战略的意义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二、共模电流探头企业品牌的现状分析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三、中国共模电流探头企业的品牌战略</w:t>
      </w:r>
      <w:r>
        <w:rPr>
          <w:rFonts w:hint="eastAsia"/>
        </w:rPr>
        <w:br/>
      </w:r>
      <w:r>
        <w:rPr>
          <w:rFonts w:hint="eastAsia"/>
        </w:rPr>
        <w:t>　　　　四、共模电流探头品牌战略管理的策略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共模电流探头行业发展趋势及投资风险预警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2024年共模电流探头市场前景分析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2024年共模电流探头行业发展趋势预测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影响共模电流探头行业发展的主要因素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一、2024年影响共模电流探头行业运行的有利因素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二、2024年影响共模电流探头行业运行的稳定因素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三、2024年影响共模电流探头行业运行的不利因素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四、2024年中国共模电流探头行业发展面临的挑战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五、2024年中国共模电流探头行业发展面临的机遇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共模电流探头行业投资风险预警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一、2024年共模电流探头行业市场风险及控制策略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二、2024年共模电流探头行业政策风险及控制策略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三、2024年共模电流探头行业经营风险及控制策略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四、2024年共模电流探头同业竞争风险及控制策略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五、2024年共模电流探头行业其他风险及控制策略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共模电流探头市场研究结论</w:t>
      </w:r>
      <w:r>
        <w:rPr>
          <w:rFonts w:hint="eastAsia"/>
        </w:rPr>
        <w:br/>
      </w:r>
      <w:r>
        <w:rPr>
          <w:rFonts w:hint="eastAsia"/>
        </w:rPr>
        <w:t>　　第二节 共模电流探头子行业研究结论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(中^智林)共模电流探头市场发展建议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共模电流探头行业类别</w:t>
      </w:r>
      <w:r>
        <w:rPr>
          <w:rFonts w:hint="eastAsia"/>
        </w:rPr>
        <w:br/>
      </w:r>
      <w:r>
        <w:rPr>
          <w:rFonts w:hint="eastAsia"/>
        </w:rPr>
        <w:t>　　图表 共模电流探头行业产业链调研</w:t>
      </w:r>
      <w:r>
        <w:rPr>
          <w:rFonts w:hint="eastAsia"/>
        </w:rPr>
        <w:br/>
      </w:r>
      <w:r>
        <w:rPr>
          <w:rFonts w:hint="eastAsia"/>
        </w:rPr>
        <w:t>　　图表 共模电流探头行业现状</w:t>
      </w:r>
      <w:r>
        <w:rPr>
          <w:rFonts w:hint="eastAsia"/>
        </w:rPr>
        <w:br/>
      </w:r>
      <w:r>
        <w:rPr>
          <w:rFonts w:hint="eastAsia"/>
        </w:rPr>
        <w:t>　　图表 共模电流探头行业标准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2019-2024年中国共模电流探头市场规模</w:t>
      </w:r>
      <w:r>
        <w:rPr>
          <w:rFonts w:hint="eastAsia"/>
        </w:rPr>
        <w:br/>
      </w:r>
      <w:r>
        <w:rPr>
          <w:rFonts w:hint="eastAsia"/>
        </w:rPr>
        <w:t>　　图表 2024年中国共模电流探头行业产能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2019-2024年中国共模电流探头产量</w:t>
      </w:r>
      <w:r>
        <w:rPr>
          <w:rFonts w:hint="eastAsia"/>
        </w:rPr>
        <w:br/>
      </w:r>
      <w:r>
        <w:rPr>
          <w:rFonts w:hint="eastAsia"/>
        </w:rPr>
        <w:t>　　图表 共模电流探头行业动态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2019-2024年中国共模电流探头市场需求量</w:t>
      </w:r>
      <w:r>
        <w:rPr>
          <w:rFonts w:hint="eastAsia"/>
        </w:rPr>
        <w:br/>
      </w:r>
      <w:r>
        <w:rPr>
          <w:rFonts w:hint="eastAsia"/>
        </w:rPr>
        <w:t>　　图表 2024年中国共模电流探头行业需求区域调研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2019-2024年中国共模电流探头行情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2019-2024年中国共模电流探头进口数据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2019-2024年中国共模电流探头行业企业数量统计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**地区共模电流探头市场规模</w:t>
      </w:r>
      <w:r>
        <w:rPr>
          <w:rFonts w:hint="eastAsia"/>
        </w:rPr>
        <w:br/>
      </w:r>
      <w:r>
        <w:rPr>
          <w:rFonts w:hint="eastAsia"/>
        </w:rPr>
        <w:t>　　图表 **地区共模电流探头行业市场需求</w:t>
      </w:r>
      <w:r>
        <w:rPr>
          <w:rFonts w:hint="eastAsia"/>
        </w:rPr>
        <w:br/>
      </w:r>
      <w:r>
        <w:rPr>
          <w:rFonts w:hint="eastAsia"/>
        </w:rPr>
        <w:t>　　图表 **地区共模电流探头市场调研</w:t>
      </w:r>
      <w:r>
        <w:rPr>
          <w:rFonts w:hint="eastAsia"/>
        </w:rPr>
        <w:br/>
      </w:r>
      <w:r>
        <w:rPr>
          <w:rFonts w:hint="eastAsia"/>
        </w:rPr>
        <w:t>　　图表 **地区共模电流探头行业市场需求分析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**地区共模电流探头市场规模</w:t>
      </w:r>
      <w:r>
        <w:rPr>
          <w:rFonts w:hint="eastAsia"/>
        </w:rPr>
        <w:br/>
      </w:r>
      <w:r>
        <w:rPr>
          <w:rFonts w:hint="eastAsia"/>
        </w:rPr>
        <w:t>　　图表 **地区共模电流探头行业市场需求</w:t>
      </w:r>
      <w:r>
        <w:rPr>
          <w:rFonts w:hint="eastAsia"/>
        </w:rPr>
        <w:br/>
      </w:r>
      <w:r>
        <w:rPr>
          <w:rFonts w:hint="eastAsia"/>
        </w:rPr>
        <w:t>　　图表 **地区共模电流探头市场调研</w:t>
      </w:r>
      <w:r>
        <w:rPr>
          <w:rFonts w:hint="eastAsia"/>
        </w:rPr>
        <w:br/>
      </w:r>
      <w:r>
        <w:rPr>
          <w:rFonts w:hint="eastAsia"/>
        </w:rPr>
        <w:t>　　图表 **地区共模电流探头行业市场需求分析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共模电流探头行业竞争对手分析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共模电流探头重点企业（二）经营情况分析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共模电流探头重点企业（二）主要经济指标情况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共模电流探头重点企业（三）成长能力情况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2024-2030年中国共模电流探头行业产能预测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2024-2030年中国共模电流探头行业产量预测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2024-2030年中国共模电流探头市场需求预测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2024-2030年中国共模电流探头市场规模预测</w:t>
      </w:r>
      <w:r>
        <w:rPr>
          <w:rFonts w:hint="eastAsia"/>
        </w:rPr>
        <w:br/>
      </w:r>
      <w:r>
        <w:rPr>
          <w:rFonts w:hint="eastAsia"/>
        </w:rPr>
        <w:t>　　图表 共模电流探头行业准入条件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2024-2030年中国共模电流探头行业信息化</w:t>
      </w:r>
      <w:r>
        <w:rPr>
          <w:rFonts w:hint="eastAsia"/>
        </w:rPr>
        <w:br/>
      </w:r>
      <w:r>
        <w:rPr>
          <w:rFonts w:hint="eastAsia"/>
        </w:rPr>
        <w:t>　　图表 2024年中国共模电流探头市场前景分析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2024-2030年中国共模电流探头行业风险分析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2024-2030年中国共模电流探头行业发展趋势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a7a17a4724c3e" w:history="1">
        <w:r>
          <w:rPr>
            <w:rStyle w:val="Hyperlink"/>
          </w:rPr>
          <w:t>2024-2030年中国共模电流探头行业市场分析与发展前景预测报告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a7a17a4724c3e" w:history="1">
        <w:r>
          <w:rPr>
            <w:rStyle w:val="Hyperlink"/>
          </w:rPr>
          <w:t>https://www.20087.com/5/56/GongMoDianLiuTanTouHangYeQianJing.html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a4dd9b0e743a9" w:history="1">
      <w:r>
        <w:rPr>
          <w:rStyle w:val="Hyperlink"/>
        </w:rPr>
        <w:t>2024-2030年中国共模电流探头行业市场分析与发展前景预测报告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MoDianLiuTanTouHangYeQianJing.html" TargetMode="External" Id="R197a7a17a472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MoDianLiuTanTouHangYeQianJing.html" TargetMode="External" Id="R805a4dd9b0e7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2024-02-12T02:54:00Z</dcterms:created>
  <dcterms:modified xsi:type="dcterms:W3CDTF">2024-02-12T03:54:00Z</dcterms:modified>
  <dc:subject>2024-2030年中国共模电流探头行业市场分析与发展前景预测报告</dc:subject>
  <dc:title>2024-2030年中国共模电流探头行业市场分析与发展前景预测报告</dc:title>
  <cp:keywords>2024-2030年中国共模电流探头行业市场分析与发展前景预测报告</cp:keywords>
  <dc:description>2024-2030年中国共模电流探头行业市场分析与发展前景预测报告</dc:description>
</cp:coreProperties>
</file>