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629ed095f46ed" w:history="1">
              <w:r>
                <w:rPr>
                  <w:rStyle w:val="Hyperlink"/>
                </w:rPr>
                <w:t>2025-2031年中国加油站行业现状与趋势预测报告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629ed095f46ed" w:history="1">
              <w:r>
                <w:rPr>
                  <w:rStyle w:val="Hyperlink"/>
                </w:rPr>
                <w:t>2025-2031年中国加油站行业现状与趋势预测报告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629ed095f46ed" w:history="1">
                <w:r>
                  <w:rPr>
                    <w:rStyle w:val="Hyperlink"/>
                  </w:rPr>
                  <w:t>https://www.20087.com/5/26/JiaYouZhanDeFaZhanQuShi.html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是石油产品的重要分销渠道，近年来在全球范围内经历了从传统加油向智能化、便捷化、多元化的转型升级。随着数字化技术的应用，如移动支付、在线预约、智能调度，正推动加油站行业向智能化、便捷化、个性化方向发展，提高了加油站的经济性和市场竞争力。同时，多元化经营的拓展，如便利店、汽车维修、汽车美容，正推动加油站行业向综合化、专业化、个性化方向发展，提高了加油站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加油站行业的发展将更加注重智能化、便捷化和多元化。智能化方面，将借助物联网、大数据、人工智能等技术，实现加油站的远程控制、智能诊断、个性化服务，如智能加油机、智能便利店、智能调度系统，以及与智慧城市、智慧交通、智慧物流的融合，提高加油站的智能化和市场竞争力。便捷化方面，将深入研究加油站的布局优化、服务优化、支付优化，实现加油站的便捷化、舒适化、人性化，如自助加油、移动支付、在线预约，以及与公共交通、共享单车、共享汽车的融合，提高加油站的便捷化和市场竞争力。多元化方面，将开发更多具有高附加值、高技术含量、高市场竞争力的加油站产品，如便利店、汽车维修、汽车美容、汽车充电，以及与餐饮、娱乐、旅游等行业的融合，提高加油站的多元化和市场竞争力。然而，行业面临的挑战包括如何在保证加油站效率和成本控制的同时，实现智能化、便捷化和多元化，以及如何应对全球加油站市场的竞争、技术标准的更新、安全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629ed095f46ed" w:history="1">
        <w:r>
          <w:rPr>
            <w:rStyle w:val="Hyperlink"/>
          </w:rPr>
          <w:t>2025-2031年中国加油站行业现状与趋势预测报告</w:t>
        </w:r>
      </w:hyperlink>
      <w:r>
        <w:rPr>
          <w:rFonts w:hint="eastAsia"/>
        </w:rPr>
        <w:t>》从市场规模、需求变化及价格动态等维度，系统解析了加油站行业的现状与趋势。报告分析了加油站产业链各环节，科学预测了市场前景与发展方向，同时聚焦细分市场特点及重点企业的经营表现，揭示了加油站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加油站定义</w:t>
      </w:r>
      <w:r>
        <w:rPr>
          <w:rFonts w:hint="eastAsia"/>
        </w:rPr>
        <w:br/>
      </w:r>
      <w:r>
        <w:rPr>
          <w:rFonts w:hint="eastAsia"/>
        </w:rPr>
        <w:t>　　第二节 加油站行业特点</w:t>
      </w:r>
      <w:r>
        <w:rPr>
          <w:rFonts w:hint="eastAsia"/>
        </w:rPr>
        <w:br/>
      </w:r>
      <w:r>
        <w:rPr>
          <w:rFonts w:hint="eastAsia"/>
        </w:rPr>
        <w:t>　　第三节 加油站产业链分析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2024-2025年中国加油站行业运行环境分析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中国加油站运行经济环境分析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中国加油站产业政策环境分析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一、加油站行业监管体制</w:t>
      </w:r>
      <w:r>
        <w:rPr>
          <w:rFonts w:hint="eastAsia"/>
        </w:rPr>
        <w:br/>
      </w:r>
      <w:r>
        <w:rPr>
          <w:rFonts w:hint="eastAsia"/>
        </w:rPr>
        <w:t>　　　　二、加油站行业主要法规</w:t>
      </w:r>
      <w:r>
        <w:rPr>
          <w:rFonts w:hint="eastAsia"/>
        </w:rPr>
        <w:br/>
      </w:r>
      <w:r>
        <w:rPr>
          <w:rFonts w:hint="eastAsia"/>
        </w:rPr>
        <w:t>　　　　三、主要加油站产业政策</w:t>
      </w:r>
      <w:r>
        <w:rPr>
          <w:rFonts w:hint="eastAsia"/>
        </w:rPr>
        <w:br/>
      </w:r>
      <w:r>
        <w:rPr>
          <w:rFonts w:hint="eastAsia"/>
        </w:rPr>
        <w:t>　　第三节 中国加油站产业社会环境分析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国外加油站市场发展现状分析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国外主要国家加油站市场现状</w:t>
      </w:r>
      <w:r>
        <w:rPr>
          <w:rFonts w:hint="eastAsia"/>
        </w:rPr>
        <w:br/>
      </w:r>
      <w:r>
        <w:rPr>
          <w:rFonts w:hint="eastAsia"/>
        </w:rPr>
        <w:t>　　第三节 国外加油站行业发展趋势预测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2019-2024年中国加油站市场规模情况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2019-2024年中国加油站行业盈利情况分析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2019-2024年中国加油站市场需求状况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2019-2024年中国加油站行业市场供给状况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2019-2024年加油站行业市场供需平衡状况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中国重点地区加油站行业市场调研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中国加油站行业客户调研</w:t>
      </w:r>
      <w:r>
        <w:rPr>
          <w:rFonts w:hint="eastAsia"/>
        </w:rPr>
        <w:br/>
      </w:r>
      <w:r>
        <w:rPr>
          <w:rFonts w:hint="eastAsia"/>
        </w:rPr>
        <w:t>　　　　一、加油站行业客户偏好调查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2025年加油站行业集中度分析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加油站企业多样化经营策略分析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一、加油站企业多样化经营情况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二、现行加油站行业多样化经营的方向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大型加油站企业集团未来发展策略分析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对中小加油站企业生产经营的建议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加油站行业SWOT模型分析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一、加油站行业优势分析</w:t>
      </w:r>
      <w:r>
        <w:rPr>
          <w:rFonts w:hint="eastAsia"/>
        </w:rPr>
        <w:br/>
      </w:r>
      <w:r>
        <w:rPr>
          <w:rFonts w:hint="eastAsia"/>
        </w:rPr>
        <w:t>　　　　二、加油站行业劣势分析</w:t>
      </w:r>
      <w:r>
        <w:rPr>
          <w:rFonts w:hint="eastAsia"/>
        </w:rPr>
        <w:br/>
      </w:r>
      <w:r>
        <w:rPr>
          <w:rFonts w:hint="eastAsia"/>
        </w:rPr>
        <w:t>　　　　三、加油站行业机会分析</w:t>
      </w:r>
      <w:r>
        <w:rPr>
          <w:rFonts w:hint="eastAsia"/>
        </w:rPr>
        <w:br/>
      </w:r>
      <w:r>
        <w:rPr>
          <w:rFonts w:hint="eastAsia"/>
        </w:rPr>
        <w:t>　　　　四、加油站行业风险分析</w:t>
      </w:r>
      <w:r>
        <w:rPr>
          <w:rFonts w:hint="eastAsia"/>
        </w:rPr>
        <w:br/>
      </w:r>
      <w:r>
        <w:rPr>
          <w:rFonts w:hint="eastAsia"/>
        </w:rPr>
        <w:t>　　第二节 加油站行业投资风险及控制策略分析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2025-2031年中国加油站行业投资潜力及发展趋势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2025-2031年加油站行业投资潜力分析</w:t>
      </w:r>
      <w:r>
        <w:rPr>
          <w:rFonts w:hint="eastAsia"/>
        </w:rPr>
        <w:br/>
      </w:r>
      <w:r>
        <w:rPr>
          <w:rFonts w:hint="eastAsia"/>
        </w:rPr>
        <w:t>　　　　一、加油站行业重点可投资领域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二、加油站行业目标市场需求潜力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三、加油站行业投资潜力综合评判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一、2025年加油站市场前景分析</w:t>
      </w:r>
      <w:r>
        <w:rPr>
          <w:rFonts w:hint="eastAsia"/>
        </w:rPr>
        <w:br/>
      </w:r>
      <w:r>
        <w:rPr>
          <w:rFonts w:hint="eastAsia"/>
        </w:rPr>
        <w:t>　　　　二、2025年加油站发展趋势预测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三、2025-2031年我国加油站行业发展剖析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五、未来加油站行业发展变局剖析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加油站行业类别</w:t>
      </w:r>
      <w:r>
        <w:rPr>
          <w:rFonts w:hint="eastAsia"/>
        </w:rPr>
        <w:br/>
      </w:r>
      <w:r>
        <w:rPr>
          <w:rFonts w:hint="eastAsia"/>
        </w:rPr>
        <w:t>　　图表 加油站行业产业链调研</w:t>
      </w:r>
      <w:r>
        <w:rPr>
          <w:rFonts w:hint="eastAsia"/>
        </w:rPr>
        <w:br/>
      </w:r>
      <w:r>
        <w:rPr>
          <w:rFonts w:hint="eastAsia"/>
        </w:rPr>
        <w:t>　　图表 加油站行业现状</w:t>
      </w:r>
      <w:r>
        <w:rPr>
          <w:rFonts w:hint="eastAsia"/>
        </w:rPr>
        <w:br/>
      </w:r>
      <w:r>
        <w:rPr>
          <w:rFonts w:hint="eastAsia"/>
        </w:rPr>
        <w:t>　　图表 加油站行业标准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2024年中国加油站行业产能</w:t>
      </w:r>
      <w:r>
        <w:rPr>
          <w:rFonts w:hint="eastAsia"/>
        </w:rPr>
        <w:br/>
      </w:r>
      <w:r>
        <w:rPr>
          <w:rFonts w:hint="eastAsia"/>
        </w:rPr>
        <w:t>　　图表 2019-2024年中国加油站行业产量统计</w:t>
      </w:r>
      <w:r>
        <w:rPr>
          <w:rFonts w:hint="eastAsia"/>
        </w:rPr>
        <w:br/>
      </w:r>
      <w:r>
        <w:rPr>
          <w:rFonts w:hint="eastAsia"/>
        </w:rPr>
        <w:t>　　图表 加油站行业动态</w:t>
      </w:r>
      <w:r>
        <w:rPr>
          <w:rFonts w:hint="eastAsia"/>
        </w:rPr>
        <w:br/>
      </w:r>
      <w:r>
        <w:rPr>
          <w:rFonts w:hint="eastAsia"/>
        </w:rPr>
        <w:t>　　图表 2019-2024年中国加油站市场需求量</w:t>
      </w:r>
      <w:r>
        <w:rPr>
          <w:rFonts w:hint="eastAsia"/>
        </w:rPr>
        <w:br/>
      </w:r>
      <w:r>
        <w:rPr>
          <w:rFonts w:hint="eastAsia"/>
        </w:rPr>
        <w:t>　　图表 2025年中国加油站行业需求区域调研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2019-2024年中国加油站行情</w:t>
      </w:r>
      <w:r>
        <w:rPr>
          <w:rFonts w:hint="eastAsia"/>
        </w:rPr>
        <w:br/>
      </w:r>
      <w:r>
        <w:rPr>
          <w:rFonts w:hint="eastAsia"/>
        </w:rPr>
        <w:t>　　图表 2019-2024年中国加油站价格走势图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2019-2024年中国加油站行业销售收入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2019-2024年中国加油站行业利润总额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2019-2024年中国加油站进口统计</w:t>
      </w:r>
      <w:r>
        <w:rPr>
          <w:rFonts w:hint="eastAsia"/>
        </w:rPr>
        <w:br/>
      </w:r>
      <w:r>
        <w:rPr>
          <w:rFonts w:hint="eastAsia"/>
        </w:rPr>
        <w:t>　　图表 2019-2024年中国加油站出口统计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**地区加油站市场规模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**地区加油站市场调研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**地区加油站市场规模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**地区加油站市场调研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加油站行业竞争对手分析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2025-2031年中国加油站行业市场规模预测</w:t>
      </w:r>
      <w:r>
        <w:rPr>
          <w:rFonts w:hint="eastAsia"/>
        </w:rPr>
        <w:br/>
      </w:r>
      <w:r>
        <w:rPr>
          <w:rFonts w:hint="eastAsia"/>
        </w:rPr>
        <w:t>　　图表 加油站行业准入条件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2025-2031年中国加油站市场前景</w:t>
      </w:r>
      <w:r>
        <w:rPr>
          <w:rFonts w:hint="eastAsia"/>
        </w:rPr>
        <w:br/>
      </w:r>
      <w:r>
        <w:rPr>
          <w:rFonts w:hint="eastAsia"/>
        </w:rPr>
        <w:t>　　图表 2025-2031年中国加油站行业信息化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2025-2031年中国加油站行业风险分析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2025-2031年中国加油站行业发展趋势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629ed095f46ed" w:history="1">
        <w:r>
          <w:rPr>
            <w:rStyle w:val="Hyperlink"/>
          </w:rPr>
          <w:t>2025-2031年中国加油站行业现状与趋势预测报告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629ed095f46ed" w:history="1">
        <w:r>
          <w:rPr>
            <w:rStyle w:val="Hyperlink"/>
          </w:rPr>
          <w:t>https://www.20087.com/5/26/JiaYouZhanDeFaZhanQuShi.html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dd4c1a78c4d2e" w:history="1">
      <w:r>
        <w:rPr>
          <w:rStyle w:val="Hyperlink"/>
        </w:rPr>
        <w:t>2025-2031年中国加油站行业现状与趋势预测报告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YouZhanDeFaZhanQuShi.html" TargetMode="External" Id="R0fa629ed095f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YouZhanDeFaZhanQuShi.html" TargetMode="External" Id="Rcfedd4c1a78c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2024-09-01T02:04:00Z</dcterms:created>
  <dcterms:modified xsi:type="dcterms:W3CDTF">2024-09-01T03:04:00Z</dcterms:modified>
  <dc:subject>2025-2031年中国加油站行业现状与趋势预测报告</dc:subject>
  <dc:title>2025-2031年中国加油站行业现状与趋势预测报告</dc:title>
  <cp:keywords>2025-2031年中国加油站行业现状与趋势预测报告</cp:keywords>
  <dc:description>2025-2031年中国加油站行业现状与趋势预测报告</dc:description>
</cp:coreProperties>
</file>