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6e4a5f1c43d8" w:history="1">
              <w:r>
                <w:rPr>
                  <w:rStyle w:val="Hyperlink"/>
                </w:rPr>
                <w:t>中国单晶硅光伏行业发展调研及市场前景分析报告（2026-2032年）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6e4a5f1c43d8" w:history="1">
              <w:r>
                <w:rPr>
                  <w:rStyle w:val="Hyperlink"/>
                </w:rPr>
                <w:t>中国单晶硅光伏行业发展调研及市场前景分析报告（2026-2032年）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d6e4a5f1c43d8" w:history="1">
                <w:r>
                  <w:rPr>
                    <w:rStyle w:val="Hyperlink"/>
                  </w:rPr>
                  <w:t>https://www.20087.com/5/36/DanJingGuiGuangFuDeXianZhuangYuQianJing.html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光伏组件是以高纯度单晶硅片为基础制成的太阳能发电装置，凭借转换效率高、衰减率低、寿命长等优势，已成为地面电站与分布式光伏市场的主流选择。单晶硅光伏采用PERC、TOPCon或HJT电池技术，量产效率普遍超过22%，并持续向24%以上突破。制造环节聚焦于硅片薄片化（&lt;150μm）、银耗降低及智能制造以控制成本。然而，行业仍面临硅料价格波动、N型电池工艺复杂度高、以及土地与电网消纳约束等外部挑战。此外，老旧多晶组件退役潮临近，但高效回收技术尚未规模化应用，带来潜在环境压力。</w:t>
      </w:r>
      <w:r>
        <w:rPr>
          <w:rFonts w:hint="eastAsia"/>
        </w:rPr>
        <w:br/>
      </w:r>
      <w:r>
        <w:rPr>
          <w:rFonts w:hint="eastAsia"/>
        </w:rPr>
        <w:t>　　未来，单晶硅光伏将向更高效率、更低碳足迹与智能运维方向演进。钙钛矿-硅叠层电池有望突破单结理论极限，推动组件效率迈向30%；而无银金属化（如铜电镀）将显著降低材料成本。在制造端，绿电驱动的零碳硅料工厂与闭环水系统将强化全生命周期可持续性。运维层面，集成EL检测与AI诊断的智能组件可实现隐裂、热斑早期预警。此外，建筑光伏一体化（BIPV）将推动彩色、透光型单晶组件开发。长远看，单晶硅光伏将从能源转换器件升级为零碳电力系统的基石，其技术演进由效率极限突破、循环经济实践与电网协同能力共同引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d6e4a5f1c43d8" w:history="1">
        <w:r>
          <w:rPr>
            <w:rStyle w:val="Hyperlink"/>
          </w:rPr>
          <w:t>中国单晶硅光伏行业发展调研及市场前景分析报告（2026-2032年）</w:t>
        </w:r>
      </w:hyperlink>
      <w:r>
        <w:rPr>
          <w:rFonts w:hint="eastAsia"/>
        </w:rPr>
        <w:t>》系统分析了单晶硅光伏行业的现状，全面梳理了单晶硅光伏市场需求、市场规模、产业链结构及价格体系，详细解读了单晶硅光伏细分市场特点。报告结合权威数据，科学预测了单晶硅光伏市场前景与发展趋势，客观分析了品牌竞争格局、市场集中度及重点企业的运营表现，并指出了单晶硅光伏行业面临的机遇与风险。为单晶硅光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单晶硅光伏市场概述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按照不同产品类型，单晶硅光伏主要可以分为如下几个类别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中国不同产品类型单晶硅光伏增长趋势2021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单晶硅模块</w:t>
      </w:r>
      <w:r>
        <w:rPr>
          <w:rFonts w:hint="eastAsia"/>
        </w:rPr>
        <w:br/>
      </w:r>
      <w:r>
        <w:rPr>
          <w:rFonts w:hint="eastAsia"/>
        </w:rPr>
        <w:t>　　　　1.2.3 多晶硅模块</w:t>
      </w:r>
      <w:r>
        <w:rPr>
          <w:rFonts w:hint="eastAsia"/>
        </w:rPr>
        <w:br/>
      </w:r>
      <w:r>
        <w:rPr>
          <w:rFonts w:hint="eastAsia"/>
        </w:rPr>
        <w:t>　　1.3 从不同应用，单晶硅光伏主要包括如下几个方面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中国不同应用单晶硅光伏增长趋势2021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光伏电站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中国单晶硅光伏发展现状及未来趋势（2021-2032）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中国市场单晶硅光伏收入及增长率（2021-2032）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中国市场单晶硅光伏销量及增长率（2021-2032）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中国市场主要单晶硅光伏厂商分析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中国市场主要厂商单晶硅光伏销量及市场占有率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中国市场主要厂商单晶硅光伏销量（2021-2026）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中国市场主要厂商单晶硅光伏销量市场份额（2021-2026）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中国市场主要厂商单晶硅光伏收入及市场占有率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中国市场主要厂商单晶硅光伏收入（2021-2026）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中国市场主要厂商单晶硅光伏收入市场份额（2021-2026）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2025年中国市场主要厂商单晶硅光伏收入排名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中国市场主要厂商单晶硅光伏价格（2021-2026）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中国市场主要厂商单晶硅光伏总部及产地分布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中国市场主要厂商成立时间及单晶硅光伏商业化日期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中国市场主要厂商单晶硅光伏产品类型及应用</w:t>
      </w:r>
      <w:r>
        <w:rPr>
          <w:rFonts w:hint="eastAsia"/>
        </w:rPr>
        <w:br/>
      </w:r>
      <w:r>
        <w:rPr>
          <w:rFonts w:hint="eastAsia"/>
        </w:rPr>
        <w:t>　　2.7 单晶硅光伏行业集中度、竞争程度分析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单晶硅光伏行业集中度分析：2025年中国Top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中国市场单晶硅光伏第一梯队、第二梯队和第三梯队厂商（品牌）及2025年市场份额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重点企业（19）在中国市场单晶硅光伏销量、收入、价格及毛利率（2021-2026）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不同产品类型单晶硅光伏分析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中国市场不同产品类型单晶硅光伏销量（2021-2032）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中国市场不同产品类型单晶硅光伏销量及市场份额（2021-2026）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中国市场不同产品类型单晶硅光伏销量预测（2027-2032）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中国市场不同产品类型单晶硅光伏规模（2021-2032）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中国市场不同产品类型单晶硅光伏规模及市场份额（2021-2026）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中国市场不同产品类型单晶硅光伏规模预测（2027-2032）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中国市场不同产品类型单晶硅光伏价格走势（2021-2032）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不同应用单晶硅光伏分析</w:t>
      </w:r>
      <w:r>
        <w:rPr>
          <w:rFonts w:hint="eastAsia"/>
        </w:rPr>
        <w:br/>
      </w:r>
      <w:r>
        <w:rPr>
          <w:rFonts w:hint="eastAsia"/>
        </w:rPr>
        <w:t>　　5.1 中国市场不同应用单晶硅光伏销量（2021-2032）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中国市场不同应用单晶硅光伏销量及市场份额（2021-2026）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中国市场不同应用单晶硅光伏销量预测（2027-2032）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中国市场不同应用单晶硅光伏规模（2021-2032）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中国市场不同应用单晶硅光伏规模及市场份额（2021-2026）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中国市场不同应用单晶硅光伏规模预测（2027-2032）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中国市场不同应用单晶硅光伏价格走势（2021-2032）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单晶硅光伏行业发展分析---发展趋势</w:t>
      </w:r>
      <w:r>
        <w:rPr>
          <w:rFonts w:hint="eastAsia"/>
        </w:rPr>
        <w:br/>
      </w:r>
      <w:r>
        <w:rPr>
          <w:rFonts w:hint="eastAsia"/>
        </w:rPr>
        <w:t>　　6.2 单晶硅光伏行业发展分析---厂商壁垒</w:t>
      </w:r>
      <w:r>
        <w:rPr>
          <w:rFonts w:hint="eastAsia"/>
        </w:rPr>
        <w:br/>
      </w:r>
      <w:r>
        <w:rPr>
          <w:rFonts w:hint="eastAsia"/>
        </w:rPr>
        <w:t>　　6.3 单晶硅光伏行业发展分析---驱动因素</w:t>
      </w:r>
      <w:r>
        <w:rPr>
          <w:rFonts w:hint="eastAsia"/>
        </w:rPr>
        <w:br/>
      </w:r>
      <w:r>
        <w:rPr>
          <w:rFonts w:hint="eastAsia"/>
        </w:rPr>
        <w:t>　　6.4 单晶硅光伏行业发展分析---制约因素</w:t>
      </w:r>
      <w:r>
        <w:rPr>
          <w:rFonts w:hint="eastAsia"/>
        </w:rPr>
        <w:br/>
      </w:r>
      <w:r>
        <w:rPr>
          <w:rFonts w:hint="eastAsia"/>
        </w:rPr>
        <w:t>　　6.5 单晶硅光伏中国企业SWOT分析</w:t>
      </w:r>
      <w:r>
        <w:rPr>
          <w:rFonts w:hint="eastAsia"/>
        </w:rPr>
        <w:br/>
      </w:r>
      <w:r>
        <w:rPr>
          <w:rFonts w:hint="eastAsia"/>
        </w:rPr>
        <w:t>　　6.6 单晶硅光伏行业发展分析---行业政策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单晶硅光伏行业产业链简介</w:t>
      </w:r>
      <w:r>
        <w:rPr>
          <w:rFonts w:hint="eastAsia"/>
        </w:rPr>
        <w:br/>
      </w:r>
      <w:r>
        <w:rPr>
          <w:rFonts w:hint="eastAsia"/>
        </w:rPr>
        <w:t>　　7.2 单晶硅光伏产业链分析-上游</w:t>
      </w:r>
      <w:r>
        <w:rPr>
          <w:rFonts w:hint="eastAsia"/>
        </w:rPr>
        <w:br/>
      </w:r>
      <w:r>
        <w:rPr>
          <w:rFonts w:hint="eastAsia"/>
        </w:rPr>
        <w:t>　　7.3 单晶硅光伏产业链分析-中游</w:t>
      </w:r>
      <w:r>
        <w:rPr>
          <w:rFonts w:hint="eastAsia"/>
        </w:rPr>
        <w:br/>
      </w:r>
      <w:r>
        <w:rPr>
          <w:rFonts w:hint="eastAsia"/>
        </w:rPr>
        <w:t>　　7.4 单晶硅光伏产业链分析-下游</w:t>
      </w:r>
      <w:r>
        <w:rPr>
          <w:rFonts w:hint="eastAsia"/>
        </w:rPr>
        <w:br/>
      </w:r>
      <w:r>
        <w:rPr>
          <w:rFonts w:hint="eastAsia"/>
        </w:rPr>
        <w:t>　　7.5 单晶硅光伏行业采购模式</w:t>
      </w:r>
      <w:r>
        <w:rPr>
          <w:rFonts w:hint="eastAsia"/>
        </w:rPr>
        <w:br/>
      </w:r>
      <w:r>
        <w:rPr>
          <w:rFonts w:hint="eastAsia"/>
        </w:rPr>
        <w:t>　　7.6 单晶硅光伏行业生产模式</w:t>
      </w:r>
      <w:r>
        <w:rPr>
          <w:rFonts w:hint="eastAsia"/>
        </w:rPr>
        <w:br/>
      </w:r>
      <w:r>
        <w:rPr>
          <w:rFonts w:hint="eastAsia"/>
        </w:rPr>
        <w:t>　　7.7 单晶硅光伏行业销售模式及销售渠道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中国本土单晶硅光伏产能、产量分析</w:t>
      </w:r>
      <w:r>
        <w:rPr>
          <w:rFonts w:hint="eastAsia"/>
        </w:rPr>
        <w:br/>
      </w:r>
      <w:r>
        <w:rPr>
          <w:rFonts w:hint="eastAsia"/>
        </w:rPr>
        <w:t>　　8.1 中国单晶硅光伏供需现状及预测（2021-2032）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中国单晶硅光伏产能、产量、产能利用率及发展趋势（2021-2032）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中国单晶硅光伏产量、市场需求量及发展趋势（2021-2032）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中国单晶硅光伏进出口分析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中国市场单晶硅光伏主要进口来源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中国市场单晶硅光伏主要出口目的地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不同产品类型单晶硅光伏市场规模2021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不同应用单晶硅光伏市场规模2021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中国市场主要厂商单晶硅光伏销量（2021-2026）&amp;（兆瓦）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中国市场主要厂商单晶硅光伏销量市场份额（2021-2026）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中国市场主要厂商单晶硅光伏收入（2021-2026）&amp;（万元）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中国市场主要厂商单晶硅光伏收入份额（2021-2026）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2025年中国主要生产商单晶硅光伏收入排名（万元）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中国市场主要厂商单晶硅光伏价格（2021-2026）&amp;（USD/W）</w:t>
      </w:r>
      <w:r>
        <w:rPr>
          <w:rFonts w:hint="eastAsia"/>
        </w:rPr>
        <w:br/>
      </w:r>
      <w:r>
        <w:rPr>
          <w:rFonts w:hint="eastAsia"/>
        </w:rPr>
        <w:t>　　表 9： 中国市场主要厂商单晶硅光伏总部及产地分布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中国市场主要厂商成立时间及单晶硅光伏商业化日期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中国市场主要厂商单晶硅光伏产品类型及应用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2025年中国市场单晶硅光伏主要厂商市场地位（第一梯队、第二梯队和第三梯队）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单晶硅光伏市场投资、并购等现状分析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单晶硅光伏生产基地、总部、竞争对手及市场地位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单晶硅光伏产品规格、参数及市场应用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单晶硅光伏销量（兆瓦）、收入（万元）、价格（USD/W）及毛利率（2021-2026）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中国市场不同产品类型单晶硅光伏销量（2021-2026）&amp;（兆瓦）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中国市场不同产品类型单晶硅光伏销量市场份额（2021-2026）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中国市场不同产品类型单晶硅光伏销量预测（2027-2032）&amp;（兆瓦）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中国市场不同产品类型单晶硅光伏销量市场份额预测（2027-2032）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中国市场不同产品类型单晶硅光伏规模（2021-2026）&amp;（万元）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中国市场不同产品类型单晶硅光伏规模市场份额（2021-2026）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中国市场不同产品类型单晶硅光伏规模预测（2027-2032）&amp;（万元）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中国市场不同产品类型单晶硅光伏规模市场份额预测（2027-2032）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中国市场不同应用单晶硅光伏销量（2021-2026）&amp;（兆瓦）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118： 中国市场不同应用单晶硅光伏销量市场份额（2021-2026）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中国市场不同应用单晶硅光伏销量预测（2027-2032）&amp;（兆瓦）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120： 中国市场不同应用单晶硅光伏销量市场份额预测（2027-2032）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中国市场不同应用单晶硅光伏规模（2021-2026）&amp;（万元）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中国市场不同应用单晶硅光伏规模市场份额（2021-2026）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中国市场不同应用单晶硅光伏规模预测（2027-2032）&amp;（万元）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中国市场不同应用单晶硅光伏规模市场份额预测（2027-2032）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单晶硅光伏行业发展分析---发展趋势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单晶硅光伏行业发展分析---厂商壁垒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单晶硅光伏行业发展分析---驱动因素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单晶硅光伏行业发展分析---制约因素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单晶硅光伏行业相关重点政策一览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单晶硅光伏行业供应链分析</w:t>
      </w:r>
      <w:r>
        <w:rPr>
          <w:rFonts w:hint="eastAsia"/>
        </w:rPr>
        <w:br/>
      </w:r>
      <w:r>
        <w:rPr>
          <w:rFonts w:hint="eastAsia"/>
        </w:rPr>
        <w:t>　　表 131： 单晶硅光伏上游原料供应商</w:t>
      </w:r>
      <w:r>
        <w:rPr>
          <w:rFonts w:hint="eastAsia"/>
        </w:rPr>
        <w:br/>
      </w:r>
      <w:r>
        <w:rPr>
          <w:rFonts w:hint="eastAsia"/>
        </w:rPr>
        <w:t>　　表 132： 单晶硅光伏行业主要下游客户</w:t>
      </w:r>
      <w:r>
        <w:rPr>
          <w:rFonts w:hint="eastAsia"/>
        </w:rPr>
        <w:br/>
      </w:r>
      <w:r>
        <w:rPr>
          <w:rFonts w:hint="eastAsia"/>
        </w:rPr>
        <w:t>　　表 133： 单晶硅光伏典型经销商</w:t>
      </w:r>
      <w:r>
        <w:rPr>
          <w:rFonts w:hint="eastAsia"/>
        </w:rPr>
        <w:br/>
      </w:r>
      <w:r>
        <w:rPr>
          <w:rFonts w:hint="eastAsia"/>
        </w:rPr>
        <w:t>　　表 134： 中国单晶硅光伏产量、销量、进口量及出口量（2021-2026）&amp;（兆瓦）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135： 中国单晶硅光伏产量、销量、进口量及出口量预测（2027-2032）&amp;（兆瓦）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136： 中国市场单晶硅光伏主要进口来源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中国市场单晶硅光伏主要出口目的地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单晶硅光伏产品图片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中国不同产品类型单晶硅光伏市场规模市场份额2025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单晶硅模块产品图片</w:t>
      </w:r>
      <w:r>
        <w:rPr>
          <w:rFonts w:hint="eastAsia"/>
        </w:rPr>
        <w:br/>
      </w:r>
      <w:r>
        <w:rPr>
          <w:rFonts w:hint="eastAsia"/>
        </w:rPr>
        <w:t>　　图 4： 多晶硅模块产品图片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中国不同应用单晶硅光伏市场份额2025 &amp; 2032</w:t>
      </w:r>
      <w:r>
        <w:rPr>
          <w:rFonts w:hint="eastAsia"/>
        </w:rPr>
        <w:br/>
      </w:r>
      <w:r>
        <w:rPr>
          <w:rFonts w:hint="eastAsia"/>
        </w:rPr>
        <w:t>　　图 6： 光伏电站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中国市场单晶硅光伏市场规模，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中国市场单晶硅光伏收入及增长率（2021-2032）&amp;（万元）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中国市场单晶硅光伏销量及增长率（2021-2032）&amp;（兆瓦）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2025年中国市场主要厂商单晶硅光伏销量市场份额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2025年中国市场主要厂商单晶硅光伏收入市场份额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2025年中国市场前五大厂商单晶硅光伏市场份额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2025年中国市场单晶硅光伏第一梯队、第二梯队和第三梯队厂商（品牌）及市场份额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中国市场不同产品类型单晶硅光伏价格走势（2021-2032）&amp;（USD/W）</w:t>
      </w:r>
      <w:r>
        <w:rPr>
          <w:rFonts w:hint="eastAsia"/>
        </w:rPr>
        <w:br/>
      </w:r>
      <w:r>
        <w:rPr>
          <w:rFonts w:hint="eastAsia"/>
        </w:rPr>
        <w:t>　　图 17： 中国市场不同应用单晶硅光伏价格走势（2021-2032）&amp;（USD/W）</w:t>
      </w:r>
      <w:r>
        <w:rPr>
          <w:rFonts w:hint="eastAsia"/>
        </w:rPr>
        <w:br/>
      </w:r>
      <w:r>
        <w:rPr>
          <w:rFonts w:hint="eastAsia"/>
        </w:rPr>
        <w:t>　　图 18： 单晶硅光伏中国企业SWOT分析</w:t>
      </w:r>
      <w:r>
        <w:rPr>
          <w:rFonts w:hint="eastAsia"/>
        </w:rPr>
        <w:br/>
      </w:r>
      <w:r>
        <w:rPr>
          <w:rFonts w:hint="eastAsia"/>
        </w:rPr>
        <w:t>　　图 19： 单晶硅光伏产业链</w:t>
      </w:r>
      <w:r>
        <w:rPr>
          <w:rFonts w:hint="eastAsia"/>
        </w:rPr>
        <w:br/>
      </w:r>
      <w:r>
        <w:rPr>
          <w:rFonts w:hint="eastAsia"/>
        </w:rPr>
        <w:t>　　图 20： 单晶硅光伏行业采购模式分析</w:t>
      </w:r>
      <w:r>
        <w:rPr>
          <w:rFonts w:hint="eastAsia"/>
        </w:rPr>
        <w:br/>
      </w:r>
      <w:r>
        <w:rPr>
          <w:rFonts w:hint="eastAsia"/>
        </w:rPr>
        <w:t>　　图 21： 单晶硅光伏行业生产模式分析</w:t>
      </w:r>
      <w:r>
        <w:rPr>
          <w:rFonts w:hint="eastAsia"/>
        </w:rPr>
        <w:br/>
      </w:r>
      <w:r>
        <w:rPr>
          <w:rFonts w:hint="eastAsia"/>
        </w:rPr>
        <w:t>　　图 22： 单晶硅光伏行业销售模式分析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中国单晶硅光伏产能、产量、产能利用率及发展趋势（2021-2032）&amp;（兆瓦）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中国单晶硅光伏产量、市场需求量及发展趋势（2021-2032）&amp;（兆瓦）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6e4a5f1c43d8" w:history="1">
        <w:r>
          <w:rPr>
            <w:rStyle w:val="Hyperlink"/>
          </w:rPr>
          <w:t>中国单晶硅光伏行业发展调研及市场前景分析报告（2026-2032年）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d6e4a5f1c43d8" w:history="1">
        <w:r>
          <w:rPr>
            <w:rStyle w:val="Hyperlink"/>
          </w:rPr>
          <w:t>https://www.20087.com/5/36/DanJingGuiGuangFuDeXianZhuangYuQianJing.html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热点：太阳能单晶硅、单晶硅光伏板多少钱一瓦、多晶硅和单晶硅的价格、单晶硅光伏板和多晶硅光伏板的区别、单晶硅拉晶、单晶硅光伏板550规格、晶体硅光伏发电、单晶硅光伏板价格、硅太阳能电池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4f26f62a54d14" w:history="1">
      <w:r>
        <w:rPr>
          <w:rStyle w:val="Hyperlink"/>
        </w:rPr>
        <w:t>中国单晶硅光伏行业发展调研及市场前景分析报告（2026-2032年）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anJingGuiGuangFuDeXianZhuangYuQianJing.html" TargetMode="External" Id="R95fd6e4a5f1c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anJingGuiGuangFuDeXianZhuangYuQianJing.html" TargetMode="External" Id="Re184f26f62a5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2025-12-03T06:29:37Z</dcterms:created>
  <dcterms:modified xsi:type="dcterms:W3CDTF">2025-12-03T07:29:37Z</dcterms:modified>
  <dc:subject>中国单晶硅光伏行业发展调研及市场前景分析报告（2026-2032年）</dc:subject>
  <dc:title>中国单晶硅光伏行业发展调研及市场前景分析报告（2026-2032年）</dc:title>
  <cp:keywords>中国单晶硅光伏行业发展调研及市场前景分析报告（2026-2032年）</cp:keywords>
  <dc:description>中国单晶硅光伏行业发展调研及市场前景分析报告（2026-2032年）</dc:description>
</cp:coreProperties>
</file>