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57555c811446c" w:history="1">
              <w:r>
                <w:rPr>
                  <w:rStyle w:val="Hyperlink"/>
                </w:rPr>
                <w:t>2026-2032年中国双燃料发电机组行业调研及前景分析报告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57555c811446c" w:history="1">
              <w:r>
                <w:rPr>
                  <w:rStyle w:val="Hyperlink"/>
                </w:rPr>
                <w:t>2026-2032年中国双燃料发电机组行业调研及前景分析报告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57555c811446c" w:history="1">
                <w:r>
                  <w:rPr>
                    <w:rStyle w:val="Hyperlink"/>
                  </w:rPr>
                  <w:t>https://www.20087.com/5/76/ShuangRanLiaoFaDianJiZuQianJing.html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燃料发电机组可在柴油与天然气（或沼气、LPG）之间切换或混合燃烧，广泛应用于电网薄弱地区、矿山、油气田及分布式能源项目。该设备保留柴油机点火可靠性，同时利用清洁气体燃料降低运行成本与碳排放，典型替代率可达70%以上。现代机组集成电子调速、空燃比闭环控制及远程监控系统，支持并网或孤岛运行。在能源安全与低碳转型双重驱动下，双燃料技术成为过渡期重要解决方案。然而，气体供应稳定性、爆震控制及低负荷下燃烧效率下降仍是运行挑战；且改造现有柴油机存在兼容性风险。</w:t>
      </w:r>
      <w:r>
        <w:rPr>
          <w:rFonts w:hint="eastAsia"/>
        </w:rPr>
        <w:br/>
      </w:r>
      <w:r>
        <w:rPr>
          <w:rFonts w:hint="eastAsia"/>
        </w:rPr>
        <w:t>　　未来，双燃料发电机组将聚焦于高替代率、多燃料兼容与智能调度。市场调研网指出，高压直喷天然气技术可突破稀燃极限，实现&gt;90%替代率；氢-天然气混合燃烧系统将探索零碳路径。在数字化层面，机组将接入微电网能量管理系统，根据电价、碳价与燃料可用性自动优化运行模式。此外，生物甲烷、绿氢等可再生燃料适配性将成为核心竞争力。长远看，双燃料发电机组将从“应急电源”演进为“多能互补枢纽”，在构建韧性、低碳、经济的区域能源系统中发挥桥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457555c811446c" w:history="1">
        <w:r>
          <w:rPr>
            <w:rStyle w:val="Hyperlink"/>
          </w:rPr>
          <w:t>2026-2032年中国双燃料发电机组行业调研及前景分析报告</w:t>
        </w:r>
      </w:hyperlink>
      <w:r>
        <w:rPr>
          <w:rFonts w:hint="eastAsia"/>
        </w:rPr>
        <w:t>》，2025年双燃料发电机组行业市场规模达 亿元，预计2032年市场规模将达 亿元，期间年均复合增长率（CAGR）达 %。报告依托权威数据资源与长期市场监测，系统分析了双燃料发电机组行业的市场规模、市场需求及产业链结构，深入探讨了双燃料发电机组价格变动与细分市场特征。报告科学预测了双燃料发电机组市场前景及未来发展趋势，重点剖析了行业集中度、竞争格局及重点企业的市场地位，并通过SWOT分析揭示了双燃料发电机组行业机遇与潜在风险。报告为投资者及业内企业提供了全面的市场洞察与决策参考，助力把握双燃料发电机组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双燃料发电机组市场概述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按照不同产品类型，双燃料发电机组主要可以分为如下几个类别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中国不同产品类型双燃料发电机组增长趋势2021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小于200千瓦</w:t>
      </w:r>
      <w:r>
        <w:rPr>
          <w:rFonts w:hint="eastAsia"/>
        </w:rPr>
        <w:br/>
      </w:r>
      <w:r>
        <w:rPr>
          <w:rFonts w:hint="eastAsia"/>
        </w:rPr>
        <w:t>　　　　1.2.3 200-1000千瓦</w:t>
      </w:r>
      <w:r>
        <w:rPr>
          <w:rFonts w:hint="eastAsia"/>
        </w:rPr>
        <w:br/>
      </w:r>
      <w:r>
        <w:rPr>
          <w:rFonts w:hint="eastAsia"/>
        </w:rPr>
        <w:t>　　　　1.2.4 大于1000千瓦</w:t>
      </w:r>
      <w:r>
        <w:rPr>
          <w:rFonts w:hint="eastAsia"/>
        </w:rPr>
        <w:br/>
      </w:r>
      <w:r>
        <w:rPr>
          <w:rFonts w:hint="eastAsia"/>
        </w:rPr>
        <w:t>　　1.3 按照不同燃料组合，双燃料发电机组主要可以分为如下几个类别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中国不同燃料组合双燃料发电机组增长趋势2021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天然气-柴油</w:t>
      </w:r>
      <w:r>
        <w:rPr>
          <w:rFonts w:hint="eastAsia"/>
        </w:rPr>
        <w:br/>
      </w:r>
      <w:r>
        <w:rPr>
          <w:rFonts w:hint="eastAsia"/>
        </w:rPr>
        <w:t>　　　　1.3.3 沼气-柴油</w:t>
      </w:r>
      <w:r>
        <w:rPr>
          <w:rFonts w:hint="eastAsia"/>
        </w:rPr>
        <w:br/>
      </w:r>
      <w:r>
        <w:rPr>
          <w:rFonts w:hint="eastAsia"/>
        </w:rPr>
        <w:t>　　　　1.3.4 液化石油气-柴油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按照不同运行模式，双燃料发电机组主要可以分为如下几个类别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中国不同运行模式双燃料发电机组增长趋势2021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同时运行模式</w:t>
      </w:r>
      <w:r>
        <w:rPr>
          <w:rFonts w:hint="eastAsia"/>
        </w:rPr>
        <w:br/>
      </w:r>
      <w:r>
        <w:rPr>
          <w:rFonts w:hint="eastAsia"/>
        </w:rPr>
        <w:t>　　　　1.4.3 交替运行模式</w:t>
      </w:r>
      <w:r>
        <w:rPr>
          <w:rFonts w:hint="eastAsia"/>
        </w:rPr>
        <w:br/>
      </w:r>
      <w:r>
        <w:rPr>
          <w:rFonts w:hint="eastAsia"/>
        </w:rPr>
        <w:t>　　　　1.4.4 自动切换模式</w:t>
      </w:r>
      <w:r>
        <w:rPr>
          <w:rFonts w:hint="eastAsia"/>
        </w:rPr>
        <w:br/>
      </w:r>
      <w:r>
        <w:rPr>
          <w:rFonts w:hint="eastAsia"/>
        </w:rPr>
        <w:t>　　1.5 从不同应用，双燃料发电机组主要包括如下几个方面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中国不同应用双燃料发电机组增长趋势2021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船舶</w:t>
      </w:r>
      <w:r>
        <w:rPr>
          <w:rFonts w:hint="eastAsia"/>
        </w:rPr>
        <w:br/>
      </w:r>
      <w:r>
        <w:rPr>
          <w:rFonts w:hint="eastAsia"/>
        </w:rPr>
        <w:t>　　　　1.5.3 陆用电站</w:t>
      </w:r>
      <w:r>
        <w:rPr>
          <w:rFonts w:hint="eastAsia"/>
        </w:rPr>
        <w:br/>
      </w:r>
      <w:r>
        <w:rPr>
          <w:rFonts w:hint="eastAsia"/>
        </w:rPr>
        <w:t>　　　　1.5.4 工程机械</w:t>
      </w:r>
      <w:r>
        <w:rPr>
          <w:rFonts w:hint="eastAsia"/>
        </w:rPr>
        <w:br/>
      </w:r>
      <w:r>
        <w:rPr>
          <w:rFonts w:hint="eastAsia"/>
        </w:rPr>
        <w:t>　　　　1.5.5 车辆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中国双燃料发电机组发展现状及未来趋势（2021-2032）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中国市场双燃料发电机组收入及增长率（2021-2032）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中国市场双燃料发电机组销量及增长率（2021-2032）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中国市场主要双燃料发电机组厂商分析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中国市场主要厂商双燃料发电机组销量及市场占有率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中国市场主要厂商双燃料发电机组销量（2021-2026）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中国市场主要厂商双燃料发电机组销量市场份额（2021-2026）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中国市场主要厂商双燃料发电机组收入及市场占有率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中国市场主要厂商双燃料发电机组收入（2021-2026）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中国市场主要厂商双燃料发电机组收入市场份额（2021-2026）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2025年中国市场主要厂商双燃料发电机组收入排名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中国市场主要厂商双燃料发电机组价格（2021-2026）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中国市场主要厂商双燃料发电机组总部及产地分布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中国市场主要厂商成立时间及双燃料发电机组商业化日期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中国市场主要厂商双燃料发电机组产品类型及应用</w:t>
      </w:r>
      <w:r>
        <w:rPr>
          <w:rFonts w:hint="eastAsia"/>
        </w:rPr>
        <w:br/>
      </w:r>
      <w:r>
        <w:rPr>
          <w:rFonts w:hint="eastAsia"/>
        </w:rPr>
        <w:t>　　2.7 双燃料发电机组行业集中度、竞争程度分析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双燃料发电机组行业集中度分析：2025年中国Top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中国市场双燃料发电机组第一梯队、第二梯队和第三梯队厂商（品牌）及2025年市场份额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重点企业（1）基本信息、双燃料发电机组生产基地、总部、竞争对手及市场地位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重点企业（1）在中国市场双燃料发电机组销量、收入、价格及毛利率（2021-2026）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重点企业（2）基本信息、双燃料发电机组生产基地、总部、竞争对手及市场地位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重点企业（2）在中国市场双燃料发电机组销量、收入、价格及毛利率（2021-2026）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重点企业（3）基本信息、双燃料发电机组生产基地、总部、竞争对手及市场地位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重点企业（3）在中国市场双燃料发电机组销量、收入、价格及毛利率（2021-2026）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重点企业（4）基本信息、双燃料发电机组生产基地、总部、竞争对手及市场地位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重点企业（4）在中国市场双燃料发电机组销量、收入、价格及毛利率（2021-2026）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重点企业（5）基本信息、双燃料发电机组生产基地、总部、竞争对手及市场地位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重点企业（5）在中国市场双燃料发电机组销量、收入、价格及毛利率（2021-2026）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重点企业（6）基本信息、双燃料发电机组生产基地、总部、竞争对手及市场地位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重点企业（6）在中国市场双燃料发电机组销量、收入、价格及毛利率（2021-2026）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重点企业（7）基本信息、双燃料发电机组生产基地、总部、竞争对手及市场地位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重点企业（7）在中国市场双燃料发电机组销量、收入、价格及毛利率（2021-2026）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重点企业（8）基本信息、双燃料发电机组生产基地、总部、竞争对手及市场地位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重点企业（8）在中国市场双燃料发电机组销量、收入、价格及毛利率（2021-2026）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重点企业（9）基本信息、双燃料发电机组生产基地、总部、竞争对手及市场地位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重点企业（9）在中国市场双燃料发电机组销量、收入、价格及毛利率（2021-2026）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重点企业（10）基本信息、双燃料发电机组生产基地、总部、竞争对手及市场地位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重点企业（10）在中国市场双燃料发电机组销量、收入、价格及毛利率（2021-2026）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重点企业（11）基本信息、双燃料发电机组生产基地、总部、竞争对手及市场地位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重点企业（11）在中国市场双燃料发电机组销量、收入、价格及毛利率（2021-2026）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重点企业（12）基本信息、双燃料发电机组生产基地、总部、竞争对手及市场地位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重点企业（12）在中国市场双燃料发电机组销量、收入、价格及毛利率（2021-2026）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重点企业（13）基本信息、双燃料发电机组生产基地、总部、竞争对手及市场地位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重点企业（13）在中国市场双燃料发电机组销量、收入、价格及毛利率（2021-2026）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不同产品类型双燃料发电机组分析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中国市场不同产品类型双燃料发电机组销量（2021-2032）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中国市场不同产品类型双燃料发电机组销量及市场份额（2021-2026）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中国市场不同产品类型双燃料发电机组销量预测（2027-2032）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中国市场不同产品类型双燃料发电机组规模（2021-2032）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中国市场不同产品类型双燃料发电机组规模及市场份额（2021-2026）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中国市场不同产品类型双燃料发电机组规模预测（2027-2032）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中国市场不同产品类型双燃料发电机组价格走势（2021-2032）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不同应用双燃料发电机组分析</w:t>
      </w:r>
      <w:r>
        <w:rPr>
          <w:rFonts w:hint="eastAsia"/>
        </w:rPr>
        <w:br/>
      </w:r>
      <w:r>
        <w:rPr>
          <w:rFonts w:hint="eastAsia"/>
        </w:rPr>
        <w:t>　　5.1 中国市场不同应用双燃料发电机组销量（2021-2032）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中国市场不同应用双燃料发电机组销量及市场份额（2021-2026）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中国市场不同应用双燃料发电机组销量预测（2027-2032）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中国市场不同应用双燃料发电机组规模（2021-2032）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中国市场不同应用双燃料发电机组规模及市场份额（2021-2026）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中国市场不同应用双燃料发电机组规模预测（2027-2032）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中国市场不同应用双燃料发电机组价格走势（2021-2032）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双燃料发电机组行业发展分析---发展趋势</w:t>
      </w:r>
      <w:r>
        <w:rPr>
          <w:rFonts w:hint="eastAsia"/>
        </w:rPr>
        <w:br/>
      </w:r>
      <w:r>
        <w:rPr>
          <w:rFonts w:hint="eastAsia"/>
        </w:rPr>
        <w:t>　　6.2 双燃料发电机组行业发展分析---厂商壁垒</w:t>
      </w:r>
      <w:r>
        <w:rPr>
          <w:rFonts w:hint="eastAsia"/>
        </w:rPr>
        <w:br/>
      </w:r>
      <w:r>
        <w:rPr>
          <w:rFonts w:hint="eastAsia"/>
        </w:rPr>
        <w:t>　　6.3 双燃料发电机组行业发展分析---驱动因素</w:t>
      </w:r>
      <w:r>
        <w:rPr>
          <w:rFonts w:hint="eastAsia"/>
        </w:rPr>
        <w:br/>
      </w:r>
      <w:r>
        <w:rPr>
          <w:rFonts w:hint="eastAsia"/>
        </w:rPr>
        <w:t>　　6.4 双燃料发电机组行业发展分析---制约因素</w:t>
      </w:r>
      <w:r>
        <w:rPr>
          <w:rFonts w:hint="eastAsia"/>
        </w:rPr>
        <w:br/>
      </w:r>
      <w:r>
        <w:rPr>
          <w:rFonts w:hint="eastAsia"/>
        </w:rPr>
        <w:t>　　6.5 双燃料发电机组中国企业SWOT分析</w:t>
      </w:r>
      <w:r>
        <w:rPr>
          <w:rFonts w:hint="eastAsia"/>
        </w:rPr>
        <w:br/>
      </w:r>
      <w:r>
        <w:rPr>
          <w:rFonts w:hint="eastAsia"/>
        </w:rPr>
        <w:t>　　6.6 双燃料发电机组行业发展分析---行业政策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双燃料发电机组行业产业链简介</w:t>
      </w:r>
      <w:r>
        <w:rPr>
          <w:rFonts w:hint="eastAsia"/>
        </w:rPr>
        <w:br/>
      </w:r>
      <w:r>
        <w:rPr>
          <w:rFonts w:hint="eastAsia"/>
        </w:rPr>
        <w:t>　　7.2 双燃料发电机组产业链分析-上游</w:t>
      </w:r>
      <w:r>
        <w:rPr>
          <w:rFonts w:hint="eastAsia"/>
        </w:rPr>
        <w:br/>
      </w:r>
      <w:r>
        <w:rPr>
          <w:rFonts w:hint="eastAsia"/>
        </w:rPr>
        <w:t>　　7.3 双燃料发电机组产业链分析-中游</w:t>
      </w:r>
      <w:r>
        <w:rPr>
          <w:rFonts w:hint="eastAsia"/>
        </w:rPr>
        <w:br/>
      </w:r>
      <w:r>
        <w:rPr>
          <w:rFonts w:hint="eastAsia"/>
        </w:rPr>
        <w:t>　　7.4 双燃料发电机组产业链分析-下游</w:t>
      </w:r>
      <w:r>
        <w:rPr>
          <w:rFonts w:hint="eastAsia"/>
        </w:rPr>
        <w:br/>
      </w:r>
      <w:r>
        <w:rPr>
          <w:rFonts w:hint="eastAsia"/>
        </w:rPr>
        <w:t>　　7.5 双燃料发电机组行业采购模式</w:t>
      </w:r>
      <w:r>
        <w:rPr>
          <w:rFonts w:hint="eastAsia"/>
        </w:rPr>
        <w:br/>
      </w:r>
      <w:r>
        <w:rPr>
          <w:rFonts w:hint="eastAsia"/>
        </w:rPr>
        <w:t>　　7.6 双燃料发电机组行业生产模式</w:t>
      </w:r>
      <w:r>
        <w:rPr>
          <w:rFonts w:hint="eastAsia"/>
        </w:rPr>
        <w:br/>
      </w:r>
      <w:r>
        <w:rPr>
          <w:rFonts w:hint="eastAsia"/>
        </w:rPr>
        <w:t>　　7.7 双燃料发电机组行业销售模式及销售渠道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中国本土双燃料发电机组产能、产量分析</w:t>
      </w:r>
      <w:r>
        <w:rPr>
          <w:rFonts w:hint="eastAsia"/>
        </w:rPr>
        <w:br/>
      </w:r>
      <w:r>
        <w:rPr>
          <w:rFonts w:hint="eastAsia"/>
        </w:rPr>
        <w:t>　　8.1 中国双燃料发电机组供需现状及预测（2021-2032）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中国双燃料发电机组产能、产量、产能利用率及发展趋势（2021-2032）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中国双燃料发电机组产量、市场需求量及发展趋势（2021-2032）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中国双燃料发电机组进出口分析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中国市场双燃料发电机组主要进口来源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中国市场双燃料发电机组主要出口目的地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不同产品类型双燃料发电机组市场规模2021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不同燃料组合双燃料发电机组市场规模2021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不同运行模式双燃料发电机组市场规模2021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不同应用双燃料发电机组市场规模2021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中国市场主要厂商双燃料发电机组销量（2021-2026）&amp;（台）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中国市场主要厂商双燃料发电机组销量市场份额（2021-2026）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中国市场主要厂商双燃料发电机组收入（2021-2026）&amp;（万元）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中国市场主要厂商双燃料发电机组收入份额（2021-2026）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2025年中国主要生产商双燃料发电机组收入排名（万元）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中国市场主要厂商双燃料发电机组价格（2021-2026）&amp;（元/台）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中国市场主要厂商双燃料发电机组总部及产地分布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中国市场主要厂商成立时间及双燃料发电机组商业化日期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中国市场主要厂商双燃料发电机组产品类型及应用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2025年中国市场双燃料发电机组主要厂商市场地位（第一梯队、第二梯队和第三梯队）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双燃料发电机组市场投资、并购等现状分析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双燃料发电机组生产基地、总部、竞争对手及市场地位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双燃料发电机组销量（台）、收入（万元）、价格（元/台）及毛利率（2021-2026）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双燃料发电机组生产基地、总部、竞争对手及市场地位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双燃料发电机组销量（台）、收入（万元）、价格（元/台）及毛利率（2021-2026）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双燃料发电机组生产基地、总部、竞争对手及市场地位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双燃料发电机组销量（台）、收入（万元）、价格（元/台）及毛利率（2021-2026）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双燃料发电机组生产基地、总部、竞争对手及市场地位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双燃料发电机组销量（台）、收入（万元）、价格（元/台）及毛利率（2021-2026）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双燃料发电机组生产基地、总部、竞争对手及市场地位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双燃料发电机组销量（台）、收入（万元）、价格（元/台）及毛利率（2021-2026）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双燃料发电机组生产基地、总部、竞争对手及市场地位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双燃料发电机组销量（台）、收入（万元）、价格（元/台）及毛利率（2021-2026）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双燃料发电机组生产基地、总部、竞争对手及市场地位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双燃料发电机组销量（台）、收入（万元）、价格（元/台）及毛利率（2021-2026）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双燃料发电机组生产基地、总部、竞争对手及市场地位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双燃料发电机组销量（台）、收入（万元）、价格（元/台）及毛利率（2021-2026）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双燃料发电机组生产基地、总部、竞争对手及市场地位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双燃料发电机组销量（台）、收入（万元）、价格（元/台）及毛利率（2021-2026）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双燃料发电机组生产基地、总部、竞争对手及市场地位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双燃料发电机组销量（台）、收入（万元）、价格（元/台）及毛利率（2021-2026）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双燃料发电机组生产基地、总部、竞争对手及市场地位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双燃料发电机组销量（台）、收入（万元）、价格（元/台）及毛利率（2021-2026）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双燃料发电机组生产基地、总部、竞争对手及市场地位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双燃料发电机组销量（台）、收入（万元）、价格（元/台）及毛利率（2021-2026）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双燃料发电机组生产基地、总部、竞争对手及市场地位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双燃料发电机组销量（台）、收入（万元）、价格（元/台）及毛利率（2021-2026）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中国市场不同产品类型双燃料发电机组销量（2021-2026）&amp;（台）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中国市场不同产品类型双燃料发电机组销量市场份额（2021-2026）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中国市场不同产品类型双燃料发电机组销量预测（2027-2032）&amp;（台）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中国市场不同产品类型双燃料发电机组销量市场份额预测（2027-2032）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中国市场不同产品类型双燃料发电机组规模（2021-2026）&amp;（万元）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中国市场不同产品类型双燃料发电机组规模市场份额（2021-2026）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中国市场不同产品类型双燃料发电机组规模预测（2027-2032）&amp;（万元）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中国市场不同产品类型双燃料发电机组规模市场份额预测（2027-2032）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中国市场不同应用双燃料发电机组销量（2021-2026）&amp;（台）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中国市场不同应用双燃料发电机组销量市场份额（2021-2026）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中国市场不同应用双燃料发电机组销量预测（2027-2032）&amp;（台）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中国市场不同应用双燃料发电机组销量市场份额预测（2027-2032）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中国市场不同应用双燃料发电机组规模（2021-2026）&amp;（万元）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中国市场不同应用双燃料发电机组规模市场份额（2021-2026）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中国市场不同应用双燃料发电机组规模预测（2027-2032）&amp;（万元）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中国市场不同应用双燃料发电机组规模市场份额预测（2027-2032）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双燃料发电机组行业发展分析---发展趋势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双燃料发电机组行业发展分析---厂商壁垒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双燃料发电机组行业发展分析---驱动因素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双燃料发电机组行业发展分析---制约因素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双燃料发电机组行业相关重点政策一览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双燃料发电机组行业供应链分析</w:t>
      </w:r>
      <w:r>
        <w:rPr>
          <w:rFonts w:hint="eastAsia"/>
        </w:rPr>
        <w:br/>
      </w:r>
      <w:r>
        <w:rPr>
          <w:rFonts w:hint="eastAsia"/>
        </w:rPr>
        <w:t>　　表 103： 双燃料发电机组上游原料供应商</w:t>
      </w:r>
      <w:r>
        <w:rPr>
          <w:rFonts w:hint="eastAsia"/>
        </w:rPr>
        <w:br/>
      </w:r>
      <w:r>
        <w:rPr>
          <w:rFonts w:hint="eastAsia"/>
        </w:rPr>
        <w:t>　　表 104： 双燃料发电机组行业主要下游客户</w:t>
      </w:r>
      <w:r>
        <w:rPr>
          <w:rFonts w:hint="eastAsia"/>
        </w:rPr>
        <w:br/>
      </w:r>
      <w:r>
        <w:rPr>
          <w:rFonts w:hint="eastAsia"/>
        </w:rPr>
        <w:t>　　表 105： 双燃料发电机组典型经销商</w:t>
      </w:r>
      <w:r>
        <w:rPr>
          <w:rFonts w:hint="eastAsia"/>
        </w:rPr>
        <w:br/>
      </w:r>
      <w:r>
        <w:rPr>
          <w:rFonts w:hint="eastAsia"/>
        </w:rPr>
        <w:t>　　表 106： 中国双燃料发电机组产量、销量、进口量及出口量（2021-2026）&amp;（台）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中国双燃料发电机组产量、销量、进口量及出口量预测（2027-2032）&amp;（台）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中国市场双燃料发电机组主要进口来源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中国市场双燃料发电机组主要出口目的地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双燃料发电机组产品图片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中国不同产品类型双燃料发电机组市场规模市场份额2025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小于200千瓦产品图片</w:t>
      </w:r>
      <w:r>
        <w:rPr>
          <w:rFonts w:hint="eastAsia"/>
        </w:rPr>
        <w:br/>
      </w:r>
      <w:r>
        <w:rPr>
          <w:rFonts w:hint="eastAsia"/>
        </w:rPr>
        <w:t>　　图 4： 200-1000千瓦产品图片</w:t>
      </w:r>
      <w:r>
        <w:rPr>
          <w:rFonts w:hint="eastAsia"/>
        </w:rPr>
        <w:br/>
      </w:r>
      <w:r>
        <w:rPr>
          <w:rFonts w:hint="eastAsia"/>
        </w:rPr>
        <w:t>　　图 5： 大于1000千瓦产品图片</w:t>
      </w:r>
      <w:r>
        <w:rPr>
          <w:rFonts w:hint="eastAsia"/>
        </w:rPr>
        <w:br/>
      </w:r>
      <w:r>
        <w:rPr>
          <w:rFonts w:hint="eastAsia"/>
        </w:rPr>
        <w:t>　　图 6： 中国不同燃料组合双燃料发电机组市场规模市场份额2025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天然气-柴油产品图片</w:t>
      </w:r>
      <w:r>
        <w:rPr>
          <w:rFonts w:hint="eastAsia"/>
        </w:rPr>
        <w:br/>
      </w:r>
      <w:r>
        <w:rPr>
          <w:rFonts w:hint="eastAsia"/>
        </w:rPr>
        <w:t>　　图 8： 沼气-柴油产品图片</w:t>
      </w:r>
      <w:r>
        <w:rPr>
          <w:rFonts w:hint="eastAsia"/>
        </w:rPr>
        <w:br/>
      </w:r>
      <w:r>
        <w:rPr>
          <w:rFonts w:hint="eastAsia"/>
        </w:rPr>
        <w:t>　　图 9： 液化石油气-柴油产品图片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中国不同运行模式双燃料发电机组市场规模市场份额2025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同时运行模式产品图片</w:t>
      </w:r>
      <w:r>
        <w:rPr>
          <w:rFonts w:hint="eastAsia"/>
        </w:rPr>
        <w:br/>
      </w:r>
      <w:r>
        <w:rPr>
          <w:rFonts w:hint="eastAsia"/>
        </w:rPr>
        <w:t>　　图 13： 交替运行模式产品图片</w:t>
      </w:r>
      <w:r>
        <w:rPr>
          <w:rFonts w:hint="eastAsia"/>
        </w:rPr>
        <w:br/>
      </w:r>
      <w:r>
        <w:rPr>
          <w:rFonts w:hint="eastAsia"/>
        </w:rPr>
        <w:t>　　图 14： 自动切换模式产品图片</w:t>
      </w:r>
      <w:r>
        <w:rPr>
          <w:rFonts w:hint="eastAsia"/>
        </w:rPr>
        <w:br/>
      </w:r>
      <w:r>
        <w:rPr>
          <w:rFonts w:hint="eastAsia"/>
        </w:rPr>
        <w:t>　　图 15： 中国不同应用双燃料发电机组市场份额2025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16： 船舶</w:t>
      </w:r>
      <w:r>
        <w:rPr>
          <w:rFonts w:hint="eastAsia"/>
        </w:rPr>
        <w:br/>
      </w:r>
      <w:r>
        <w:rPr>
          <w:rFonts w:hint="eastAsia"/>
        </w:rPr>
        <w:t>　　图 17： 陆用电站</w:t>
      </w:r>
      <w:r>
        <w:rPr>
          <w:rFonts w:hint="eastAsia"/>
        </w:rPr>
        <w:br/>
      </w:r>
      <w:r>
        <w:rPr>
          <w:rFonts w:hint="eastAsia"/>
        </w:rPr>
        <w:t>　　图 18： 工程机械</w:t>
      </w:r>
      <w:r>
        <w:rPr>
          <w:rFonts w:hint="eastAsia"/>
        </w:rPr>
        <w:br/>
      </w:r>
      <w:r>
        <w:rPr>
          <w:rFonts w:hint="eastAsia"/>
        </w:rPr>
        <w:t>　　图 19： 车辆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中国市场双燃料发电机组市场规模，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中国市场双燃料发电机组收入及增长率（2021-2032）&amp;（万元）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中国市场双燃料发电机组销量及增长率（2021-2032）&amp;（台）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2025年中国市场主要厂商双燃料发电机组销量市场份额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2025年中国市场主要厂商双燃料发电机组收入市场份额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2025年中国市场前五大厂商双燃料发电机组市场份额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2025年中国市场双燃料发电机组第一梯队、第二梯队和第三梯队厂商（品牌）及市场份额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中国市场不同产品类型双燃料发电机组价格走势（2021-2032）&amp;（元/台）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中国市场不同应用双燃料发电机组价格走势（2021-2032）&amp;（元/台）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双燃料发电机组中国企业SWOT分析</w:t>
      </w:r>
      <w:r>
        <w:rPr>
          <w:rFonts w:hint="eastAsia"/>
        </w:rPr>
        <w:br/>
      </w:r>
      <w:r>
        <w:rPr>
          <w:rFonts w:hint="eastAsia"/>
        </w:rPr>
        <w:t>　　图 31： 双燃料发电机组产业链</w:t>
      </w:r>
      <w:r>
        <w:rPr>
          <w:rFonts w:hint="eastAsia"/>
        </w:rPr>
        <w:br/>
      </w:r>
      <w:r>
        <w:rPr>
          <w:rFonts w:hint="eastAsia"/>
        </w:rPr>
        <w:t>　　图 32： 双燃料发电机组行业采购模式分析</w:t>
      </w:r>
      <w:r>
        <w:rPr>
          <w:rFonts w:hint="eastAsia"/>
        </w:rPr>
        <w:br/>
      </w:r>
      <w:r>
        <w:rPr>
          <w:rFonts w:hint="eastAsia"/>
        </w:rPr>
        <w:t>　　图 33： 双燃料发电机组行业生产模式分析</w:t>
      </w:r>
      <w:r>
        <w:rPr>
          <w:rFonts w:hint="eastAsia"/>
        </w:rPr>
        <w:br/>
      </w:r>
      <w:r>
        <w:rPr>
          <w:rFonts w:hint="eastAsia"/>
        </w:rPr>
        <w:t>　　图 34： 双燃料发电机组行业销售模式分析</w:t>
      </w:r>
      <w:r>
        <w:rPr>
          <w:rFonts w:hint="eastAsia"/>
        </w:rPr>
        <w:br/>
      </w:r>
      <w:r>
        <w:rPr>
          <w:rFonts w:hint="eastAsia"/>
        </w:rPr>
        <w:t>　　图 35： 中国双燃料发电机组产能、产量、产能利用率及发展趋势（2021-2032）&amp;（台）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中国双燃料发电机组产量、市场需求量及发展趋势（2021-2032）&amp;（台）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57555c811446c" w:history="1">
        <w:r>
          <w:rPr>
            <w:rStyle w:val="Hyperlink"/>
          </w:rPr>
          <w:t>2026-2032年中国双燃料发电机组行业调研及前景分析报告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57555c811446c" w:history="1">
        <w:r>
          <w:rPr>
            <w:rStyle w:val="Hyperlink"/>
          </w:rPr>
          <w:t>https://www.20087.com/5/76/ShuangRanLiaoFaDianJiZuQianJing.html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热点：甲醇发电机、双燃料发电机组哪家好、移动式柴油发电机、双燃料发电机组 HS海关归类、燃煤发电机组、双燃料发电机组100mw、雪佛兰发电机价格表、双燃料发电机组有哪些、潍柴好还是康明斯好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ecd5b6348496b" w:history="1">
      <w:r>
        <w:rPr>
          <w:rStyle w:val="Hyperlink"/>
        </w:rPr>
        <w:t>2026-2032年中国双燃料发电机组行业调研及前景分析报告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uangRanLiaoFaDianJiZuQianJing.html" TargetMode="External" Id="R60457555c811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uangRanLiaoFaDianJiZuQianJing.html" TargetMode="External" Id="Ra98ecd5b6348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2026-03-07T02:26:39Z</dcterms:created>
  <dcterms:modified xsi:type="dcterms:W3CDTF">2026-03-07T03:26:39Z</dcterms:modified>
  <dc:subject>2026-2032年中国双燃料发电机组行业调研及前景分析报告</dc:subject>
  <dc:title>2026-2032年中国双燃料发电机组行业调研及前景分析报告</dc:title>
  <cp:keywords>2026-2032年中国双燃料发电机组行业调研及前景分析报告</cp:keywords>
  <dc:description>2026-2032年中国双燃料发电机组行业调研及前景分析报告</dc:description>
</cp:coreProperties>
</file>