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0bc97fa25429b" w:history="1">
              <w:r>
                <w:rPr>
                  <w:rStyle w:val="Hyperlink"/>
                </w:rPr>
                <w:t>中国小螺丝行业发展研及市场前景预测报告（2026-2032年）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0bc97fa25429b" w:history="1">
              <w:r>
                <w:rPr>
                  <w:rStyle w:val="Hyperlink"/>
                </w:rPr>
                <w:t>中国小螺丝行业发展研及市场前景预测报告（2026-2032年）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0bc97fa25429b" w:history="1">
                <w:r>
                  <w:rPr>
                    <w:rStyle w:val="Hyperlink"/>
                  </w:rPr>
                  <w:t>https://www.20087.com/5/26/XiaoLuoSiFaZhanXianZhuangQianJing.html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螺丝是基础紧固件，在机械设备、电子产品、汽车、建筑及家具制造中扮演重要的连接角色。尽管体积微小，小螺丝对材质（如不锈钢、碳钢、钛合金）、强度等级、表面处理（如镀锌、达克罗）及公差精度有严格要求，尤其在精密仪器与航空航天领域需满足极高可靠性标准。当前行业呈现高度分散格局，中低端市场以价格竞争为主，而高端小螺丝在抗疲劳性、耐腐蚀性及微型化（如M1以下）方面依赖进口，国产企业在热处理工艺、检测设备及一致性控制上仍有提升空间。此外，自动化装配对螺丝的供料顺畅性与防错设计提出新挑战。</w:t>
      </w:r>
      <w:r>
        <w:rPr>
          <w:rFonts w:hint="eastAsia"/>
        </w:rPr>
        <w:br/>
      </w:r>
      <w:r>
        <w:rPr>
          <w:rFonts w:hint="eastAsia"/>
        </w:rPr>
        <w:t>　　未来，小螺丝将向高性能材料应用、智能功能集成与绿色制造方向突破。自润滑、抗菌或形状记忆合金螺丝将满足特殊工况需求；而嵌入RFID或应力传感功能的“智能螺丝”可实现连接状态实时监测，应用于关键基础设施与高端装备。在制造端，精密冷镦与微成型技术将支撑更小尺寸与更高强度产品开发；而闭环水处理与废料回收将降低环境足迹。同时，模块化快装设计趋势或将减少对传统螺丝的依赖，倒逼紧固件企业向系统解决方案转型。长远看，小螺丝将从“被动连接件”升级为“主动感知单元”，在智能制造与物联网时代焕发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0bc97fa25429b" w:history="1">
        <w:r>
          <w:rPr>
            <w:rStyle w:val="Hyperlink"/>
          </w:rPr>
          <w:t>中国小螺丝行业发展研及市场前景预测报告（2026-2032年）</w:t>
        </w:r>
      </w:hyperlink>
      <w:r>
        <w:rPr>
          <w:rFonts w:hint="eastAsia"/>
        </w:rPr>
        <w:t>》系统分析了小螺丝行业的市场规模、需求动态及价格趋势，并深入探讨了小螺丝产业链结构的变化与发展。报告详细解读了小螺丝行业现状，科学预测了未来市场前景与发展趋势，同时对小螺丝细分市场的竞争格局进行了全面评估，重点关注领先企业的竞争实力、市场集中度及品牌影响力。结合小螺丝技术现状与未来方向，报告揭示了小螺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小螺丝行业概述</w:t>
      </w:r>
      <w:r>
        <w:rPr>
          <w:rFonts w:hint="eastAsia"/>
        </w:rPr>
        <w:br/>
      </w:r>
      <w:r>
        <w:rPr>
          <w:rFonts w:hint="eastAsia"/>
        </w:rPr>
        <w:t>　　第一节 小螺丝定义与分类</w:t>
      </w:r>
      <w:r>
        <w:rPr>
          <w:rFonts w:hint="eastAsia"/>
        </w:rPr>
        <w:br/>
      </w:r>
      <w:r>
        <w:rPr>
          <w:rFonts w:hint="eastAsia"/>
        </w:rPr>
        <w:t>　　第二节 小螺丝应用领域</w:t>
      </w:r>
      <w:r>
        <w:rPr>
          <w:rFonts w:hint="eastAsia"/>
        </w:rPr>
        <w:br/>
      </w:r>
      <w:r>
        <w:rPr>
          <w:rFonts w:hint="eastAsia"/>
        </w:rPr>
        <w:t>　　第三节 小螺丝行业经济指标分析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小螺丝产业链及经营模式分析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三、小螺丝销售模式及销售渠道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全球小螺丝市场发展综述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2020-2025年全球小螺丝市场规模与趋势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主要国家与地区小螺丝市场分析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2026-2032年全球小螺丝行业发展趋势与前景预测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中国小螺丝行业市场分析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2025-2026年小螺丝产能与投资动态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一、国内小螺丝产能及利用情况</w:t>
      </w:r>
      <w:r>
        <w:rPr>
          <w:rFonts w:hint="eastAsia"/>
        </w:rPr>
        <w:br/>
      </w:r>
      <w:r>
        <w:rPr>
          <w:rFonts w:hint="eastAsia"/>
        </w:rPr>
        <w:t>　　　　二、小螺丝产能扩张与投资动态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2026-2032年小螺丝行业产量统计与趋势预测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一、2020-2025年小螺丝行业产量数据统计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1、2020-2025年小螺丝产量及增长趋势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2、2020-2025年小螺丝细分产品产量及份额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二、影响小螺丝产量的关键因素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三、2026-2032年小螺丝产量预测</w:t>
      </w:r>
      <w:r>
        <w:rPr>
          <w:rFonts w:hint="eastAsia"/>
        </w:rPr>
        <w:br/>
      </w:r>
      <w:r>
        <w:rPr>
          <w:rFonts w:hint="eastAsia"/>
        </w:rPr>
        <w:t>　　第三节 2026-2032年小螺丝市场需求与销售分析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一、2025-2026年小螺丝行业需求现状</w:t>
      </w:r>
      <w:r>
        <w:rPr>
          <w:rFonts w:hint="eastAsia"/>
        </w:rPr>
        <w:br/>
      </w:r>
      <w:r>
        <w:rPr>
          <w:rFonts w:hint="eastAsia"/>
        </w:rPr>
        <w:t>　　　　二、小螺丝客户群体与需求特点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三、2020-2025年小螺丝行业销售规模分析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四、2026-2032年小螺丝市场增长潜力与规模预测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中国小螺丝细分市场与下游应用领域分析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小螺丝细分市场分析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一、2025-2026年小螺丝主要细分产品市场现状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小螺丝下游应用与客户群体分析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一、2025-2026年小螺丝各应用领域市场现状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2025-2026年小螺丝行业技术发展现状及趋势分析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小螺丝行业技术发展现状分析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国内外小螺丝行业技术差异与原因</w:t>
      </w:r>
      <w:r>
        <w:rPr>
          <w:rFonts w:hint="eastAsia"/>
        </w:rPr>
        <w:br/>
      </w:r>
      <w:r>
        <w:rPr>
          <w:rFonts w:hint="eastAsia"/>
        </w:rPr>
        <w:t>　　第三节 小螺丝行业技术发展方向、趋势预测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提升小螺丝行业技术能力策略建议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小螺丝价格机制与竞争策略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一、2020-2025年小螺丝市场价格走势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小螺丝定价策略与方法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2026-2032年小螺丝价格竞争态势与趋势预测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中国小螺丝行业重点区域市场研究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2025-2026年重点区域小螺丝市场发展概况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三、2026-2032年小螺丝行业发展潜力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三、2026-2032年小螺丝行业发展潜力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三、2026-2032年小螺丝行业发展潜力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三、2026-2032年小螺丝行业发展潜力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三、2026-2032年小螺丝行业发展潜力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2020-2025年中国小螺丝行业进出口情况分析</w:t>
      </w:r>
      <w:r>
        <w:rPr>
          <w:rFonts w:hint="eastAsia"/>
        </w:rPr>
        <w:br/>
      </w:r>
      <w:r>
        <w:rPr>
          <w:rFonts w:hint="eastAsia"/>
        </w:rPr>
        <w:t>　　第一节 小螺丝行业进口情况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一、2020-2025年小螺丝进口规模及增长情况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二、小螺丝主要进口来源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小螺丝行业出口情况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一、2020-2025年小螺丝出口规模及增长情况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二、小螺丝主要出口目的地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2020-2025年中国小螺丝行业总体发展与财务状况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2020-2025年中国小螺丝行业规模情况</w:t>
      </w:r>
      <w:r>
        <w:rPr>
          <w:rFonts w:hint="eastAsia"/>
        </w:rPr>
        <w:br/>
      </w:r>
      <w:r>
        <w:rPr>
          <w:rFonts w:hint="eastAsia"/>
        </w:rPr>
        <w:t>　　　　一、小螺丝行业企业数量规模</w:t>
      </w:r>
      <w:r>
        <w:rPr>
          <w:rFonts w:hint="eastAsia"/>
        </w:rPr>
        <w:br/>
      </w:r>
      <w:r>
        <w:rPr>
          <w:rFonts w:hint="eastAsia"/>
        </w:rPr>
        <w:t>　　　　二、小螺丝行业从业人员规模</w:t>
      </w:r>
      <w:r>
        <w:rPr>
          <w:rFonts w:hint="eastAsia"/>
        </w:rPr>
        <w:br/>
      </w:r>
      <w:r>
        <w:rPr>
          <w:rFonts w:hint="eastAsia"/>
        </w:rPr>
        <w:t>　　　　三、小螺丝行业市场敏感性分析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2020-2025年中国小螺丝行业财务能力分析</w:t>
      </w:r>
      <w:r>
        <w:rPr>
          <w:rFonts w:hint="eastAsia"/>
        </w:rPr>
        <w:br/>
      </w:r>
      <w:r>
        <w:rPr>
          <w:rFonts w:hint="eastAsia"/>
        </w:rPr>
        <w:t>　　　　一、小螺丝行业盈利能力</w:t>
      </w:r>
      <w:r>
        <w:rPr>
          <w:rFonts w:hint="eastAsia"/>
        </w:rPr>
        <w:br/>
      </w:r>
      <w:r>
        <w:rPr>
          <w:rFonts w:hint="eastAsia"/>
        </w:rPr>
        <w:t>　　　　二、小螺丝行业偿债能力</w:t>
      </w:r>
      <w:r>
        <w:rPr>
          <w:rFonts w:hint="eastAsia"/>
        </w:rPr>
        <w:br/>
      </w:r>
      <w:r>
        <w:rPr>
          <w:rFonts w:hint="eastAsia"/>
        </w:rPr>
        <w:t>　　　　三、小螺丝行业营运能力</w:t>
      </w:r>
      <w:r>
        <w:rPr>
          <w:rFonts w:hint="eastAsia"/>
        </w:rPr>
        <w:br/>
      </w:r>
      <w:r>
        <w:rPr>
          <w:rFonts w:hint="eastAsia"/>
        </w:rPr>
        <w:t>　　　　四、小螺丝行业发展能力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小螺丝行业重点企业调研分析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中国小螺丝行业竞争格局分析</w:t>
      </w:r>
      <w:r>
        <w:rPr>
          <w:rFonts w:hint="eastAsia"/>
        </w:rPr>
        <w:br/>
      </w:r>
      <w:r>
        <w:rPr>
          <w:rFonts w:hint="eastAsia"/>
        </w:rPr>
        <w:t>　　第一节 小螺丝行业竞争格局总览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2025-2026年小螺丝行业竞争力分析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2020-2025年小螺丝行业企业并购活动分析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2025-2026年小螺丝行业会展与招投标活动分析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一、小螺丝行业会展活动及其市场影响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2026年中国小螺丝企业发展企业发展策略与建议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小螺丝销售模式与渠道策略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小螺丝品牌与市场推广策略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小螺丝研发投入与技术创新能力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小螺丝合作联盟与资源整合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中国小螺丝行业风险与对策</w:t>
      </w:r>
      <w:r>
        <w:rPr>
          <w:rFonts w:hint="eastAsia"/>
        </w:rPr>
        <w:br/>
      </w:r>
      <w:r>
        <w:rPr>
          <w:rFonts w:hint="eastAsia"/>
        </w:rPr>
        <w:t>　　第一节 小螺丝行业SWOT分析</w:t>
      </w:r>
      <w:r>
        <w:rPr>
          <w:rFonts w:hint="eastAsia"/>
        </w:rPr>
        <w:br/>
      </w:r>
      <w:r>
        <w:rPr>
          <w:rFonts w:hint="eastAsia"/>
        </w:rPr>
        <w:t>　　　　一、小螺丝行业优势</w:t>
      </w:r>
      <w:r>
        <w:rPr>
          <w:rFonts w:hint="eastAsia"/>
        </w:rPr>
        <w:br/>
      </w:r>
      <w:r>
        <w:rPr>
          <w:rFonts w:hint="eastAsia"/>
        </w:rPr>
        <w:t>　　　　二、小螺丝行业劣势</w:t>
      </w:r>
      <w:r>
        <w:rPr>
          <w:rFonts w:hint="eastAsia"/>
        </w:rPr>
        <w:br/>
      </w:r>
      <w:r>
        <w:rPr>
          <w:rFonts w:hint="eastAsia"/>
        </w:rPr>
        <w:t>　　　　三、小螺丝市场机会</w:t>
      </w:r>
      <w:r>
        <w:rPr>
          <w:rFonts w:hint="eastAsia"/>
        </w:rPr>
        <w:br/>
      </w:r>
      <w:r>
        <w:rPr>
          <w:rFonts w:hint="eastAsia"/>
        </w:rPr>
        <w:t>　　　　四、小螺丝市场威胁</w:t>
      </w:r>
      <w:r>
        <w:rPr>
          <w:rFonts w:hint="eastAsia"/>
        </w:rPr>
        <w:br/>
      </w:r>
      <w:r>
        <w:rPr>
          <w:rFonts w:hint="eastAsia"/>
        </w:rPr>
        <w:t>　　第二节 小螺丝行业风险及对策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2026-2032年中国小螺丝行业前景与发展趋势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2025-2026年小螺丝行业发展环境分析</w:t>
      </w:r>
      <w:r>
        <w:rPr>
          <w:rFonts w:hint="eastAsia"/>
        </w:rPr>
        <w:br/>
      </w:r>
      <w:r>
        <w:rPr>
          <w:rFonts w:hint="eastAsia"/>
        </w:rPr>
        <w:t>　　　　一、小螺丝行业主管部门与监管体制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二、小螺丝行业主要法律法规及政策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三、小螺丝行业标准与质量监管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2026-2032年小螺丝行业发展趋势与方向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2026-2032年小螺丝行业发展潜力与机遇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小螺丝行业研究结论与建议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中:智:林:－小螺丝行业发展建议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小螺丝行业历程</w:t>
      </w:r>
      <w:r>
        <w:rPr>
          <w:rFonts w:hint="eastAsia"/>
        </w:rPr>
        <w:br/>
      </w:r>
      <w:r>
        <w:rPr>
          <w:rFonts w:hint="eastAsia"/>
        </w:rPr>
        <w:t>　　图表 小螺丝行业生命周期</w:t>
      </w:r>
      <w:r>
        <w:rPr>
          <w:rFonts w:hint="eastAsia"/>
        </w:rPr>
        <w:br/>
      </w:r>
      <w:r>
        <w:rPr>
          <w:rFonts w:hint="eastAsia"/>
        </w:rPr>
        <w:t>　　图表 小螺丝行业产业链分析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2020-2025年中国小螺丝行业市场规模及增长情况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2020-2025年小螺丝行业市场容量分析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2020-2025年中国小螺丝行业产能统计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2020-2025年中国小螺丝行业产量及增长趋势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2020-2025年中国小螺丝市场需求量及增速统计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2026年中国小螺丝行业需求领域分布格局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2020-2025年中国小螺丝行业销售收入分析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2020-2025年中国小螺丝行业盈利情况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2020-2025年中国小螺丝行业利润总额统计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2020-2025年中国小螺丝进口数量分析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2020-2025年中国小螺丝进口金额分析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2020-2025年中国小螺丝出口数量分析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2020-2025年中国小螺丝出口金额分析</w:t>
      </w:r>
      <w:r>
        <w:rPr>
          <w:rFonts w:hint="eastAsia"/>
        </w:rPr>
        <w:br/>
      </w:r>
      <w:r>
        <w:rPr>
          <w:rFonts w:hint="eastAsia"/>
        </w:rPr>
        <w:t>　　图表 2026年中国小螺丝进口国家及地区分析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2026年中国小螺丝出口国家及地区分析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2020-2025年中国小螺丝行业企业数量情况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2020-2025年中国小螺丝行业企业平均规模情况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**地区小螺丝行业市场需求情况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小螺丝重点企业（一）基本信息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小螺丝重点企业（一）经营情况分析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小螺丝重点企业（一）主要经济指标情况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小螺丝重点企业（一）盈利能力情况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小螺丝重点企业（一）偿债能力情况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小螺丝重点企业（一）运营能力情况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小螺丝重点企业（一）成长能力情况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小螺丝重点企业（二）基本信息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小螺丝重点企业（二）经营情况分析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小螺丝重点企业（二）主要经济指标情况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小螺丝重点企业（二）盈利能力情况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小螺丝重点企业（二）偿债能力情况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小螺丝重点企业（二）运营能力情况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小螺丝重点企业（二）成长能力情况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小螺丝重点企业（三）基本信息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小螺丝重点企业（三）经营情况分析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小螺丝重点企业（三）主要经济指标情况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小螺丝重点企业（三）盈利能力情况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小螺丝重点企业（三）偿债能力情况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小螺丝重点企业（三）运营能力情况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小螺丝重点企业（三）成长能力情况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2026-2032年中国小螺丝行业产能预测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2026-2032年中国小螺丝行业产量预测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2026-2032年中国小螺丝市场需求量预测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2026-2032年中国小螺丝行业供需平衡预测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2026-2032年中国小螺丝行业市场容量预测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2026-2032年中国小螺丝行业市场规模预测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2026-2032年中国小螺丝市场前景分析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2026-2032年中国小螺丝行业发展趋势预测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0bc97fa25429b" w:history="1">
        <w:r>
          <w:rPr>
            <w:rStyle w:val="Hyperlink"/>
          </w:rPr>
          <w:t>中国小螺丝行业发展研及市场前景预测报告（2026-2032年）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0bc97fa25429b" w:history="1">
        <w:r>
          <w:rPr>
            <w:rStyle w:val="Hyperlink"/>
          </w:rPr>
          <w:t>https://www.20087.com/5/26/XiaoLuoSiFaZhanXianZhuangQianJing.html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热点：小螺丝去哪里买、小螺丝怎么炒好吃、锤个螺丝、小螺丝型号大全、很小很小的螺蛳叫什么、小螺丝钉、小田螺的功效与作用、小螺丝虫最怕三个药、《起个螺丝》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a903b9b7646c2" w:history="1">
      <w:r>
        <w:rPr>
          <w:rStyle w:val="Hyperlink"/>
        </w:rPr>
        <w:t>中国小螺丝行业发展研及市场前景预测报告（2026-2032年）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XiaoLuoSiFaZhanXianZhuangQianJing.html" TargetMode="External" Id="Re5c0bc97fa25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XiaoLuoSiFaZhanXianZhuangQianJing.html" TargetMode="External" Id="Re6fa903b9b76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2025-11-25T00:24:56Z</dcterms:created>
  <dcterms:modified xsi:type="dcterms:W3CDTF">2025-11-25T01:24:56Z</dcterms:modified>
  <dc:subject>中国小螺丝行业发展研及市场前景预测报告（2026-2032年）</dc:subject>
  <dc:title>中国小螺丝行业发展研及市场前景预测报告（2026-2032年）</dc:title>
  <cp:keywords>中国小螺丝行业发展研及市场前景预测报告（2026-2032年）</cp:keywords>
  <dc:description>中国小螺丝行业发展研及市场前景预测报告（2026-2032年）</dc:description>
</cp:coreProperties>
</file>