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e227c5671460c" w:history="1">
              <w:r>
                <w:rPr>
                  <w:rStyle w:val="Hyperlink"/>
                </w:rPr>
                <w:t>2025-2031年中国工业锅炉用煤行业现状与前景趋势报告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e227c5671460c" w:history="1">
              <w:r>
                <w:rPr>
                  <w:rStyle w:val="Hyperlink"/>
                </w:rPr>
                <w:t>2025-2031年中国工业锅炉用煤行业现状与前景趋势报告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e227c5671460c" w:history="1">
                <w:r>
                  <w:rPr>
                    <w:rStyle w:val="Hyperlink"/>
                  </w:rPr>
                  <w:t>https://www.20087.com/5/36/GongYeGuoLuYongMeiFaZhanXianZhuangQianJing.html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锅炉用煤仍是我国众多制造、供热、建材等行业能源供应的主要来源之一。工业锅炉用煤主要用于中小型燃煤锅炉，具有一定的热值要求和灰熔点限制，以确保燃烧效率和减少结渣风险。近年来，随着国家节能减排政策的持续推进，工业锅炉用煤的质量标准逐步提高，低硫、低挥发分、高热值的优质动力煤更受青睐。同时，部分地区加快实施“煤改气”、“煤改电”工程，压缩了工业锅炉用煤的整体增长空间。尽管如此，由于我国区域经济发展不平衡，部分中小城市及农村地区仍依赖燃煤锅炉作为主要热源，导致该类产品在特定区域仍具有一定市场需求。</w:t>
      </w:r>
      <w:r>
        <w:rPr>
          <w:rFonts w:hint="eastAsia"/>
        </w:rPr>
        <w:br/>
      </w:r>
      <w:r>
        <w:rPr>
          <w:rFonts w:hint="eastAsia"/>
        </w:rPr>
        <w:t>　　未来，工业锅炉用煤将面临持续收缩与结构性调整的双重压力。一方面，碳达峰与碳中和目标的推进将促使更多企业转向清洁能源替代方案，如天然气、生物质燃料、电加热系统等，进一步削弱煤炭的市场份额；另一方面，对于仍需保留燃煤锅炉的场景，行业将加速向清洁高效利用方向转型，例如推广循环流化床燃烧、富氧燃烧、分级燃烧等节能减污技术，提升煤炭利用率并降低污染物排放。此外，政府或将加强对散煤使用的监管力度，推动工业锅炉用煤由粗放式管理向标准化、集中化供应模式转变，促进行业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e227c5671460c" w:history="1">
        <w:r>
          <w:rPr>
            <w:rStyle w:val="Hyperlink"/>
          </w:rPr>
          <w:t>2025-2031年中国工业锅炉用煤行业现状与前景趋势报告</w:t>
        </w:r>
      </w:hyperlink>
      <w:r>
        <w:rPr>
          <w:rFonts w:hint="eastAsia"/>
        </w:rPr>
        <w:t>》依托国家统计局、相关行业协会及科研单位提供的权威数据，全面分析了工业锅炉用煤行业发展环境、产业链结构、市场供需状况及价格变化，重点研究了工业锅炉用煤行业内主要企业的经营现状。报告对工业锅炉用煤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工业锅炉用煤行业概述</w:t>
      </w:r>
      <w:r>
        <w:rPr>
          <w:rFonts w:hint="eastAsia"/>
        </w:rPr>
        <w:br/>
      </w:r>
      <w:r>
        <w:rPr>
          <w:rFonts w:hint="eastAsia"/>
        </w:rPr>
        <w:t>　　第一节 工业锅炉用煤定义与分类</w:t>
      </w:r>
      <w:r>
        <w:rPr>
          <w:rFonts w:hint="eastAsia"/>
        </w:rPr>
        <w:br/>
      </w:r>
      <w:r>
        <w:rPr>
          <w:rFonts w:hint="eastAsia"/>
        </w:rPr>
        <w:t>　　第二节 工业锅炉用煤应用领域</w:t>
      </w:r>
      <w:r>
        <w:rPr>
          <w:rFonts w:hint="eastAsia"/>
        </w:rPr>
        <w:br/>
      </w:r>
      <w:r>
        <w:rPr>
          <w:rFonts w:hint="eastAsia"/>
        </w:rPr>
        <w:t>　　第三节 工业锅炉用煤行业经济指标分析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工业锅炉用煤产业链及经营模式分析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三、工业锅炉用煤销售模式及销售渠道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全球工业锅炉用煤市场发展综述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2019-2024年全球工业锅炉用煤市场规模与趋势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主要国家与地区工业锅炉用煤市场分析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2025-2031年全球工业锅炉用煤行业发展趋势与前景预测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中国工业锅炉用煤行业市场分析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2024-2025年工业锅炉用煤产能与投资动态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一、国内工业锅炉用煤产能及利用情况</w:t>
      </w:r>
      <w:r>
        <w:rPr>
          <w:rFonts w:hint="eastAsia"/>
        </w:rPr>
        <w:br/>
      </w:r>
      <w:r>
        <w:rPr>
          <w:rFonts w:hint="eastAsia"/>
        </w:rPr>
        <w:t>　　　　二、工业锅炉用煤产能扩张与投资动态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2025-2031年工业锅炉用煤行业产量统计与趋势预测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一、2019-2024年工业锅炉用煤行业产量数据统计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1、2019-2024年工业锅炉用煤产量及增长趋势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2、2019-2024年工业锅炉用煤细分产品产量及份额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二、影响工业锅炉用煤产量的关键因素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三、2025-2031年工业锅炉用煤产量预测</w:t>
      </w:r>
      <w:r>
        <w:rPr>
          <w:rFonts w:hint="eastAsia"/>
        </w:rPr>
        <w:br/>
      </w:r>
      <w:r>
        <w:rPr>
          <w:rFonts w:hint="eastAsia"/>
        </w:rPr>
        <w:t>　　第三节 2025-2031年工业锅炉用煤市场需求与销售分析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一、2024-2025年工业锅炉用煤行业需求现状</w:t>
      </w:r>
      <w:r>
        <w:rPr>
          <w:rFonts w:hint="eastAsia"/>
        </w:rPr>
        <w:br/>
      </w:r>
      <w:r>
        <w:rPr>
          <w:rFonts w:hint="eastAsia"/>
        </w:rPr>
        <w:t>　　　　二、工业锅炉用煤客户群体与需求特点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三、2019-2024年工业锅炉用煤行业销售规模分析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四、2025-2031年工业锅炉用煤市场增长潜力与规模预测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中国工业锅炉用煤细分市场与下游应用领域分析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工业锅炉用煤细分市场分析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一、2024-2025年工业锅炉用煤主要细分产品市场现状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工业锅炉用煤下游应用与客户群体分析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一、2024-2025年工业锅炉用煤各应用领域市场现状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2024-2025年工业锅炉用煤行业技术发展现状及趋势分析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工业锅炉用煤行业技术发展现状分析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国内外工业锅炉用煤行业技术差异与原因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工业锅炉用煤行业技术发展方向、趋势预测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提升工业锅炉用煤行业技术能力策略建议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工业锅炉用煤价格机制与竞争策略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一、2019-2024年工业锅炉用煤市场价格走势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工业锅炉用煤定价策略与方法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2025-2031年工业锅炉用煤价格竞争态势与趋势预测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中国工业锅炉用煤行业重点区域市场研究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2024-2025年重点区域工业锅炉用煤市场发展概况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二、2019-2024年工业锅炉用煤市场需求规模情况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三、2025-2031年工业锅炉用煤行业发展潜力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二、2019-2024年工业锅炉用煤市场需求规模情况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三、2025-2031年工业锅炉用煤行业发展潜力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二、2019-2024年工业锅炉用煤市场需求规模情况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三、2025-2031年工业锅炉用煤行业发展潜力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二、2019-2024年工业锅炉用煤市场需求规模情况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三、2025-2031年工业锅炉用煤行业发展潜力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二、2019-2024年工业锅炉用煤市场需求规模情况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三、2025-2031年工业锅炉用煤行业发展潜力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2019-2024年中国工业锅炉用煤行业进出口情况分析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工业锅炉用煤行业进口情况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一、2019-2024年工业锅炉用煤进口规模及增长情况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二、工业锅炉用煤主要进口来源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工业锅炉用煤行业出口情况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一、2019-2024年工业锅炉用煤出口规模及增长情况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二、工业锅炉用煤主要出口目的地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2019-2024年中国工业锅炉用煤行业总体发展与财务状况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2019-2024年中国工业锅炉用煤行业规模情况</w:t>
      </w:r>
      <w:r>
        <w:rPr>
          <w:rFonts w:hint="eastAsia"/>
        </w:rPr>
        <w:br/>
      </w:r>
      <w:r>
        <w:rPr>
          <w:rFonts w:hint="eastAsia"/>
        </w:rPr>
        <w:t>　　　　一、工业锅炉用煤行业企业数量规模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二、工业锅炉用煤行业从业人员规模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三、工业锅炉用煤行业市场敏感性分析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2019-2024年中国工业锅炉用煤行业财务能力分析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一、工业锅炉用煤行业盈利能力</w:t>
      </w:r>
      <w:r>
        <w:rPr>
          <w:rFonts w:hint="eastAsia"/>
        </w:rPr>
        <w:br/>
      </w:r>
      <w:r>
        <w:rPr>
          <w:rFonts w:hint="eastAsia"/>
        </w:rPr>
        <w:t>　　　　二、工业锅炉用煤行业偿债能力</w:t>
      </w:r>
      <w:r>
        <w:rPr>
          <w:rFonts w:hint="eastAsia"/>
        </w:rPr>
        <w:br/>
      </w:r>
      <w:r>
        <w:rPr>
          <w:rFonts w:hint="eastAsia"/>
        </w:rPr>
        <w:t>　　　　三、工业锅炉用煤行业营运能力</w:t>
      </w:r>
      <w:r>
        <w:rPr>
          <w:rFonts w:hint="eastAsia"/>
        </w:rPr>
        <w:br/>
      </w:r>
      <w:r>
        <w:rPr>
          <w:rFonts w:hint="eastAsia"/>
        </w:rPr>
        <w:t>　　　　四、工业锅炉用煤行业发展能力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工业锅炉用煤行业重点企业调研分析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二、企业工业锅炉用煤业务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二、企业工业锅炉用煤业务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二、企业工业锅炉用煤业务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二、企业工业锅炉用煤业务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二、企业工业锅炉用煤业务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二、企业工业锅炉用煤业务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中国工业锅炉用煤行业竞争格局分析</w:t>
      </w:r>
      <w:r>
        <w:rPr>
          <w:rFonts w:hint="eastAsia"/>
        </w:rPr>
        <w:br/>
      </w:r>
      <w:r>
        <w:rPr>
          <w:rFonts w:hint="eastAsia"/>
        </w:rPr>
        <w:t>　　第一节 工业锅炉用煤行业竞争格局总览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2024-2025年工业锅炉用煤行业竞争力分析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2019-2024年工业锅炉用煤行业企业并购活动分析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2024-2025年工业锅炉用煤行业会展与招投标活动分析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一、工业锅炉用煤行业会展活动及其市场影响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2025年中国工业锅炉用煤企业发展企业发展策略与建议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工业锅炉用煤销售模式与渠道策略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工业锅炉用煤品牌与市场推广策略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工业锅炉用煤研发投入与技术创新能力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工业锅炉用煤合作联盟与资源整合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中国工业锅炉用煤行业风险与对策</w:t>
      </w:r>
      <w:r>
        <w:rPr>
          <w:rFonts w:hint="eastAsia"/>
        </w:rPr>
        <w:br/>
      </w:r>
      <w:r>
        <w:rPr>
          <w:rFonts w:hint="eastAsia"/>
        </w:rPr>
        <w:t>　　第一节 工业锅炉用煤行业SWOT分析</w:t>
      </w:r>
      <w:r>
        <w:rPr>
          <w:rFonts w:hint="eastAsia"/>
        </w:rPr>
        <w:br/>
      </w:r>
      <w:r>
        <w:rPr>
          <w:rFonts w:hint="eastAsia"/>
        </w:rPr>
        <w:t>　　　　一、工业锅炉用煤行业优势</w:t>
      </w:r>
      <w:r>
        <w:rPr>
          <w:rFonts w:hint="eastAsia"/>
        </w:rPr>
        <w:br/>
      </w:r>
      <w:r>
        <w:rPr>
          <w:rFonts w:hint="eastAsia"/>
        </w:rPr>
        <w:t>　　　　二、工业锅炉用煤行业劣势</w:t>
      </w:r>
      <w:r>
        <w:rPr>
          <w:rFonts w:hint="eastAsia"/>
        </w:rPr>
        <w:br/>
      </w:r>
      <w:r>
        <w:rPr>
          <w:rFonts w:hint="eastAsia"/>
        </w:rPr>
        <w:t>　　　　三、工业锅炉用煤市场机会</w:t>
      </w:r>
      <w:r>
        <w:rPr>
          <w:rFonts w:hint="eastAsia"/>
        </w:rPr>
        <w:br/>
      </w:r>
      <w:r>
        <w:rPr>
          <w:rFonts w:hint="eastAsia"/>
        </w:rPr>
        <w:t>　　　　四、工业锅炉用煤市场威胁</w:t>
      </w:r>
      <w:r>
        <w:rPr>
          <w:rFonts w:hint="eastAsia"/>
        </w:rPr>
        <w:br/>
      </w:r>
      <w:r>
        <w:rPr>
          <w:rFonts w:hint="eastAsia"/>
        </w:rPr>
        <w:t>　　第二节 工业锅炉用煤行业风险及对策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2025-2031年中国工业锅炉用煤行业前景与发展趋势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2024-2025年工业锅炉用煤行业发展环境分析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一、工业锅炉用煤行业主管部门与监管体制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二、工业锅炉用煤行业主要法律法规及政策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三、工业锅炉用煤行业标准与质量监管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2025-2031年工业锅炉用煤行业发展趋势与方向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2025-2031年工业锅炉用煤行业发展潜力与机遇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工业锅炉用煤行业研究结论与建议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(中智.林)工业锅炉用煤行业发展建议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2019-2024年中国工业锅炉用煤市场规模及增长情况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2019-2024年中国工业锅炉用煤行业产量及增长趋势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2025-2031年中国工业锅炉用煤行业产量预测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2019-2024年中国工业锅炉用煤行业市场需求及增长情况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2025-2031年中国工业锅炉用煤行业市场需求预测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2019-2024年中国工业锅炉用煤行业利润及增长情况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**地区工业锅炉用煤市场规模及增长情况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**地区工业锅炉用煤行业市场需求情况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**地区工业锅炉用煤市场规模及增长情况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**地区工业锅炉用煤行业市场需求情况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2019-2024年中国工业锅炉用煤行业进口量及增速统计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2019-2024年中国工业锅炉用煤行业出口量及增速统计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工业锅炉用煤重点企业经营情况分析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2025年工业锅炉用煤市场前景分析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2025-2031年中国工业锅炉用煤市场需求预测</w:t>
      </w:r>
      <w:r>
        <w:rPr>
          <w:rFonts w:hint="eastAsia"/>
        </w:rPr>
        <w:br/>
      </w:r>
      <w:r>
        <w:rPr>
          <w:rFonts w:hint="eastAsia"/>
        </w:rPr>
        <w:t>　　图表 2025年工业锅炉用煤发展趋势预测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e227c5671460c" w:history="1">
        <w:r>
          <w:rPr>
            <w:rStyle w:val="Hyperlink"/>
          </w:rPr>
          <w:t>2025-2031年中国工业锅炉用煤行业现状与前景趋势报告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e227c5671460c" w:history="1">
        <w:r>
          <w:rPr>
            <w:rStyle w:val="Hyperlink"/>
          </w:rPr>
          <w:t>https://www.20087.com/5/36/GongYeGuoLuYongMeiFaZhanXianZhuangQianJing.html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锅炉用什么煤最好、工业锅炉用煤标准、75吨锅炉一天用多少煤、工业锅炉用煤类别统计、型煤锅炉多少钱一台、工业锅炉用煤多少钱一吨、家用锅炉非煤怎么办、工业锅炉用煤的含水量多少合适呢、家用锅炉自动上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d21d5b70a423d" w:history="1">
      <w:r>
        <w:rPr>
          <w:rStyle w:val="Hyperlink"/>
        </w:rPr>
        <w:t>2025-2031年中国工业锅炉用煤行业现状与前景趋势报告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GongYeGuoLuYongMeiFaZhanXianZhuangQianJing.html" TargetMode="External" Id="R8c3e227c5671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GongYeGuoLuYongMeiFaZhanXianZhuangQianJing.html" TargetMode="External" Id="R8a7d21d5b70a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2025-06-14T23:39:18Z</dcterms:created>
  <dcterms:modified xsi:type="dcterms:W3CDTF">2025-06-15T00:39:18Z</dcterms:modified>
  <dc:subject>2025-2031年中国工业锅炉用煤行业现状与前景趋势报告</dc:subject>
  <dc:title>2025-2031年中国工业锅炉用煤行业现状与前景趋势报告</dc:title>
  <cp:keywords>2025-2031年中国工业锅炉用煤行业现状与前景趋势报告</cp:keywords>
  <dc:description>2025-2031年中国工业锅炉用煤行业现状与前景趋势报告</dc:description>
</cp:coreProperties>
</file>