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c9f702619f4370" w:history="1">
              <w:r>
                <w:rPr>
                  <w:rStyle w:val="Hyperlink"/>
                </w:rPr>
                <w:t>2026-2032年全球与中国架空导线电缆行业现状及前景分析报告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c9f702619f4370" w:history="1">
              <w:r>
                <w:rPr>
                  <w:rStyle w:val="Hyperlink"/>
                </w:rPr>
                <w:t>2026-2032年全球与中国架空导线电缆行业现状及前景分析报告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c9f702619f4370" w:history="1">
                <w:r>
                  <w:rPr>
                    <w:rStyle w:val="Hyperlink"/>
                  </w:rPr>
                  <w:t>https://www.20087.com/5/16/JiaKongDaoXianDianLanXianZhuangYuQianJingFenXi.html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架空导线电缆是用于高压输电线路的裸露导体，通常由铝绞线（AAC）、钢芯铝绞线（ACSR）或铝合金芯铝绞线（AAAC）构成，承担远距离电力输送任务。架空导线电缆强调高导电率、抗拉强度及耐腐蚀性，部分新型导线采用殷钢芯（ACCC）或碳纤维复合芯（ACCR）以降低弧垂、提升载流量。然而，在极端气候（如覆冰、大风）下，传统导线易发生舞动或断股；老旧线路因热膨胀系数不匹配导致接头松动，引发局部过热。此外，电磁辐射与鸟类保护问题日益受到社区关注，制约线路规划。</w:t>
      </w:r>
      <w:r>
        <w:rPr>
          <w:rFonts w:hint="eastAsia"/>
        </w:rPr>
        <w:br/>
      </w:r>
      <w:r>
        <w:rPr>
          <w:rFonts w:hint="eastAsia"/>
        </w:rPr>
        <w:t>　　未来，架空导线电缆将向低损耗、高容量与生态友好方向演进。市场调研网指出，纳米改性铝材可降低电阻率；自阻尼结构设计将抑制微风振动。在智能电网背景下，导线将集成分布式光纤测温（DTS）或LoRa温度标签，实现动态增容与故障预警。长远看，随着新能源基地外送需求增长，若能通过CIGRE TB标准验证并纳入数字孪生电网模型进行全寿命周期仿真，架空导线电缆将在构建坚强、灵活、绿色的输电骨干网中持续发挥不可替代的物理载体作用。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c9f702619f4370" w:history="1">
        <w:r>
          <w:rPr>
            <w:rStyle w:val="Hyperlink"/>
          </w:rPr>
          <w:t>2026-2032年全球与中国架空导线电缆行业现状及前景分析报告</w:t>
        </w:r>
      </w:hyperlink>
      <w:r>
        <w:rPr>
          <w:rFonts w:hint="eastAsia"/>
        </w:rPr>
        <w:t>》，2025年架空导线电缆行业市场规模达 亿元，预计2032年市场规模将达 亿元，期间年均复合增长率（CAGR）达 %。报告基于多年市场监测与行业研究，全面分析了架空导线电缆行业的现状、市场需求及市场规模，详细解读了架空导线电缆产业链结构、价格趋势及细分市场特点。报告科学预测了行业前景与发展方向，重点剖析了品牌竞争格局、市场集中度及主要企业的经营表现，并通过SWOT分析揭示了架空导线电缆行业机遇与风险。为投资者和决策者提供专业、客观的战略建议，是把握架空导线电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按产品类型细分，全球架空导线电缆市场规模2021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AAC（全铝导体）</w:t>
      </w:r>
      <w:r>
        <w:rPr>
          <w:rFonts w:hint="eastAsia"/>
        </w:rPr>
        <w:br/>
      </w:r>
      <w:r>
        <w:rPr>
          <w:rFonts w:hint="eastAsia"/>
        </w:rPr>
        <w:t>　　　　1.3.3 AAAC（全铝合金导体）</w:t>
      </w:r>
      <w:r>
        <w:rPr>
          <w:rFonts w:hint="eastAsia"/>
        </w:rPr>
        <w:br/>
      </w:r>
      <w:r>
        <w:rPr>
          <w:rFonts w:hint="eastAsia"/>
        </w:rPr>
        <w:t>　　　　1.3.4 ACSR（钢芯铝绞线）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按应用细分，全球架空导线电缆市场规模2021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架空传输</w:t>
      </w:r>
      <w:r>
        <w:rPr>
          <w:rFonts w:hint="eastAsia"/>
        </w:rPr>
        <w:br/>
      </w:r>
      <w:r>
        <w:rPr>
          <w:rFonts w:hint="eastAsia"/>
        </w:rPr>
        <w:t>　　　　1.4.3 架空配电网络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架空导线电缆行业发展总体概况</w:t>
      </w:r>
      <w:r>
        <w:rPr>
          <w:rFonts w:hint="eastAsia"/>
        </w:rPr>
        <w:br/>
      </w:r>
      <w:r>
        <w:rPr>
          <w:rFonts w:hint="eastAsia"/>
        </w:rPr>
        <w:t>　　　　1.5.2 架空导线电缆行业发展主要特点</w:t>
      </w:r>
      <w:r>
        <w:rPr>
          <w:rFonts w:hint="eastAsia"/>
        </w:rPr>
        <w:br/>
      </w:r>
      <w:r>
        <w:rPr>
          <w:rFonts w:hint="eastAsia"/>
        </w:rPr>
        <w:t>　　　　1.5.3 架空导线电缆行业发展影响因素</w:t>
      </w:r>
      <w:r>
        <w:rPr>
          <w:rFonts w:hint="eastAsia"/>
        </w:rPr>
        <w:br/>
      </w:r>
      <w:r>
        <w:rPr>
          <w:rFonts w:hint="eastAsia"/>
        </w:rPr>
        <w:t>　　　　1.5.3 .1 架空导线电缆有利因素</w:t>
      </w:r>
      <w:r>
        <w:rPr>
          <w:rFonts w:hint="eastAsia"/>
        </w:rPr>
        <w:br/>
      </w:r>
      <w:r>
        <w:rPr>
          <w:rFonts w:hint="eastAsia"/>
        </w:rPr>
        <w:t>　　　　1.5.3 .2 架空导线电缆不利因素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全球市场，近三年架空导线电缆主要企业占有率及排名（按销量）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架空导线电缆主要企业在国际市场占有率（按销量，2023-2026）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2025年架空导线电缆主要企业在国际市场排名（按销量）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全球市场主要企业架空导线电缆销量（2023-2026）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全球市场，近三年架空导线电缆主要企业占有率及排名（按收入）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架空导线电缆主要企业在国际市场占有率（按收入，2023-2026）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2025年架空导线电缆主要企业在国际市场排名（按收入）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全球市场主要企业架空导线电缆销售收入（2023-2026）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全球市场主要企业架空导线电缆销售价格（2023-2026）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中国市场，近三年架空导线电缆主要企业占有率及排名（按销量）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架空导线电缆主要企业在中国市场占有率（按销量，2023-2026）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2025年架空导线电缆主要企业在中国市场排名（按销量）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中国市场主要企业架空导线电缆销量（2023-2026）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中国市场，近三年架空导线电缆主要企业占有率及排名（按收入）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架空导线电缆主要企业在中国市场占有率（按收入，2023-2026）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2025年架空导线电缆主要企业在中国市场排名（按收入）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中国市场主要企业架空导线电缆销售收入（2023-2026）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全球主要厂商架空导线电缆总部及产地分布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全球主要厂商成立时间及架空导线电缆商业化日期</w:t>
      </w:r>
      <w:r>
        <w:rPr>
          <w:rFonts w:hint="eastAsia"/>
        </w:rPr>
        <w:br/>
      </w:r>
      <w:r>
        <w:rPr>
          <w:rFonts w:hint="eastAsia"/>
        </w:rPr>
        <w:t>　　2.8 全球主要厂商架空导线电缆产品类型及应用</w:t>
      </w:r>
      <w:r>
        <w:rPr>
          <w:rFonts w:hint="eastAsia"/>
        </w:rPr>
        <w:br/>
      </w:r>
      <w:r>
        <w:rPr>
          <w:rFonts w:hint="eastAsia"/>
        </w:rPr>
        <w:t>　　2.9 架空导线电缆行业集中度、竞争程度分析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架空导线电缆行业集中度分析：2025年全球Top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全球架空导线电缆第一梯队、第二梯队和第三梯队生产商（品牌）及市场份额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全球架空导线电缆总体规模分析</w:t>
      </w:r>
      <w:r>
        <w:rPr>
          <w:rFonts w:hint="eastAsia"/>
        </w:rPr>
        <w:br/>
      </w:r>
      <w:r>
        <w:rPr>
          <w:rFonts w:hint="eastAsia"/>
        </w:rPr>
        <w:t>　　3.1 全球架空导线电缆供需现状及预测（2021-2032）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全球架空导线电缆产能、产量、产能利用率及发展趋势（2021-2032）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全球架空导线电缆产量、需求量及发展趋势（2021-2032）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全球主要地区架空导线电缆产量及发展趋势（2021-2032）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全球主要地区架空导线电缆产量（2021-2026）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全球主要地区架空导线电缆产量（2027-2032）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全球主要地区架空导线电缆产量市场份额（2021-2032）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中国架空导线电缆供需现状及预测（2021-2032）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中国架空导线电缆产能、产量、产能利用率及发展趋势（2021-2032）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中国架空导线电缆产量、市场需求量及发展趋势（2021-2032）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中国市场架空导线电缆进出口（2021-2032）</w:t>
      </w:r>
      <w:r>
        <w:rPr>
          <w:rFonts w:hint="eastAsia"/>
        </w:rPr>
        <w:br/>
      </w:r>
      <w:r>
        <w:rPr>
          <w:rFonts w:hint="eastAsia"/>
        </w:rPr>
        <w:t>　　3.4 全球架空导线电缆销量及销售额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全球市场架空导线电缆销售额（2021-2032）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全球市场架空导线电缆销量（2021-2032）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全球市场架空导线电缆价格趋势（2021-2032）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全球架空导线电缆主要地区分析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全球主要地区架空导线电缆市场规模分析：2021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全球主要地区架空导线电缆销售收入及市场份额（2021-2026）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全球主要地区架空导线电缆销售收入预测（2027-2032）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全球主要地区架空导线电缆销量分析：2021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全球主要地区架空导线电缆销量及市场份额（2021-2026）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全球主要地区架空导线电缆销量及市场份额预测（2027-2032）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北美市场架空导线电缆销量、收入及增长率（2021-2032）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欧洲市场架空导线电缆销量、收入及增长率（2021-2032）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中国市场架空导线电缆销量、收入及增长率（2021-2032）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日本市场架空导线电缆销量、收入及增长率（2021-2032）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东南亚市场架空导线电缆销量、收入及增长率（2021-2032）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印度市场架空导线电缆销量、收入及增长率（2021-2032）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南美市场架空导线电缆销量、收入及增长率（2021-2032）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中东市场架空导线电缆销量、收入及增长率（2021-2032）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重点企业（1）基本信息、架空导线电缆生产基地、销售区域、竞争对手及市场地位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架空导线电缆销量、收入、价格及毛利率（2021-2026）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重点企业（2）基本信息、架空导线电缆生产基地、销售区域、竞争对手及市场地位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架空导线电缆销量、收入、价格及毛利率（2021-2026）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重点企业（3）基本信息、架空导线电缆生产基地、销售区域、竞争对手及市场地位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架空导线电缆销量、收入、价格及毛利率（2021-2026）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重点企业（4）基本信息、架空导线电缆生产基地、销售区域、竞争对手及市场地位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架空导线电缆销量、收入、价格及毛利率（2021-2026）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重点企业（5）基本信息、架空导线电缆生产基地、销售区域、竞争对手及市场地位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架空导线电缆销量、收入、价格及毛利率（2021-2026）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重点企业（6）基本信息、架空导线电缆生产基地、销售区域、竞争对手及市场地位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架空导线电缆销量、收入、价格及毛利率（2021-2026）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重点企业（7）基本信息、架空导线电缆生产基地、销售区域、竞争对手及市场地位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架空导线电缆销量、收入、价格及毛利率（2021-2026）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重点企业（8）基本信息、架空导线电缆生产基地、销售区域、竞争对手及市场地位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架空导线电缆销量、收入、价格及毛利率（2021-2026）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重点企业（9）基本信息、架空导线电缆生产基地、销售区域、竞争对手及市场地位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架空导线电缆销量、收入、价格及毛利率（2021-2026）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重点企业（10）基本信息、架空导线电缆生产基地、销售区域、竞争对手及市场地位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架空导线电缆销量、收入、价格及毛利率（2021-2026）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重点企业（11）基本信息、架空导线电缆生产基地、销售区域、竞争对手及市场地位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架空导线电缆销量、收入、价格及毛利率（2021-2026）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重点企业（12）基本信息、架空导线电缆生产基地、销售区域、竞争对手及市场地位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架空导线电缆销量、收入、价格及毛利率（2021-2026）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重点企业（13）基本信息、架空导线电缆生产基地、销售区域、竞争对手及市场地位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架空导线电缆销量、收入、价格及毛利率（2021-2026）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重点企业（14）基本信息、架空导线电缆生产基地、销售区域、竞争对手及市场地位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架空导线电缆销量、收入、价格及毛利率（2021-2026）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重点企业（15）基本信息、架空导线电缆生产基地、销售区域、竞争对手及市场地位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架空导线电缆销量、收入、价格及毛利率（2021-2026）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重点企业（16）基本信息、架空导线电缆生产基地、销售区域、竞争对手及市场地位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架空导线电缆销量、收入、价格及毛利率（2021-2026）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重点企业（17）基本信息、架空导线电缆生产基地、销售区域、竞争对手及市场地位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架空导线电缆销量、收入、价格及毛利率（2021-2026）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重点企业（18）基本信息、架空导线电缆生产基地、销售区域、竞争对手及市场地位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架空导线电缆销量、收入、价格及毛利率（2021-2026）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重点企业（19）基本信息、架空导线电缆生产基地、销售区域、竞争对手及市场地位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架空导线电缆销量、收入、价格及毛利率（2021-2026）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重点企业（20）基本信息、架空导线电缆生产基地、销售区域、竞争对手及市场地位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架空导线电缆销量、收入、价格及毛利率（2021-2026）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重点企业（21）基本信息、架空导线电缆生产基地、销售区域、竞争对手及市场地位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架空导线电缆销量、收入、价格及毛利率（2021-2026）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重点企业（22）基本信息、架空导线电缆生产基地、销售区域、竞争对手及市场地位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架空导线电缆销量、收入、价格及毛利率（2021-2026）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重点企业（23）基本信息、架空导线电缆生产基地、销售区域、竞争对手及市场地位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架空导线电缆销量、收入、价格及毛利率（2021-2026）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不同产品类型架空导线电缆分析</w:t>
      </w:r>
      <w:r>
        <w:rPr>
          <w:rFonts w:hint="eastAsia"/>
        </w:rPr>
        <w:br/>
      </w:r>
      <w:r>
        <w:rPr>
          <w:rFonts w:hint="eastAsia"/>
        </w:rPr>
        <w:t>　　6.1 全球不同产品类型架空导线电缆销量（2021-2032）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全球不同产品类型架空导线电缆销量及市场份额（2021-2026）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全球不同产品类型架空导线电缆销量预测（2027-2032）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全球不同产品类型架空导线电缆收入（2021-2032）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全球不同产品类型架空导线电缆收入及市场份额（2021-2026）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全球不同产品类型架空导线电缆收入预测（2027-2032）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全球不同产品类型架空导线电缆价格走势（2021-2032）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中国不同产品类型架空导线电缆销量（2021-2032）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中国不同产品类型架空导线电缆销量及市场份额（2021-2026）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中国不同产品类型架空导线电缆销量预测（2027-2032）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中国不同产品类型架空导线电缆收入（2021-2032）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中国不同产品类型架空导线电缆收入及市场份额（2021-2026）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中国不同产品类型架空导线电缆收入预测（2027-2032）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不同应用架空导线电缆分析</w:t>
      </w:r>
      <w:r>
        <w:rPr>
          <w:rFonts w:hint="eastAsia"/>
        </w:rPr>
        <w:br/>
      </w:r>
      <w:r>
        <w:rPr>
          <w:rFonts w:hint="eastAsia"/>
        </w:rPr>
        <w:t>　　7.1 全球不同应用架空导线电缆销量（2021-2032）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全球不同应用架空导线电缆销量及市场份额（2021-2026）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全球不同应用架空导线电缆销量预测（2027-2032）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全球不同应用架空导线电缆收入（2021-2032）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全球不同应用架空导线电缆收入及市场份额（2021-2026）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全球不同应用架空导线电缆收入预测（2027-2032）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全球不同应用架空导线电缆价格走势（2021-2032）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中国不同应用架空导线电缆销量（2021-2032）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中国不同应用架空导线电缆销量及市场份额（2021-2026）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中国不同应用架空导线电缆销量预测（2027-2032）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中国不同应用架空导线电缆收入（2021-2032）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中国不同应用架空导线电缆收入及市场份额（2021-2026）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中国不同应用架空导线电缆收入预测（2027-2032）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架空导线电缆行业发展趋势</w:t>
      </w:r>
      <w:r>
        <w:rPr>
          <w:rFonts w:hint="eastAsia"/>
        </w:rPr>
        <w:br/>
      </w:r>
      <w:r>
        <w:rPr>
          <w:rFonts w:hint="eastAsia"/>
        </w:rPr>
        <w:t>　　8.2 架空导线电缆行业主要驱动因素</w:t>
      </w:r>
      <w:r>
        <w:rPr>
          <w:rFonts w:hint="eastAsia"/>
        </w:rPr>
        <w:br/>
      </w:r>
      <w:r>
        <w:rPr>
          <w:rFonts w:hint="eastAsia"/>
        </w:rPr>
        <w:t>　　8.3 架空导线电缆中国企业SWOT分析</w:t>
      </w:r>
      <w:r>
        <w:rPr>
          <w:rFonts w:hint="eastAsia"/>
        </w:rPr>
        <w:br/>
      </w:r>
      <w:r>
        <w:rPr>
          <w:rFonts w:hint="eastAsia"/>
        </w:rPr>
        <w:t>　　8.4 中国架空导线电缆行业政策环境分析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架空导线电缆行业产业链简介</w:t>
      </w:r>
      <w:r>
        <w:rPr>
          <w:rFonts w:hint="eastAsia"/>
        </w:rPr>
        <w:br/>
      </w:r>
      <w:r>
        <w:rPr>
          <w:rFonts w:hint="eastAsia"/>
        </w:rPr>
        <w:t>　　　　9.1.1 架空导线电缆行业供应链分析</w:t>
      </w:r>
      <w:r>
        <w:rPr>
          <w:rFonts w:hint="eastAsia"/>
        </w:rPr>
        <w:br/>
      </w:r>
      <w:r>
        <w:rPr>
          <w:rFonts w:hint="eastAsia"/>
        </w:rPr>
        <w:t>　　　　9.1.2 架空导线电缆主要原料及供应情况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架空导线电缆行业采购模式</w:t>
      </w:r>
      <w:r>
        <w:rPr>
          <w:rFonts w:hint="eastAsia"/>
        </w:rPr>
        <w:br/>
      </w:r>
      <w:r>
        <w:rPr>
          <w:rFonts w:hint="eastAsia"/>
        </w:rPr>
        <w:t>　　9.3 架空导线电缆行业生产模式</w:t>
      </w:r>
      <w:r>
        <w:rPr>
          <w:rFonts w:hint="eastAsia"/>
        </w:rPr>
        <w:br/>
      </w:r>
      <w:r>
        <w:rPr>
          <w:rFonts w:hint="eastAsia"/>
        </w:rPr>
        <w:t>　　9.4 架空导线电缆行业销售模式及销售渠道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按产品类型细分，全球架空导线电缆市场规模2021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按应用细分，全球架空导线电缆市场规模（CAGR）2021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架空导线电缆行业发展主要特点</w:t>
      </w:r>
      <w:r>
        <w:rPr>
          <w:rFonts w:hint="eastAsia"/>
        </w:rPr>
        <w:br/>
      </w:r>
      <w:r>
        <w:rPr>
          <w:rFonts w:hint="eastAsia"/>
        </w:rPr>
        <w:t>　　表 4： 架空导线电缆行业发展有利因素分析</w:t>
      </w:r>
      <w:r>
        <w:rPr>
          <w:rFonts w:hint="eastAsia"/>
        </w:rPr>
        <w:br/>
      </w:r>
      <w:r>
        <w:rPr>
          <w:rFonts w:hint="eastAsia"/>
        </w:rPr>
        <w:t>　　表 5： 架空导线电缆行业发展不利因素分析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进入架空导线电缆行业壁垒</w:t>
      </w:r>
      <w:r>
        <w:rPr>
          <w:rFonts w:hint="eastAsia"/>
        </w:rPr>
        <w:br/>
      </w:r>
      <w:r>
        <w:rPr>
          <w:rFonts w:hint="eastAsia"/>
        </w:rPr>
        <w:t>　　表 7： 架空导线电缆主要企业在国际市场占有率（按销量，2023-2026）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2025年架空导线电缆主要企业在国际市场排名（按销量）&amp;（千吨）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全球市场主要企业架空导线电缆销量（2023-2026）&amp;（千吨）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架空导线电缆主要企业在国际市场占有率（按收入，2023-2026）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2025年架空导线电缆主要企业在国际市场排名（按收入）&amp;（万元）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全球市场主要企业架空导线电缆销售收入（2023-2026）&amp;（万元）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全球市场主要企业架空导线电缆销售价格（2023-2026）&amp;（元/吨）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架空导线电缆主要企业在中国市场占有率（按销量，2023-2026）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2025年架空导线电缆主要企业在中国市场排名（按销量）&amp;（千吨）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中国市场主要企业架空导线电缆销量（2023-2026）&amp;（千吨）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架空导线电缆主要企业在中国市场占有率（按收入，2023-2026）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2025年架空导线电缆主要企业在中国市场排名（按收入）&amp;（万元）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中国市场主要企业架空导线电缆销售收入（2023-2026）&amp;（万元）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全球主要厂商架空导线电缆总部及产地分布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全球主要厂商成立时间及架空导线电缆商业化日期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全球主要厂商架空导线电缆产品类型及应用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2025年全球架空导线电缆主要厂商市场地位（第一梯队、第二梯队和第三梯队）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全球架空导线电缆市场投资、并购等现状分析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全球主要地区架空导线电缆产量增速（CAGR）：（2021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全球主要地区架空导线电缆产量（2021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全球主要地区架空导线电缆产量（2021-2026）&amp;（千吨）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全球主要地区架空导线电缆产量（2027-2032）&amp;（千吨）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全球主要地区架空导线电缆产量市场份额（2021-2026）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全球主要地区架空导线电缆产量市场份额（2027-2032）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中国市场架空导线电缆产量、销量、进出口（2021-2026）&amp;（千吨）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中国市场架空导线电缆产量、销量、进出口预测（2027-2032）&amp;（千吨）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全球主要地区架空导线电缆销售收入增速：（2021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全球主要地区架空导线电缆销售收入（2021-2026）&amp;（万元）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全球主要地区架空导线电缆销售收入市场份额（2021-2026）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全球主要地区架空导线电缆收入（2027-2032）&amp;（万元）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全球主要地区架空导线电缆收入市场份额（2027-2032）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全球主要地区架空导线电缆销量（千吨）：2021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全球主要地区架空导线电缆销量（2021-2026）&amp;（千吨）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全球主要地区架空导线电缆销量市场份额（2021-2026）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全球主要地区架空导线电缆销量（2027-2032）&amp;（千吨）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全球主要地区架空导线电缆销量份额（2027-2032）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架空导线电缆生产基地、销售区域、竞争对手及市场地位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架空导线电缆销量（千吨）、收入（万元）、价格（元/吨）及毛利率（2021-2026）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架空导线电缆生产基地、销售区域、竞争对手及市场地位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架空导线电缆销量（千吨）、收入（万元）、价格（元/吨）及毛利率（2021-2026）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架空导线电缆生产基地、销售区域、竞争对手及市场地位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架空导线电缆销量（千吨）、收入（万元）、价格（元/吨）及毛利率（2021-2026）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架空导线电缆生产基地、销售区域、竞争对手及市场地位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架空导线电缆销量（千吨）、收入（万元）、价格（元/吨）及毛利率（2021-2026）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架空导线电缆生产基地、销售区域、竞争对手及市场地位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架空导线电缆销量（千吨）、收入（万元）、价格（元/吨）及毛利率（2021-2026）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架空导线电缆生产基地、销售区域、竞争对手及市场地位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架空导线电缆销量（千吨）、收入（万元）、价格（元/吨）及毛利率（2021-2026）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架空导线电缆生产基地、销售区域、竞争对手及市场地位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架空导线电缆销量（千吨）、收入（万元）、价格（元/吨）及毛利率（2021-2026）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架空导线电缆生产基地、销售区域、竞争对手及市场地位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架空导线电缆销量（千吨）、收入（万元）、价格（元/吨）及毛利率（2021-2026）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架空导线电缆生产基地、销售区域、竞争对手及市场地位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架空导线电缆销量（千吨）、收入（万元）、价格（元/吨）及毛利率（2021-2026）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架空导线电缆生产基地、销售区域、竞争对手及市场地位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架空导线电缆销量（千吨）、收入（万元）、价格（元/吨）及毛利率（2021-2026）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架空导线电缆生产基地、销售区域、竞争对手及市场地位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架空导线电缆销量（千吨）、收入（万元）、价格（元/吨）及毛利率（2021-2026）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架空导线电缆生产基地、销售区域、竞争对手及市场地位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架空导线电缆销量（千吨）、收入（万元）、价格（元/吨）及毛利率（2021-2026）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架空导线电缆生产基地、销售区域、竞争对手及市场地位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架空导线电缆销量（千吨）、收入（万元）、价格（元/吨）及毛利率（2021-2026）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架空导线电缆生产基地、销售区域、竞争对手及市场地位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架空导线电缆销量（千吨）、收入（万元）、价格（元/吨）及毛利率（2021-2026）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架空导线电缆生产基地、销售区域、竞争对手及市场地位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架空导线电缆销量（千吨）、收入（万元）、价格（元/吨）及毛利率（2021-2026）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架空导线电缆生产基地、销售区域、竞争对手及市场地位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架空导线电缆销量（千吨）、收入（万元）、价格（元/吨）及毛利率（2021-2026）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架空导线电缆生产基地、销售区域、竞争对手及市场地位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架空导线电缆销量（千吨）、收入（万元）、价格（元/吨）及毛利率（2021-2026）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架空导线电缆生产基地、销售区域、竞争对手及市场地位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架空导线电缆销量（千吨）、收入（万元）、价格（元/吨）及毛利率（2021-2026）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架空导线电缆生产基地、销售区域、竞争对手及市场地位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架空导线电缆销量（千吨）、收入（万元）、价格（元/吨）及毛利率（2021-2026）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架空导线电缆生产基地、销售区域、竞争对手及市场地位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架空导线电缆销量（千吨）、收入（万元）、价格（元/吨）及毛利率（2021-2026）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架空导线电缆生产基地、销售区域、竞争对手及市场地位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架空导线电缆销量（千吨）、收入（万元）、价格（元/吨）及毛利率（2021-2026）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架空导线电缆生产基地、销售区域、竞争对手及市场地位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架空导线电缆销量（千吨）、收入（万元）、价格（元/吨）及毛利率（2021-2026）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架空导线电缆生产基地、销售区域、竞争对手及市场地位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架空导线电缆产品规格、参数及市场应用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架空导线电缆销量（千吨）、收入（万元）、价格（元/吨）及毛利率（2021-2026）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全球不同产品类型架空导线电缆销量（2021-2026）&amp;（千吨）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159： 全球不同产品类型架空导线电缆销量市场份额（2021-2026）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全球不同产品类型架空导线电缆销量预测（2027-2032）&amp;（千吨）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全球市场不同产品类型架空导线电缆销量市场份额预测（2027-2032）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全球不同产品类型架空导线电缆收入（2021-2026）&amp;（万元）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全球不同产品类型架空导线电缆收入市场份额（2021-2026）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全球不同产品类型架空导线电缆收入预测（2027-2032）&amp;（万元）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全球不同产品类型架空导线电缆收入市场份额预测（2027-2032）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中国不同产品类型架空导线电缆销量（2021-2026）&amp;（千吨）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167： 中国不同产品类型架空导线电缆销量市场份额（2021-2026）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中国不同产品类型架空导线电缆销量预测（2027-2032）&amp;（千吨）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全球市场不同产品类型架空导线电缆销量市场份额预测（2027-2032）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中国不同产品类型架空导线电缆收入（2021-2026）&amp;（万元）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中国不同产品类型架空导线电缆收入市场份额（2021-2026）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中国不同产品类型架空导线电缆收入预测（2027-2032）&amp;（万元）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中国不同产品类型架空导线电缆收入市场份额预测（2027-2032）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全球不同应用架空导线电缆销量（2021-2026）&amp;（千吨）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175： 全球不同应用架空导线电缆销量市场份额（2021-2026）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全球不同应用架空导线电缆销量预测（2027-2032）&amp;（千吨）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177： 全球市场不同应用架空导线电缆销量市场份额预测（2027-2032）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全球不同应用架空导线电缆收入（2021-2026）&amp;（万元）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全球不同应用架空导线电缆收入市场份额（2021-2026）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全球不同应用架空导线电缆收入预测（2027-2032）&amp;（万元）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全球不同应用架空导线电缆收入市场份额预测（2027-2032）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中国不同应用架空导线电缆销量（2021-2026）&amp;（千吨）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183： 中国不同应用架空导线电缆销量市场份额（2021-2026）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中国不同应用架空导线电缆销量预测（2027-2032）&amp;（千吨）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185： 中国市场不同应用架空导线电缆销量市场份额预测（2027-2032）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中国不同应用架空导线电缆收入（2021-2026）&amp;（万元）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中国不同应用架空导线电缆收入市场份额（2021-2026）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中国不同应用架空导线电缆收入预测（2027-2032）&amp;（万元）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中国不同应用架空导线电缆收入市场份额预测（2027-2032）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架空导线电缆行业发展趋势</w:t>
      </w:r>
      <w:r>
        <w:rPr>
          <w:rFonts w:hint="eastAsia"/>
        </w:rPr>
        <w:br/>
      </w:r>
      <w:r>
        <w:rPr>
          <w:rFonts w:hint="eastAsia"/>
        </w:rPr>
        <w:t>　　表 191： 架空导线电缆行业主要驱动因素</w:t>
      </w:r>
      <w:r>
        <w:rPr>
          <w:rFonts w:hint="eastAsia"/>
        </w:rPr>
        <w:br/>
      </w:r>
      <w:r>
        <w:rPr>
          <w:rFonts w:hint="eastAsia"/>
        </w:rPr>
        <w:t>　　表 192： 架空导线电缆行业供应链分析</w:t>
      </w:r>
      <w:r>
        <w:rPr>
          <w:rFonts w:hint="eastAsia"/>
        </w:rPr>
        <w:br/>
      </w:r>
      <w:r>
        <w:rPr>
          <w:rFonts w:hint="eastAsia"/>
        </w:rPr>
        <w:t>　　表 193： 架空导线电缆上游原料供应商</w:t>
      </w:r>
      <w:r>
        <w:rPr>
          <w:rFonts w:hint="eastAsia"/>
        </w:rPr>
        <w:br/>
      </w:r>
      <w:r>
        <w:rPr>
          <w:rFonts w:hint="eastAsia"/>
        </w:rPr>
        <w:t>　　表 194： 架空导线电缆主要地区不同应用客户分析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架空导线电缆典型经销商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架空导线电缆产品图片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全球不同产品类型架空导线电缆销售额2021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全球不同产品类型架空导线电缆市场份额2025 &amp; 2032</w:t>
      </w:r>
      <w:r>
        <w:rPr>
          <w:rFonts w:hint="eastAsia"/>
        </w:rPr>
        <w:br/>
      </w:r>
      <w:r>
        <w:rPr>
          <w:rFonts w:hint="eastAsia"/>
        </w:rPr>
        <w:t>　　图 4： AAC（全铝导体）产品图片</w:t>
      </w:r>
      <w:r>
        <w:rPr>
          <w:rFonts w:hint="eastAsia"/>
        </w:rPr>
        <w:br/>
      </w:r>
      <w:r>
        <w:rPr>
          <w:rFonts w:hint="eastAsia"/>
        </w:rPr>
        <w:t>　　图 5： AAAC（全铝合金导体）产品图片</w:t>
      </w:r>
      <w:r>
        <w:rPr>
          <w:rFonts w:hint="eastAsia"/>
        </w:rPr>
        <w:br/>
      </w:r>
      <w:r>
        <w:rPr>
          <w:rFonts w:hint="eastAsia"/>
        </w:rPr>
        <w:t>　　图 6： ACSR（钢芯铝绞线）产品图片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全球不同应用架空导线电缆市场份额2025 &amp; 2032</w:t>
      </w:r>
      <w:r>
        <w:rPr>
          <w:rFonts w:hint="eastAsia"/>
        </w:rPr>
        <w:br/>
      </w:r>
      <w:r>
        <w:rPr>
          <w:rFonts w:hint="eastAsia"/>
        </w:rPr>
        <w:t>　　图 10： 架空传输</w:t>
      </w:r>
      <w:r>
        <w:rPr>
          <w:rFonts w:hint="eastAsia"/>
        </w:rPr>
        <w:br/>
      </w:r>
      <w:r>
        <w:rPr>
          <w:rFonts w:hint="eastAsia"/>
        </w:rPr>
        <w:t>　　图 11： 架空配电网络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2025年全球前五大生产商架空导线电缆市场份额</w:t>
      </w:r>
      <w:r>
        <w:rPr>
          <w:rFonts w:hint="eastAsia"/>
        </w:rPr>
        <w:br/>
      </w:r>
      <w:r>
        <w:rPr>
          <w:rFonts w:hint="eastAsia"/>
        </w:rPr>
        <w:t>　　图 13： 2025年全球架空导线电缆第一梯队、第二梯队和第三梯队厂商及市场份额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全球架空导线电缆产能、产量、产能利用率及发展趋势（2021-2032）&amp;（千吨）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全球架空导线电缆产量、需求量及发展趋势（2021-2032）&amp;（千吨）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全球主要地区架空导线电缆产量市场份额（2021-2032）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中国架空导线电缆产能、产量、产能利用率及发展趋势（2021-2032）&amp;（千吨）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中国架空导线电缆产量、市场需求量及发展趋势（2021-2032）&amp;（千吨）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全球架空导线电缆市场销售额及增长率：（2021-2032）&amp;（万元）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全球市场架空导线电缆市场规模：2021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全球市场架空导线电缆销量及增长率（2021-2032）&amp;（千吨）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全球市场架空导线电缆价格趋势（2021-2032）&amp;（元/吨）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全球主要地区架空导线电缆销售收入（2021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全球主要地区架空导线电缆销售收入市场份额（2021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北美市场架空导线电缆销量及增长率（2021-2032）&amp;（千吨）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北美市场架空导线电缆收入及增长率（2021-2032）&amp;（万元）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欧洲市场架空导线电缆销量及增长率（2021-2032）&amp;（千吨）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欧洲市场架空导线电缆收入及增长率（2021-2032）&amp;（万元）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中国市场架空导线电缆销量及增长率（2021-2032）&amp;（千吨）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中国市场架空导线电缆收入及增长率（2021-2032）&amp;（万元）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日本市场架空导线电缆销量及增长率（2021-2032）&amp;（千吨）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日本市场架空导线电缆收入及增长率（2021-2032）&amp;（万元）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东南亚市场架空导线电缆销量及增长率（2021-2032）&amp;（千吨）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东南亚市场架空导线电缆收入及增长率（2021-2032）&amp;（万元）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印度市场架空导线电缆销量及增长率（2021-2032）&amp;（千吨）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印度市场架空导线电缆收入及增长率（2021-2032）&amp;（万元）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南美市场架空导线电缆销量及增长率（2021-2032）&amp;（千吨）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南美市场架空导线电缆收入及增长率（2021-2032）&amp;（万元）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中东市场架空导线电缆销量及增长率（2021-2032）&amp;（千吨）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中东市场架空导线电缆收入及增长率（2021-2032）&amp;（万元）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全球不同产品类型架空导线电缆价格走势（2021-2032）&amp;（元/吨）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全球不同应用架空导线电缆价格走势（2021-2032）&amp;（元/吨）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架空导线电缆中国企业SWOT分析</w:t>
      </w:r>
      <w:r>
        <w:rPr>
          <w:rFonts w:hint="eastAsia"/>
        </w:rPr>
        <w:br/>
      </w:r>
      <w:r>
        <w:rPr>
          <w:rFonts w:hint="eastAsia"/>
        </w:rPr>
        <w:t>　　图 44： 架空导线电缆产业链</w:t>
      </w:r>
      <w:r>
        <w:rPr>
          <w:rFonts w:hint="eastAsia"/>
        </w:rPr>
        <w:br/>
      </w:r>
      <w:r>
        <w:rPr>
          <w:rFonts w:hint="eastAsia"/>
        </w:rPr>
        <w:t>　　图 45： 架空导线电缆行业采购模式分析</w:t>
      </w:r>
      <w:r>
        <w:rPr>
          <w:rFonts w:hint="eastAsia"/>
        </w:rPr>
        <w:br/>
      </w:r>
      <w:r>
        <w:rPr>
          <w:rFonts w:hint="eastAsia"/>
        </w:rPr>
        <w:t>　　图 46： 架空导线电缆行业生产模式</w:t>
      </w:r>
      <w:r>
        <w:rPr>
          <w:rFonts w:hint="eastAsia"/>
        </w:rPr>
        <w:br/>
      </w:r>
      <w:r>
        <w:rPr>
          <w:rFonts w:hint="eastAsia"/>
        </w:rPr>
        <w:t>　　图 47： 架空导线电缆行业销售模式分析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c9f702619f4370" w:history="1">
        <w:r>
          <w:rPr>
            <w:rStyle w:val="Hyperlink"/>
          </w:rPr>
          <w:t>2026-2032年全球与中国架空导线电缆行业现状及前景分析报告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c9f702619f4370" w:history="1">
        <w:r>
          <w:rPr>
            <w:rStyle w:val="Hyperlink"/>
          </w:rPr>
          <w:t>https://www.20087.com/5/16/JiaKongDaoXianDianLanXianZhuangYuQianJingFenXi.html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热点：架空电缆型号及规格、架空导线与电缆的区别、架空电缆、架空线路 电缆、架空导线型号及规格表、架空导线的种类、jklgyj架空绝缘导线、架空导线选型、导线和电缆有什么区别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70303293e04ca6" w:history="1">
      <w:r>
        <w:rPr>
          <w:rStyle w:val="Hyperlink"/>
        </w:rPr>
        <w:t>2026-2032年全球与中国架空导线电缆行业现状及前景分析报告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JiaKongDaoXianDianLanXianZhuangYuQianJingFenXi.html" TargetMode="External" Id="Ra2c9f702619f43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JiaKongDaoXianDianLanXianZhuangYuQianJingFenXi.html" TargetMode="External" Id="Rbf70303293e04c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2026-03-21T04:21:51Z</dcterms:created>
  <dcterms:modified xsi:type="dcterms:W3CDTF">2026-03-21T05:21:51Z</dcterms:modified>
  <dc:subject>2026-2032年全球与中国架空导线电缆行业现状及前景分析报告</dc:subject>
  <dc:title>2026-2032年全球与中国架空导线电缆行业现状及前景分析报告</dc:title>
  <cp:keywords>2026-2032年全球与中国架空导线电缆行业现状及前景分析报告</cp:keywords>
  <dc:description>2026-2032年全球与中国架空导线电缆行业现状及前景分析报告</dc:description>
</cp:coreProperties>
</file>