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06d0549964cb6" w:history="1">
              <w:r>
                <w:rPr>
                  <w:rStyle w:val="Hyperlink"/>
                </w:rPr>
                <w:t>2024-2030年全球与中国架空电缆市场现状调研分析及发展趋势报告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06d0549964cb6" w:history="1">
              <w:r>
                <w:rPr>
                  <w:rStyle w:val="Hyperlink"/>
                </w:rPr>
                <w:t>2024-2030年全球与中国架空电缆市场现状调研分析及发展趋势报告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06d0549964cb6" w:history="1">
                <w:r>
                  <w:rPr>
                    <w:rStyle w:val="Hyperlink"/>
                  </w:rPr>
                  <w:t>https://www.20087.com/5/56/JiaKongDianLanDeFaZhanQuShi.html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电缆是一种用于电力传输的电缆，通常用于户外环境中，因其安装成本相对较低、维护方便而被广泛采用。近年来，随着电力需求的增长和技术的进步，架空电缆的使用范围不断扩大。目前，新型材料和技术的应用提高了架空电缆的性能和可靠性，如采用耐候性更好的绝缘材料和具有更高载流能力的导体。</w:t>
      </w:r>
      <w:r>
        <w:rPr>
          <w:rFonts w:hint="eastAsia"/>
        </w:rPr>
        <w:br/>
      </w:r>
      <w:r>
        <w:rPr>
          <w:rFonts w:hint="eastAsia"/>
        </w:rPr>
        <w:t>　　未来，架空电缆将更加注重环保和智能化。随着可持续发展观念的普及，使用环保材料和生产工艺的架空电缆将成为市场主流。同时，随着智能电网的发展，具备实时监测和故障诊断功能的智能架空电缆将得到广泛应用，以提高电力系统的可靠性和稳定性。此外，随着城市化进程的加快，对于架空电缆的隐蔽化处理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06d0549964cb6" w:history="1">
        <w:r>
          <w:rPr>
            <w:rStyle w:val="Hyperlink"/>
          </w:rPr>
          <w:t>2024-2030年全球与中国架空电缆市场现状调研分析及发展趋势报告</w:t>
        </w:r>
      </w:hyperlink>
      <w:r>
        <w:rPr>
          <w:rFonts w:hint="eastAsia"/>
        </w:rPr>
        <w:t>》依据国家统计局、发改委及架空电缆相关协会等的数据资料，深入研究了架空电缆行业的现状，包括架空电缆市场需求、市场规模及产业链状况。架空电缆报告分析了架空电缆的价格波动、各细分市场的动态，以及重点企业的经营状况。同时，报告对架空电缆市场前景及发展趋势进行了科学预测，揭示了潜在的市场需求和投资机会，也指出了架空电缆行业内可能的风险。此外，架空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按照不同产品类型，架空电缆主要可以分为如下几个类别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不同产品类型架空电缆销售额增长趋势2019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低压电缆</w:t>
      </w:r>
      <w:r>
        <w:rPr>
          <w:rFonts w:hint="eastAsia"/>
        </w:rPr>
        <w:br/>
      </w:r>
      <w:r>
        <w:rPr>
          <w:rFonts w:hint="eastAsia"/>
        </w:rPr>
        <w:t>　　　　1.2.3 高压电缆</w:t>
      </w:r>
      <w:r>
        <w:rPr>
          <w:rFonts w:hint="eastAsia"/>
        </w:rPr>
        <w:br/>
      </w:r>
      <w:r>
        <w:rPr>
          <w:rFonts w:hint="eastAsia"/>
        </w:rPr>
        <w:t>　　1.3 从不同应用，架空电缆主要包括如下几个方面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不同应用架空电缆销售额增长趋势2019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工业传动</w:t>
      </w:r>
      <w:r>
        <w:rPr>
          <w:rFonts w:hint="eastAsia"/>
        </w:rPr>
        <w:br/>
      </w:r>
      <w:r>
        <w:rPr>
          <w:rFonts w:hint="eastAsia"/>
        </w:rPr>
        <w:t>　　　　1.3.3 商户传输</w:t>
      </w:r>
      <w:r>
        <w:rPr>
          <w:rFonts w:hint="eastAsia"/>
        </w:rPr>
        <w:br/>
      </w:r>
      <w:r>
        <w:rPr>
          <w:rFonts w:hint="eastAsia"/>
        </w:rPr>
        <w:t>　　　　1.3.4 铁路运输</w:t>
      </w:r>
      <w:r>
        <w:rPr>
          <w:rFonts w:hint="eastAsia"/>
        </w:rPr>
        <w:br/>
      </w:r>
      <w:r>
        <w:rPr>
          <w:rFonts w:hint="eastAsia"/>
        </w:rPr>
        <w:t>　　1.4 架空电缆行业背景、发展历史、现状及趋势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架空电缆行业目前现状分析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架空电缆发展趋势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全球架空电缆总体规模分析</w:t>
      </w:r>
      <w:r>
        <w:rPr>
          <w:rFonts w:hint="eastAsia"/>
        </w:rPr>
        <w:br/>
      </w:r>
      <w:r>
        <w:rPr>
          <w:rFonts w:hint="eastAsia"/>
        </w:rPr>
        <w:t>　　2.1 全球架空电缆供需现状及预测（2019-2030）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全球架空电缆产能、产量、产能利用率及发展趋势（2019-2030）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全球架空电缆产量、需求量及发展趋势（2019-2030）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全球主要地区架空电缆产量及发展趋势（2019-2030）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中国架空电缆供需现状及预测（2019-2030）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中国架空电缆产能、产量、产能利用率及发展趋势（2019-2030）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中国架空电缆产量、市场需求量及发展趋势（2019-2030）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全球架空电缆销量及销售额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全球市场架空电缆销售额（2019-2030）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全球市场架空电缆销量（2019-2030）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全球市场架空电缆价格趋势（2019-2030）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全球市场主要厂商架空电缆产能市场份额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全球市场主要厂商架空电缆销量（2019-2024）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全球市场主要厂商架空电缆销量（2019-2024）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全球市场主要厂商架空电缆销售收入（2019-2024）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全球市场主要厂商架空电缆销售价格（2019-2024）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2024年全球主要生产商架空电缆收入排名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中国市场主要厂商架空电缆销量（2019-2024）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中国市场主要厂商架空电缆销量（2019-2024）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中国市场主要厂商架空电缆销售收入（2019-2024）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中国市场主要厂商架空电缆销售价格（2019-2024）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2023年中国主要生产商架空电缆收入排名</w:t>
      </w:r>
      <w:r>
        <w:rPr>
          <w:rFonts w:hint="eastAsia"/>
        </w:rPr>
        <w:br/>
      </w:r>
      <w:r>
        <w:rPr>
          <w:rFonts w:hint="eastAsia"/>
        </w:rPr>
        <w:t>　　3.4 全球主要厂商架空电缆产地分布及商业化日期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全球主要厂商架空电缆产品类型列表</w:t>
      </w:r>
      <w:r>
        <w:rPr>
          <w:rFonts w:hint="eastAsia"/>
        </w:rPr>
        <w:br/>
      </w:r>
      <w:r>
        <w:rPr>
          <w:rFonts w:hint="eastAsia"/>
        </w:rPr>
        <w:t>　　3.6 架空电缆行业集中度、竞争程度分析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架空电缆行业集中度分析：2024全球Top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全球架空电缆第一梯队、第二梯队和第三梯队生产商（品牌）及市场份额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全球架空电缆主要地区分析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全球主要地区架空电缆市场规模分析：2019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全球主要地区架空电缆销售收入及市场份额（2019-2024年）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全球主要地区架空电缆销售收入预测（2024-2030年）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全球主要地区架空电缆销量分析：2019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全球主要地区架空电缆销量及市场份额（2019-2024年）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全球主要地区架空电缆销量及市场份额预测（2024-2030）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北美市场架空电缆销量、收入及增长率（2019-2030）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欧洲市场架空电缆销量、收入及增长率（2019-2030）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日本市场架空电缆销量、收入及增长率（2019-2030）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东南亚市场架空电缆销量、收入及增长率（2019-2030）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印度市场架空电缆销量、收入及增长率（2019-2030）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中国市场架空电缆销量、收入及增长率（2019-2030）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全球架空电缆主要生产商分析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重点企业（15）架空电缆销量、收入、价格及毛利率（2019-2024）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不同产品类型架空电缆分析</w:t>
      </w:r>
      <w:r>
        <w:rPr>
          <w:rFonts w:hint="eastAsia"/>
        </w:rPr>
        <w:br/>
      </w:r>
      <w:r>
        <w:rPr>
          <w:rFonts w:hint="eastAsia"/>
        </w:rPr>
        <w:t>　　6.1 全球不同产品类型架空电缆销量（2019-2030）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全球不同产品类型架空电缆销量及市场份额（2019-2024）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全球不同产品类型架空电缆销量预测（2024-2030）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全球不同产品类型架空电缆收入（2019-2030）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全球不同产品类型架空电缆收入及市场份额（2019-2024）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全球不同产品类型架空电缆收入预测（2024-2030）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全球不同产品类型架空电缆价格走势（2019-2030）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不同应用架空电缆分析</w:t>
      </w:r>
      <w:r>
        <w:rPr>
          <w:rFonts w:hint="eastAsia"/>
        </w:rPr>
        <w:br/>
      </w:r>
      <w:r>
        <w:rPr>
          <w:rFonts w:hint="eastAsia"/>
        </w:rPr>
        <w:t>　　7.1 全球不同应用架空电缆销量（2019-2030）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全球不同应用架空电缆销量及市场份额（2019-2024）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全球不同应用架空电缆销量预测（2024-2030）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全球不同应用架空电缆收入（2019-2030）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全球不同应用架空电缆收入及市场份额（2019-2024）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全球不同应用架空电缆收入预测（2024-2030）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全球不同应用架空电缆价格走势（2019-2030）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架空电缆产业链分析</w:t>
      </w:r>
      <w:r>
        <w:rPr>
          <w:rFonts w:hint="eastAsia"/>
        </w:rPr>
        <w:br/>
      </w:r>
      <w:r>
        <w:rPr>
          <w:rFonts w:hint="eastAsia"/>
        </w:rPr>
        <w:t>　　8.2 架空电缆产业上游供应分析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架空电缆下游典型客户</w:t>
      </w:r>
      <w:r>
        <w:rPr>
          <w:rFonts w:hint="eastAsia"/>
        </w:rPr>
        <w:br/>
      </w:r>
      <w:r>
        <w:rPr>
          <w:rFonts w:hint="eastAsia"/>
        </w:rPr>
        <w:t>　　8.4 架空电缆销售渠道分析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架空电缆行业发展机遇及主要驱动因素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架空电缆行业发展面临的风险</w:t>
      </w:r>
      <w:r>
        <w:rPr>
          <w:rFonts w:hint="eastAsia"/>
        </w:rPr>
        <w:br/>
      </w:r>
      <w:r>
        <w:rPr>
          <w:rFonts w:hint="eastAsia"/>
        </w:rPr>
        <w:t>　　9.3 架空电缆行业政策分析</w:t>
      </w:r>
      <w:r>
        <w:rPr>
          <w:rFonts w:hint="eastAsia"/>
        </w:rPr>
        <w:br/>
      </w:r>
      <w:r>
        <w:rPr>
          <w:rFonts w:hint="eastAsia"/>
        </w:rPr>
        <w:t>　　9.4 架空电缆中国企业SWOT分析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06d0549964cb6" w:history="1">
        <w:r>
          <w:rPr>
            <w:rStyle w:val="Hyperlink"/>
          </w:rPr>
          <w:t>2024-2030年全球与中国架空电缆市场现状调研分析及发展趋势报告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不同产品类型架空电缆增长趋势2019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架空电缆行业目前发展现状</w:t>
      </w:r>
      <w:r>
        <w:rPr>
          <w:rFonts w:hint="eastAsia"/>
        </w:rPr>
        <w:br/>
      </w:r>
      <w:r>
        <w:rPr>
          <w:rFonts w:hint="eastAsia"/>
        </w:rPr>
        <w:t>　　表4 架空电缆发展趋势</w:t>
      </w:r>
      <w:r>
        <w:rPr>
          <w:rFonts w:hint="eastAsia"/>
        </w:rPr>
        <w:br/>
      </w:r>
      <w:r>
        <w:rPr>
          <w:rFonts w:hint="eastAsia"/>
        </w:rPr>
        <w:t>　　表5 全球主要地区架空电缆产量（千米）：2019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全球主要地区架空电缆产量（2019-2024）&amp;（千米）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全球主要地区架空电缆产量市场份额（2019-2024）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全球主要地区架空电缆产量（2024-2030）&amp;（千米）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全球市场主要厂商架空电缆产能（2023-2024）&amp;（千米）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全球市场主要厂商架空电缆销量（2019-2024）&amp;（千米）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全球市场主要厂商架空电缆销量市场份额（2019-2024）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全球市场主要厂商架空电缆销售收入（2019-2024）&amp;（百万美元）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全球市场主要厂商架空电缆销售收入市场份额（2019-2024）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全球市场主要厂商架空电缆销售价格（2019-2024）&amp;（USD/Meter）</w:t>
      </w:r>
      <w:r>
        <w:rPr>
          <w:rFonts w:hint="eastAsia"/>
        </w:rPr>
        <w:br/>
      </w:r>
      <w:r>
        <w:rPr>
          <w:rFonts w:hint="eastAsia"/>
        </w:rPr>
        <w:t>　　表15 2024年全球主要生产商架空电缆收入排名（百万美元）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中国市场主要厂商架空电缆销量（2019-2024）&amp;（千米）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中国市场主要厂商架空电缆销量市场份额（2019-2024）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中国市场主要厂商架空电缆销售收入（2019-2024）&amp;（百万美元）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中国市场主要厂商架空电缆销售收入市场份额（2019-2024）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中国市场主要厂商架空电缆销售价格（2019-2024）&amp;（USD/Meter）</w:t>
      </w:r>
      <w:r>
        <w:rPr>
          <w:rFonts w:hint="eastAsia"/>
        </w:rPr>
        <w:br/>
      </w:r>
      <w:r>
        <w:rPr>
          <w:rFonts w:hint="eastAsia"/>
        </w:rPr>
        <w:t>　　表21 2024年中国主要生产商架空电缆收入排名（百万美元）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全球主要厂商架空电缆产地分布及商业化日期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全球主要厂商架空电缆产品类型列表</w:t>
      </w:r>
      <w:r>
        <w:rPr>
          <w:rFonts w:hint="eastAsia"/>
        </w:rPr>
        <w:br/>
      </w:r>
      <w:r>
        <w:rPr>
          <w:rFonts w:hint="eastAsia"/>
        </w:rPr>
        <w:t>　　表24 2024全球架空电缆主要厂商市场地位（第一梯队、第二梯队和第三梯队）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全球架空电缆市场投资、并购等现状分析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全球主要地区架空电缆销售收入（百万美元）：2019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全球主要地区架空电缆销售收入（2019-2024）&amp;（百万美元）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全球主要地区架空电缆销售收入市场份额（2019-2024）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全球主要地区架空电缆收入（2024-2030）&amp;（百万美元）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全球主要地区架空电缆收入市场份额（2024-2030）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全球主要地区架空电缆销量（千米）：2019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全球主要地区架空电缆销量（2019-2024）&amp;（千米）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表33 全球主要地区架空电缆销量市场份额（2019-2024）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全球主要地区架空电缆销量（2024-2030）&amp;（千米）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全球主要地区架空电缆销量份额（2024-2030）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重点企业（15）架空电缆生产基地、销售区域、竞争对手及市场地位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重点企业（15）架空电缆产品规格、参数及市场应用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重点企业（15）架空电缆销量（千米）、收入（百万美元）、价格（USD/Meter）及毛利率（2019-2024）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全球不同产品类型架空电缆销量（2019-2024）&amp;（千米）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表112 全球不同产品类型架空电缆销量市场份额（2019-2024）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全球不同产品类型架空电缆销量预测（2024-2030）&amp;（千米）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表114 全球不同产品类型架空电缆销量市场份额预测（2024-2030）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全球不同产品类型架空电缆收入（百万美元）&amp;（2019-2024）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全球不同产品类型架空电缆收入市场份额（2019-2024）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全球不同产品类型架空电缆收入预测（百万美元）&amp;（2024-2030）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全球不同类型架空电缆收入市场份额预测（2024-2030）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全球不同产品类型架空电缆价格走势（2019-2030）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全球不同应用架空电缆销量（2019-2024年）&amp;（千米）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表121 全球不同应用架空电缆销量市场份额（2019-2024）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全球不同应用架空电缆销量预测（2024-2030）&amp;（千米）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表123 全球不同应用架空电缆销量市场份额预测（2024-2030）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全球不同应用架空电缆收入（2019-2024年）&amp;（百万美元）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全球不同应用架空电缆收入市场份额（2019-2024）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全球不同应用架空电缆收入预测（2024-2030）&amp;（百万美元）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全球不同应用架空电缆收入市场份额预测（2024-2030）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全球不同应用架空电缆价格走势（2019-2030）</w:t>
      </w:r>
      <w:r>
        <w:rPr>
          <w:rFonts w:hint="eastAsia"/>
        </w:rPr>
        <w:br/>
      </w:r>
      <w:r>
        <w:rPr>
          <w:rFonts w:hint="eastAsia"/>
        </w:rPr>
        <w:t>　　表129 架空电缆上游原料供应商及联系方式列表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架空电缆典型客户列表</w:t>
      </w:r>
      <w:r>
        <w:rPr>
          <w:rFonts w:hint="eastAsia"/>
        </w:rPr>
        <w:br/>
      </w:r>
      <w:r>
        <w:rPr>
          <w:rFonts w:hint="eastAsia"/>
        </w:rPr>
        <w:t>　　表131 架空电缆主要销售模式及销售渠道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表132 架空电缆行业发展机遇及主要驱动因素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架空电缆行业发展面临的风险</w:t>
      </w:r>
      <w:r>
        <w:rPr>
          <w:rFonts w:hint="eastAsia"/>
        </w:rPr>
        <w:br/>
      </w:r>
      <w:r>
        <w:rPr>
          <w:rFonts w:hint="eastAsia"/>
        </w:rPr>
        <w:t>　　表134 架空电缆行业政策分析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架空电缆产品图片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全球不同产品类型架空电缆产量市场份额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低压电缆产品图片</w:t>
      </w:r>
      <w:r>
        <w:rPr>
          <w:rFonts w:hint="eastAsia"/>
        </w:rPr>
        <w:br/>
      </w:r>
      <w:r>
        <w:rPr>
          <w:rFonts w:hint="eastAsia"/>
        </w:rPr>
        <w:t>　　图4 高压电缆产品图片</w:t>
      </w:r>
      <w:r>
        <w:rPr>
          <w:rFonts w:hint="eastAsia"/>
        </w:rPr>
        <w:br/>
      </w:r>
      <w:r>
        <w:rPr>
          <w:rFonts w:hint="eastAsia"/>
        </w:rPr>
        <w:t>　　图5 全球不同应用架空电缆消费量市场份额2023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工业传动</w:t>
      </w:r>
      <w:r>
        <w:rPr>
          <w:rFonts w:hint="eastAsia"/>
        </w:rPr>
        <w:br/>
      </w:r>
      <w:r>
        <w:rPr>
          <w:rFonts w:hint="eastAsia"/>
        </w:rPr>
        <w:t>　　图7 商户传输</w:t>
      </w:r>
      <w:r>
        <w:rPr>
          <w:rFonts w:hint="eastAsia"/>
        </w:rPr>
        <w:br/>
      </w:r>
      <w:r>
        <w:rPr>
          <w:rFonts w:hint="eastAsia"/>
        </w:rPr>
        <w:t>　　图8 铁路运输</w:t>
      </w:r>
      <w:r>
        <w:rPr>
          <w:rFonts w:hint="eastAsia"/>
        </w:rPr>
        <w:br/>
      </w:r>
      <w:r>
        <w:rPr>
          <w:rFonts w:hint="eastAsia"/>
        </w:rPr>
        <w:t>　　图9 全球架空电缆产能、产量、产能利用率及发展趋势（2019-2030）&amp;（千米）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全球架空电缆产量、需求量及发展趋势（2019-2030）&amp;（千米）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全球主要地区架空电缆产量市场份额（2019-2030）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中国架空电缆产能、产量、产能利用率及发展趋势（2019-2030）&amp;（千米）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中国架空电缆产量、市场需求量及发展趋势（2019-2030）&amp;（千米）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全球架空电缆市场销售额及增长率：（2019-2030）&amp;（百万美元）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全球市场架空电缆市场规模：2019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全球市场架空电缆销量及增长率（2019-2030）&amp;（千米）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图17 全球市场架空电缆价格趋势（2019-2030）&amp;（千米）&amp;（USD/Meter）</w:t>
      </w:r>
      <w:r>
        <w:rPr>
          <w:rFonts w:hint="eastAsia"/>
        </w:rPr>
        <w:br/>
      </w:r>
      <w:r>
        <w:rPr>
          <w:rFonts w:hint="eastAsia"/>
        </w:rPr>
        <w:t>　　图18 2024年全球市场主要厂商架空电缆销量市场份额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2024年全球市场主要厂商架空电缆收入市场份额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2024年中国市场主要厂商架空电缆销量市场份额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2024年中国市场主要厂商架空电缆收入市场份额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2024年全球前五大生产商架空电缆市场份额</w:t>
      </w:r>
      <w:r>
        <w:rPr>
          <w:rFonts w:hint="eastAsia"/>
        </w:rPr>
        <w:br/>
      </w:r>
      <w:r>
        <w:rPr>
          <w:rFonts w:hint="eastAsia"/>
        </w:rPr>
        <w:t>　　图23 2024全球架空电缆第一梯队、第二梯队和第三梯队生产商（品牌）及市场份额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全球主要地区架空电缆销售收入市场份额（2023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北美市场架空电缆销量及增长率（2019-2030）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图26 北美市场架空电缆收入及增长率（2019-2030）&amp;（百万美元）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欧洲市场架空电缆销量及增长率（2019-2030）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图28 欧洲市场架空电缆收入及增长率（2019-2030）&amp;（百万美元）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日本市场架空电缆销量及增长率（2019-2030）&amp;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图30 日本市场架空电缆收入及增长率（2019-2030）&amp;（百万美元）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东南亚市场架空电缆销量及增长率（2019-2030）&amp;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图32 东南亚市场架空电缆收入及增长率（2019-2030）&amp;（百万美元）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印度市场架空电缆销量及增长率（2019-2030）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图34 印度市场架空电缆收入及增长率（2019-2030）&amp;（百万美元）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中国市场架空电缆销量及增长率（2019-2030）&amp;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图36 中国市场架空电缆收入及增长率（2019-2030）&amp;（百万美元）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全球不同产品类型架空电缆价格走势（2019-2030）&amp;（USD/Meter）</w:t>
      </w:r>
      <w:r>
        <w:rPr>
          <w:rFonts w:hint="eastAsia"/>
        </w:rPr>
        <w:br/>
      </w:r>
      <w:r>
        <w:rPr>
          <w:rFonts w:hint="eastAsia"/>
        </w:rPr>
        <w:t>　　图38 全球不同应用架空电缆价格走势（2019-2030）&amp;（USD/Meter）</w:t>
      </w:r>
      <w:r>
        <w:rPr>
          <w:rFonts w:hint="eastAsia"/>
        </w:rPr>
        <w:br/>
      </w:r>
      <w:r>
        <w:rPr>
          <w:rFonts w:hint="eastAsia"/>
        </w:rPr>
        <w:t>　　图39 架空电缆产业链</w:t>
      </w:r>
      <w:r>
        <w:rPr>
          <w:rFonts w:hint="eastAsia"/>
        </w:rPr>
        <w:br/>
      </w:r>
      <w:r>
        <w:rPr>
          <w:rFonts w:hint="eastAsia"/>
        </w:rPr>
        <w:t>　　图40 架空电缆中国企业SWOT分析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06d0549964cb6" w:history="1">
        <w:r>
          <w:rPr>
            <w:rStyle w:val="Hyperlink"/>
          </w:rPr>
          <w:t>2024-2030年全球与中国架空电缆市场现状调研分析及发展趋势报告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06d0549964cb6" w:history="1">
        <w:r>
          <w:rPr>
            <w:rStyle w:val="Hyperlink"/>
          </w:rPr>
          <w:t>https://www.20087.com/5/56/JiaKongDianLanDeFaZhanQuShi.html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673a847964cd6" w:history="1">
      <w:r>
        <w:rPr>
          <w:rStyle w:val="Hyperlink"/>
        </w:rPr>
        <w:t>2024-2030年全球与中国架空电缆市场现状调研分析及发展趋势报告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KongDianLanDeFaZhanQuShi.html" TargetMode="External" Id="Rc8606d054996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KongDianLanDeFaZhanQuShi.html" TargetMode="External" Id="R056673a84796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2024-01-28T05:59:00Z</dcterms:created>
  <dcterms:modified xsi:type="dcterms:W3CDTF">2024-01-28T06:59:00Z</dcterms:modified>
  <dc:subject>2024-2030年全球与中国架空电缆市场现状调研分析及发展趋势报告</dc:subject>
  <dc:title>2024-2030年全球与中国架空电缆市场现状调研分析及发展趋势报告</dc:title>
  <cp:keywords>2024-2030年全球与中国架空电缆市场现状调研分析及发展趋势报告</cp:keywords>
  <dc:description>2024-2030年全球与中国架空电缆市场现状调研分析及发展趋势报告</dc:description>
</cp:coreProperties>
</file>