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370268c3844a0" w:history="1">
              <w:r>
                <w:rPr>
                  <w:rStyle w:val="Hyperlink"/>
                </w:rPr>
                <w:t>2025-2031年中国油气管道工程建设行业研究分析与发展趋势报告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370268c3844a0" w:history="1">
              <w:r>
                <w:rPr>
                  <w:rStyle w:val="Hyperlink"/>
                </w:rPr>
                <w:t>2025-2031年中国油气管道工程建设行业研究分析与发展趋势报告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370268c3844a0" w:history="1">
                <w:r>
                  <w:rPr>
                    <w:rStyle w:val="Hyperlink"/>
                  </w:rPr>
                  <w:t>https://www.20087.com/5/96/YouQiGuanDaoGongChengJianSheFaZhanQuShi.html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作为能源输送的关键基础设施，其建设在全球范围内保持活跃。随着页岩革命和深海油气田的开发，长距离、大口径的管道项目增多，对施工技术和材料提出了更高要求。同时，管道的安全性和对环境的影响受到越来越多的关注，促使行业采用更先进的监测和维护技术，确保管道的长期稳定运行。</w:t>
      </w:r>
      <w:r>
        <w:rPr>
          <w:rFonts w:hint="eastAsia"/>
        </w:rPr>
        <w:br/>
      </w:r>
      <w:r>
        <w:rPr>
          <w:rFonts w:hint="eastAsia"/>
        </w:rPr>
        <w:t>　　未来，油气管道工程建设将更加注重可持续性和技术创新。随着可再生能源的崛起，油气管道可能需要适应多能源混合输送的需求，如掺氢或生物燃料。同时，智能管道概念将得到推广，利用传感器和数据分析实时监测管道状态，预防泄漏和事故。此外，行业将加大对管道沿线生态修复和社区参与的投入，提升项目的社会接受度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70268c3844a0" w:history="1">
        <w:r>
          <w:rPr>
            <w:rStyle w:val="Hyperlink"/>
          </w:rPr>
          <w:t>2025-2031年中国油气管道工程建设行业研究分析与发展趋势报告</w:t>
        </w:r>
      </w:hyperlink>
      <w:r>
        <w:rPr>
          <w:rFonts w:hint="eastAsia"/>
        </w:rPr>
        <w:t>》依托权威机构及行业协会数据，结合油气管道工程建设行业的宏观环境与微观实践，从油气管道工程建设市场规模、市场需求、技术现状及产业链结构等多维度进行了系统调研与分析。报告通过严谨的研究方法与翔实的数据支持，辅以直观图表，全面剖析了油气管道工程建设行业发展趋势、重点企业表现及市场竞争格局，并通过SWOT分析揭示了行业机遇与潜在风险，为油气管道工程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油气管道工程建设产业概述</w:t>
      </w:r>
      <w:r>
        <w:rPr>
          <w:rFonts w:hint="eastAsia"/>
        </w:rPr>
        <w:br/>
      </w:r>
      <w:r>
        <w:rPr>
          <w:rFonts w:hint="eastAsia"/>
        </w:rPr>
        <w:t>　　第一节 油气管道工程建设定义</w:t>
      </w:r>
      <w:r>
        <w:rPr>
          <w:rFonts w:hint="eastAsia"/>
        </w:rPr>
        <w:br/>
      </w:r>
      <w:r>
        <w:rPr>
          <w:rFonts w:hint="eastAsia"/>
        </w:rPr>
        <w:t>　　第二节 油气管道工程建设行业特点</w:t>
      </w:r>
      <w:r>
        <w:rPr>
          <w:rFonts w:hint="eastAsia"/>
        </w:rPr>
        <w:br/>
      </w:r>
      <w:r>
        <w:rPr>
          <w:rFonts w:hint="eastAsia"/>
        </w:rPr>
        <w:t>　　第三节 油气管道工程建设发展历程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2024-2025年中国油气管道工程建设行业发展环境分析</w:t>
      </w:r>
      <w:r>
        <w:rPr>
          <w:rFonts w:hint="eastAsia"/>
        </w:rPr>
        <w:br/>
      </w:r>
      <w:r>
        <w:rPr>
          <w:rFonts w:hint="eastAsia"/>
        </w:rPr>
        <w:t>　　第一节 油气管道工程建设行业经济环境分析</w:t>
      </w:r>
      <w:r>
        <w:rPr>
          <w:rFonts w:hint="eastAsia"/>
        </w:rPr>
        <w:br/>
      </w:r>
      <w:r>
        <w:rPr>
          <w:rFonts w:hint="eastAsia"/>
        </w:rPr>
        <w:t>　　第二节 油气管道工程建设行业政策环境分析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二、相关油气管道工程建设行业标准分析</w:t>
      </w:r>
      <w:r>
        <w:rPr>
          <w:rFonts w:hint="eastAsia"/>
        </w:rPr>
        <w:br/>
      </w:r>
      <w:r>
        <w:rPr>
          <w:rFonts w:hint="eastAsia"/>
        </w:rPr>
        <w:t>　　第三节 油气管道工程建设行业社会环境分析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2024-2025年油气管道工程建设行业技术发展现状及趋势分析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油气管道工程建设行业技术发展现状分析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国内外油气管道工程建设行业技术差异与原因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油气管道工程建设行业技术发展方向、趋势预测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提升油气管道工程建设行业技术能力策略建议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全球油气管道工程建设市场发展现状分析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国外主要国家、地区油气管道工程建设市场现状</w:t>
      </w:r>
      <w:r>
        <w:rPr>
          <w:rFonts w:hint="eastAsia"/>
        </w:rPr>
        <w:br/>
      </w:r>
      <w:r>
        <w:rPr>
          <w:rFonts w:hint="eastAsia"/>
        </w:rPr>
        <w:t>　　第三节 全球油气管道工程建设行业发展趋势预测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中国油气管道工程建设行业发展调研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2019-2024年中国油气管道工程建设行业规模情况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2019-2024年中国油气管道工程建设行业财务能力分析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四、油气管道工程建设行业发展能力分析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2024-2025年中国油气管道工程建设行业热点动态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2025年中国油气管道工程建设行业面临的挑战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中国油气管道工程建设行业重点地区市场调研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**地区油气管道工程建设发展现状及趋势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**地区油气管道工程建设发展现状及趋势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**地区油气管道工程建设发展现状及趋势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**地区油气管道工程建设发展现状及趋势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国内油气管道工程建设行业价格回顾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国内油气管道工程建设行业价格走势预测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国内油气管道工程建设行业价格影响因素分析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二、客户对油气管道工程建设品牌的首要认知渠道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三、油气管道工程建设品牌忠诚度调查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四、油气管道工程建设行业客户消费理念调研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中国油气管道工程建设行业竞争格局分析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2024-2025年油气管道工程建设行业集中度分析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二、油气管道工程建设企业集中度分析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2025年油气管道工程建设行业竞争格局分析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三、我国油气管道工程建设市场竞争趋势</w:t>
      </w:r>
      <w:r>
        <w:rPr>
          <w:rFonts w:hint="eastAsia"/>
        </w:rPr>
        <w:br/>
      </w:r>
      <w:r>
        <w:rPr>
          <w:rFonts w:hint="eastAsia"/>
        </w:rPr>
        <w:t>　　第三节 油气管道工程建设行业兼并与重组整合分析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油气管道工程建设行业投资风险及应对策略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油气管道工程建设行业SWOT模型分析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四、油气管道工程建设行业风险分析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油气管道工程建设行业投资风险及控制策略分析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四、油气管道工程建设同业竞争风险及控制策略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五、油气管道工程建设行业其他风险及控制策略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2025-2031年中国油气管道工程建设市场预测及发展建议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2025-2031年中国油气管道工程建设市场预测分析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一、中国油气管道工程建设市场前景分析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二、中国油气管道工程建设发展趋势预测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2025-2031年中国油气管道工程建设企业发展策略建议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一、油气管道工程建设企业融资策略</w:t>
      </w:r>
      <w:r>
        <w:rPr>
          <w:rFonts w:hint="eastAsia"/>
        </w:rPr>
        <w:br/>
      </w:r>
      <w:r>
        <w:rPr>
          <w:rFonts w:hint="eastAsia"/>
        </w:rPr>
        <w:t>　　　　二、油气管道工程建设企业人才策略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2025-2031年中国油气管道工程建设企业营销策略建议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一、油气管道工程建设企业定位策略</w:t>
      </w:r>
      <w:r>
        <w:rPr>
          <w:rFonts w:hint="eastAsia"/>
        </w:rPr>
        <w:br/>
      </w:r>
      <w:r>
        <w:rPr>
          <w:rFonts w:hint="eastAsia"/>
        </w:rPr>
        <w:t>　　　　二、油气管道工程建设企业价格策略</w:t>
      </w:r>
      <w:r>
        <w:rPr>
          <w:rFonts w:hint="eastAsia"/>
        </w:rPr>
        <w:br/>
      </w:r>
      <w:r>
        <w:rPr>
          <w:rFonts w:hint="eastAsia"/>
        </w:rPr>
        <w:t>　　　　三、油气管道工程建设企业促销策略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中:智:林－油气管道工程建设行业研究结论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油气管道工程建设行业历程</w:t>
      </w:r>
      <w:r>
        <w:rPr>
          <w:rFonts w:hint="eastAsia"/>
        </w:rPr>
        <w:br/>
      </w:r>
      <w:r>
        <w:rPr>
          <w:rFonts w:hint="eastAsia"/>
        </w:rPr>
        <w:t>　　图表 油气管道工程建设行业生命周期</w:t>
      </w:r>
      <w:r>
        <w:rPr>
          <w:rFonts w:hint="eastAsia"/>
        </w:rPr>
        <w:br/>
      </w:r>
      <w:r>
        <w:rPr>
          <w:rFonts w:hint="eastAsia"/>
        </w:rPr>
        <w:t>　　图表 油气管道工程建设行业产业链分析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2019-2024年油气管道工程建设行业市场容量统计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370268c3844a0" w:history="1">
        <w:r>
          <w:rPr>
            <w:rStyle w:val="Hyperlink"/>
          </w:rPr>
          <w:t>2025-2031年中国油气管道工程建设行业研究分析与发展趋势报告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370268c3844a0" w:history="1">
        <w:r>
          <w:rPr>
            <w:rStyle w:val="Hyperlink"/>
          </w:rPr>
          <w:t>https://www.20087.com/5/96/YouQiGuanDaoGongChengJianSheFaZhanQuShi.html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天然气管道设计院、油气管道工程建设项目定义、赤峰油气管道管道土石方工程、油气管道工程建设项目评估的重点、中国石油工程建设、油气管道工程建设程序有哪些、国家油气管道公司最新信息、2021年油气管道建设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3a92faac46ab" w:history="1">
      <w:r>
        <w:rPr>
          <w:rStyle w:val="Hyperlink"/>
        </w:rPr>
        <w:t>2025-2031年中国油气管道工程建设行业研究分析与发展趋势报告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uQiGuanDaoGongChengJianSheFaZhanQuShi.html" TargetMode="External" Id="R7ff370268c38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uQiGuanDaoGongChengJianSheFaZhanQuShi.html" TargetMode="External" Id="R8abf3a92faac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2024-12-02T05:34:00Z</dcterms:created>
  <dcterms:modified xsi:type="dcterms:W3CDTF">2024-12-02T06:34:00Z</dcterms:modified>
  <dc:subject>2025-2031年中国油气管道工程建设行业研究分析与发展趋势报告</dc:subject>
  <dc:title>2025-2031年中国油气管道工程建设行业研究分析与发展趋势报告</dc:title>
  <cp:keywords>2025-2031年中国油气管道工程建设行业研究分析与发展趋势报告</cp:keywords>
  <dc:description>2025-2031年中国油气管道工程建设行业研究分析与发展趋势报告</dc:description>
</cp:coreProperties>
</file>