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a95ccd37241a2" w:history="1">
              <w:r>
                <w:rPr>
                  <w:rStyle w:val="Hyperlink"/>
                </w:rPr>
                <w:t>2026-2032年全球与中国生物煤发展现状及市场前景预测报告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a95ccd37241a2" w:history="1">
              <w:r>
                <w:rPr>
                  <w:rStyle w:val="Hyperlink"/>
                </w:rPr>
                <w:t>2026-2032年全球与中国生物煤发展现状及市场前景预测报告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a95ccd37241a2" w:history="1">
                <w:r>
                  <w:rPr>
                    <w:rStyle w:val="Hyperlink"/>
                  </w:rPr>
                  <w:t>https://www.20087.com/5/86/ShengWuMeiHangYeFaZhanQianJing.html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煤是以农林废弃物、能源作物或有机污泥等生物质为原料，通过热解、碳化或成型工艺制成的高能量密度固体燃料，其热值接近传统煤炭且硫、氮含量显著更低。生物煤技术包括慢速热解制备生物炭再压制成型，或直接高压致密化形成颗粒/块状燃料。生物煤已在部分工业锅炉、区域供热及水泥窑协同处置场景中替代化石煤，助力实现碳减排目标。然而，生物煤产业仍面临原料收集半径大、季节性供应不稳定、成型粘结剂成本高及燃烧灰熔点偏低等问题。此外，缺乏统一的质量标准与碳核算方法，导致市场认可度受限，难以纳入主流能源交易体系。</w:t>
      </w:r>
      <w:r>
        <w:rPr>
          <w:rFonts w:hint="eastAsia"/>
        </w:rPr>
        <w:br/>
      </w:r>
      <w:r>
        <w:rPr>
          <w:rFonts w:hint="eastAsia"/>
        </w:rPr>
        <w:t>　　未来，生物煤将向高值化、标准化与负碳技术融合方向演进。市场调研网指出，先进热解耦合催化提质工艺可提升热值并调控灰分组成，使其适配更高参数锅炉系统。生物煤与氨、氢等零碳燃料的混燃技术将拓展其在深度脱碳场景的应用边界。在碳管理层面，结合碳捕集利用与封存（CCUS）的生物能源系统（BECCS）可使生物煤成为负排放载体，纳入自愿碳市场机制。政策方面，各国碳边境调节机制（CBAM）及绿色电力认证体系有望为生物煤提供溢价空间。此外，分布式小型碳化装置与合作社模式将优化原料供应链，推动农村能源转型。长远看，生物煤或从“替代燃料”升级为“气候解决方案基础设施”的关键组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6a95ccd37241a2" w:history="1">
        <w:r>
          <w:rPr>
            <w:rStyle w:val="Hyperlink"/>
          </w:rPr>
          <w:t>2026-2032年全球与中国生物煤发展现状及市场前景预测报告</w:t>
        </w:r>
      </w:hyperlink>
      <w:r>
        <w:rPr>
          <w:rFonts w:hint="eastAsia"/>
        </w:rPr>
        <w:t>》，2025年生物煤行业市场规模达 亿元，预计2032年市场规模将达 亿元，期间年均复合增长率（CAGR）达 %。报告基于多年行业研究积累，结合生物煤市场发展现状，依托行业权威数据资源和长期市场监测数据库，对生物煤市场规模、技术现状及未来方向进行了全面分析。报告梳理了生物煤行业竞争格局，重点评估了主要企业的市场表现及品牌影响力，并通过SWOT分析揭示了生物煤行业机遇与潜在风险。同时，报告对生物煤市场前景和发展趋势进行了科学预测，为投资者提供了投资价值判断和策略建议，助力把握生物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颗粒状</w:t>
      </w:r>
      <w:r>
        <w:rPr>
          <w:rFonts w:hint="eastAsia"/>
        </w:rPr>
        <w:br/>
      </w:r>
      <w:r>
        <w:rPr>
          <w:rFonts w:hint="eastAsia"/>
        </w:rPr>
        <w:t>　　　　1.3.3 块状 / 粉状</w:t>
      </w:r>
      <w:r>
        <w:rPr>
          <w:rFonts w:hint="eastAsia"/>
        </w:rPr>
        <w:br/>
      </w:r>
      <w:r>
        <w:rPr>
          <w:rFonts w:hint="eastAsia"/>
        </w:rPr>
        <w:t>　　1.4 产品分类，按原料来源</w:t>
      </w:r>
      <w:r>
        <w:rPr>
          <w:rFonts w:hint="eastAsia"/>
        </w:rPr>
        <w:br/>
      </w:r>
      <w:r>
        <w:rPr>
          <w:rFonts w:hint="eastAsia"/>
        </w:rPr>
        <w:t>　　　　1.4.1 按原料来源细分，全球生物煤市场规模2021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林业基</w:t>
      </w:r>
      <w:r>
        <w:rPr>
          <w:rFonts w:hint="eastAsia"/>
        </w:rPr>
        <w:br/>
      </w:r>
      <w:r>
        <w:rPr>
          <w:rFonts w:hint="eastAsia"/>
        </w:rPr>
        <w:t>　　　　1.4.3 农业基</w:t>
      </w:r>
      <w:r>
        <w:rPr>
          <w:rFonts w:hint="eastAsia"/>
        </w:rPr>
        <w:br/>
      </w:r>
      <w:r>
        <w:rPr>
          <w:rFonts w:hint="eastAsia"/>
        </w:rPr>
        <w:t>　　　　1.4.4 废弃物基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按销售渠道细分，全球生物煤市场规模2021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按应用细分，全球生物煤市场规模2021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煤电/热电掺烧</w:t>
      </w:r>
      <w:r>
        <w:rPr>
          <w:rFonts w:hint="eastAsia"/>
        </w:rPr>
        <w:br/>
      </w:r>
      <w:r>
        <w:rPr>
          <w:rFonts w:hint="eastAsia"/>
        </w:rPr>
        <w:t>　　　　1.6.3 工业锅炉/区域供热</w:t>
      </w:r>
      <w:r>
        <w:rPr>
          <w:rFonts w:hint="eastAsia"/>
        </w:rPr>
        <w:br/>
      </w:r>
      <w:r>
        <w:rPr>
          <w:rFonts w:hint="eastAsia"/>
        </w:rPr>
        <w:t>　　　　1.6.4 钢铁/冶金还原碳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生物煤行业发展总体概况</w:t>
      </w:r>
      <w:r>
        <w:rPr>
          <w:rFonts w:hint="eastAsia"/>
        </w:rPr>
        <w:br/>
      </w:r>
      <w:r>
        <w:rPr>
          <w:rFonts w:hint="eastAsia"/>
        </w:rPr>
        <w:t>　　　　1.7.2 生物煤行业发展主要特点</w:t>
      </w:r>
      <w:r>
        <w:rPr>
          <w:rFonts w:hint="eastAsia"/>
        </w:rPr>
        <w:br/>
      </w:r>
      <w:r>
        <w:rPr>
          <w:rFonts w:hint="eastAsia"/>
        </w:rPr>
        <w:t>　　　　1.7.3 生物煤行业发展影响因素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生物煤有利因素</w:t>
      </w:r>
      <w:r>
        <w:rPr>
          <w:rFonts w:hint="eastAsia"/>
        </w:rPr>
        <w:br/>
      </w:r>
      <w:r>
        <w:rPr>
          <w:rFonts w:hint="eastAsia"/>
        </w:rPr>
        <w:t>　　　　1.7.3 .2 生物煤不利因素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全球主要厂商成立时间及生物煤商业化日期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全球主要厂商生物煤产品类型及应用</w:t>
      </w:r>
      <w:r>
        <w:rPr>
          <w:rFonts w:hint="eastAsia"/>
        </w:rPr>
        <w:br/>
      </w:r>
      <w:r>
        <w:rPr>
          <w:rFonts w:hint="eastAsia"/>
        </w:rPr>
        <w:t>　　2.9 生物煤行业集中度、竞争程度分析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全球生物煤总体规模分析</w:t>
      </w:r>
      <w:r>
        <w:rPr>
          <w:rFonts w:hint="eastAsia"/>
        </w:rPr>
        <w:br/>
      </w:r>
      <w:r>
        <w:rPr>
          <w:rFonts w:hint="eastAsia"/>
        </w:rPr>
        <w:t>　　3.1 全球生物煤供需现状及预测（2021-2032）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中国市场生物煤进出口（2021-2032）</w:t>
      </w:r>
      <w:r>
        <w:rPr>
          <w:rFonts w:hint="eastAsia"/>
        </w:rPr>
        <w:br/>
      </w:r>
      <w:r>
        <w:rPr>
          <w:rFonts w:hint="eastAsia"/>
        </w:rPr>
        <w:t>　　3.4 全球生物煤销量及销售额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不同产品类型生物煤分析</w:t>
      </w:r>
      <w:r>
        <w:rPr>
          <w:rFonts w:hint="eastAsia"/>
        </w:rPr>
        <w:br/>
      </w:r>
      <w:r>
        <w:rPr>
          <w:rFonts w:hint="eastAsia"/>
        </w:rPr>
        <w:t>　　6.1 全球不同产品类型生物煤销量（2021-2032）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不同应用生物煤分析</w:t>
      </w:r>
      <w:r>
        <w:rPr>
          <w:rFonts w:hint="eastAsia"/>
        </w:rPr>
        <w:br/>
      </w:r>
      <w:r>
        <w:rPr>
          <w:rFonts w:hint="eastAsia"/>
        </w:rPr>
        <w:t>　　7.1 全球不同应用生物煤销量（2021-2032）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生物煤行业发展趋势</w:t>
      </w:r>
      <w:r>
        <w:rPr>
          <w:rFonts w:hint="eastAsia"/>
        </w:rPr>
        <w:br/>
      </w:r>
      <w:r>
        <w:rPr>
          <w:rFonts w:hint="eastAsia"/>
        </w:rPr>
        <w:t>　　8.2 生物煤行业主要驱动因素</w:t>
      </w:r>
      <w:r>
        <w:rPr>
          <w:rFonts w:hint="eastAsia"/>
        </w:rPr>
        <w:br/>
      </w:r>
      <w:r>
        <w:rPr>
          <w:rFonts w:hint="eastAsia"/>
        </w:rPr>
        <w:t>　　8.3 生物煤中国企业SWOT分析</w:t>
      </w:r>
      <w:r>
        <w:rPr>
          <w:rFonts w:hint="eastAsia"/>
        </w:rPr>
        <w:br/>
      </w:r>
      <w:r>
        <w:rPr>
          <w:rFonts w:hint="eastAsia"/>
        </w:rPr>
        <w:t>　　8.4 中国生物煤行业政策环境分析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生物煤行业产业链简介</w:t>
      </w:r>
      <w:r>
        <w:rPr>
          <w:rFonts w:hint="eastAsia"/>
        </w:rPr>
        <w:br/>
      </w:r>
      <w:r>
        <w:rPr>
          <w:rFonts w:hint="eastAsia"/>
        </w:rPr>
        <w:t>　　　　9.1.1 生物煤行业供应链分析</w:t>
      </w:r>
      <w:r>
        <w:rPr>
          <w:rFonts w:hint="eastAsia"/>
        </w:rPr>
        <w:br/>
      </w:r>
      <w:r>
        <w:rPr>
          <w:rFonts w:hint="eastAsia"/>
        </w:rPr>
        <w:t>　　　　9.1.2 生物煤主要原料及供应情况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生物煤行业采购模式</w:t>
      </w:r>
      <w:r>
        <w:rPr>
          <w:rFonts w:hint="eastAsia"/>
        </w:rPr>
        <w:br/>
      </w:r>
      <w:r>
        <w:rPr>
          <w:rFonts w:hint="eastAsia"/>
        </w:rPr>
        <w:t>　　9.3 生物煤行业生产模式</w:t>
      </w:r>
      <w:r>
        <w:rPr>
          <w:rFonts w:hint="eastAsia"/>
        </w:rPr>
        <w:br/>
      </w:r>
      <w:r>
        <w:rPr>
          <w:rFonts w:hint="eastAsia"/>
        </w:rPr>
        <w:t>　　9.4 生物煤行业销售模式及销售渠道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按原料来源细分，全球生物煤市场规模2021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按销售渠道细分，全球生物煤市场规模2021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按应用细分，全球生物煤市场规模（CAGR）2021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生物煤行业发展主要特点</w:t>
      </w:r>
      <w:r>
        <w:rPr>
          <w:rFonts w:hint="eastAsia"/>
        </w:rPr>
        <w:br/>
      </w:r>
      <w:r>
        <w:rPr>
          <w:rFonts w:hint="eastAsia"/>
        </w:rPr>
        <w:t>　　表 6： 生物煤行业发展有利因素分析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生物煤行业发展不利因素分析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进入生物煤行业壁垒</w:t>
      </w:r>
      <w:r>
        <w:rPr>
          <w:rFonts w:hint="eastAsia"/>
        </w:rPr>
        <w:br/>
      </w:r>
      <w:r>
        <w:rPr>
          <w:rFonts w:hint="eastAsia"/>
        </w:rPr>
        <w:t>　　表 9： 生物煤主要企业在国际市场占有率（按销量，2023-2026）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2025年生物煤主要企业在国际市场排名（按销量）&amp;（千吨）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全球市场主要企业生物煤销量（2023-2026）&amp;（千吨）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生物煤主要企业在国际市场占有率（按收入，2023-2026）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2025年生物煤主要企业在国际市场排名（按收入）&amp;（万元）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全球市场主要企业生物煤销售价格（2023-2026）&amp;（元/吨）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生物煤主要企业在中国市场占有率（按销量，2023-2026）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2025年生物煤主要企业在中国市场排名（按销量）&amp;（千吨）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中国市场主要企业生物煤销量（2023-2026）&amp;（千吨）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生物煤主要企业在中国市场占有率（按收入，2023-2026）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2025年生物煤主要企业在中国市场排名（按收入）&amp;（万元）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中国市场主要企业生物煤销售收入（2023-2026）&amp;（万元）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全球主要厂商生物煤总部及产地分布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全球主要厂商成立时间及生物煤商业化日期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全球主要厂商生物煤产品类型及应用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2025年全球生物煤主要厂商市场地位（第一梯队、第二梯队和第三梯队）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全球生物煤市场投资、并购等现状分析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全球主要地区生物煤产量增速（CAGR）：（2021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全球主要地区生物煤产量（2021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全球主要地区生物煤产量（2021-2026）&amp;（千吨）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全球主要地区生物煤产量（2027-2032）&amp;（千吨）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全球主要地区生物煤产量市场份额（2021-2026）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全球主要地区生物煤产量市场份额（2027-2032）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中国市场生物煤产量、销量、进出口（2021-2026）&amp;（千吨）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中国市场生物煤产量、销量、进出口预测（2027-2032）&amp;（千吨）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全球主要地区生物煤销售收入增速：（2021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全球主要地区生物煤收入（2027-2032）&amp;（万元）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全球主要地区生物煤收入市场份额（2027-2032）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全球主要地区生物煤销量（千吨）：2021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全球主要地区生物煤销量（2021-2026）&amp;（千吨）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全球主要地区生物煤销量市场份额（2021-2026）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全球主要地区生物煤销量（2027-2032）&amp;（千吨）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全球主要地区生物煤销量份额（2027-2032）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生物煤生产基地、销售区域、竞争对手及市场地位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全球不同产品类型生物煤销量（2021-2026）&amp;（千吨）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全球不同产品类型生物煤销量市场份额（2021-2026）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全球不同产品类型生物煤销量预测（2027-2032）&amp;（千吨）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全球市场不同产品类型生物煤销量市场份额预测（2027-2032）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全球不同产品类型生物煤收入（2021-2026）&amp;（万元）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全球不同产品类型生物煤收入市场份额（2021-2026）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全球不同产品类型生物煤收入预测（2027-2032）&amp;（万元）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全球不同产品类型生物煤收入市场份额预测（2027-2032）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中国不同产品类型生物煤销量（2021-2026）&amp;（千吨）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中国不同产品类型生物煤销量市场份额（2021-2026）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中国不同产品类型生物煤销量预测（2027-2032）&amp;（千吨）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全球市场不同产品类型生物煤销量市场份额预测（2027-2032）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中国不同产品类型生物煤收入（2021-2026）&amp;（万元）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中国不同产品类型生物煤收入市场份额（2021-2026）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中国不同产品类型生物煤收入预测（2027-2032）&amp;（万元）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中国不同产品类型生物煤收入市场份额预测（2027-2032）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全球不同应用生物煤销量（2021-2026）&amp;（千吨）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全球不同应用生物煤销量市场份额（2021-2026）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全球不同应用生物煤销量预测（2027-2032）&amp;（千吨）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全球市场不同应用生物煤销量市场份额预测（2027-2032）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全球不同应用生物煤收入（2021-2026）&amp;（万元）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全球不同应用生物煤收入市场份额（2021-2026）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全球不同应用生物煤收入预测（2027-2032）&amp;（万元）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全球不同应用生物煤收入市场份额预测（2027-2032）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中国不同应用生物煤销量（2021-2026）&amp;（千吨）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中国不同应用生物煤销量市场份额（2021-2026）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中国不同应用生物煤销量预测（2027-2032）&amp;（千吨）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中国市场不同应用生物煤销量市场份额预测（2027-2032）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中国不同应用生物煤收入（2021-2026）&amp;（万元）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中国不同应用生物煤收入市场份额（2021-2026）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中国不同应用生物煤收入预测（2027-2032）&amp;（万元）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中国不同应用生物煤收入市场份额预测（2027-2032）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生物煤行业发展趋势</w:t>
      </w:r>
      <w:r>
        <w:rPr>
          <w:rFonts w:hint="eastAsia"/>
        </w:rPr>
        <w:br/>
      </w:r>
      <w:r>
        <w:rPr>
          <w:rFonts w:hint="eastAsia"/>
        </w:rPr>
        <w:t>　　表 183： 生物煤行业主要驱动因素</w:t>
      </w:r>
      <w:r>
        <w:rPr>
          <w:rFonts w:hint="eastAsia"/>
        </w:rPr>
        <w:br/>
      </w:r>
      <w:r>
        <w:rPr>
          <w:rFonts w:hint="eastAsia"/>
        </w:rPr>
        <w:t>　　表 184： 生物煤行业供应链分析</w:t>
      </w:r>
      <w:r>
        <w:rPr>
          <w:rFonts w:hint="eastAsia"/>
        </w:rPr>
        <w:br/>
      </w:r>
      <w:r>
        <w:rPr>
          <w:rFonts w:hint="eastAsia"/>
        </w:rPr>
        <w:t>　　表 185： 生物煤上游原料供应商</w:t>
      </w:r>
      <w:r>
        <w:rPr>
          <w:rFonts w:hint="eastAsia"/>
        </w:rPr>
        <w:br/>
      </w:r>
      <w:r>
        <w:rPr>
          <w:rFonts w:hint="eastAsia"/>
        </w:rPr>
        <w:t>　　表 186： 生物煤主要地区不同应用客户分析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生物煤典型经销商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全球不同产品类型生物煤市场份额2025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颗粒状产品图片</w:t>
      </w:r>
      <w:r>
        <w:rPr>
          <w:rFonts w:hint="eastAsia"/>
        </w:rPr>
        <w:br/>
      </w:r>
      <w:r>
        <w:rPr>
          <w:rFonts w:hint="eastAsia"/>
        </w:rPr>
        <w:t>　　图 5： 块状 / 粉状产品图片</w:t>
      </w:r>
      <w:r>
        <w:rPr>
          <w:rFonts w:hint="eastAsia"/>
        </w:rPr>
        <w:br/>
      </w:r>
      <w:r>
        <w:rPr>
          <w:rFonts w:hint="eastAsia"/>
        </w:rPr>
        <w:t>　　图 6： 全球不同原料来源生物煤销售额2021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全球不同原料来源生物煤市场份额2025 &amp; 2032</w:t>
      </w:r>
      <w:r>
        <w:rPr>
          <w:rFonts w:hint="eastAsia"/>
        </w:rPr>
        <w:br/>
      </w:r>
      <w:r>
        <w:rPr>
          <w:rFonts w:hint="eastAsia"/>
        </w:rPr>
        <w:t>　　图 8： 林业基产品图片</w:t>
      </w:r>
      <w:r>
        <w:rPr>
          <w:rFonts w:hint="eastAsia"/>
        </w:rPr>
        <w:br/>
      </w:r>
      <w:r>
        <w:rPr>
          <w:rFonts w:hint="eastAsia"/>
        </w:rPr>
        <w:t>　　图 9： 农业基产品图片</w:t>
      </w:r>
      <w:r>
        <w:rPr>
          <w:rFonts w:hint="eastAsia"/>
        </w:rPr>
        <w:br/>
      </w:r>
      <w:r>
        <w:rPr>
          <w:rFonts w:hint="eastAsia"/>
        </w:rPr>
        <w:t>　　图 10： 废弃物基产品图片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全球不同销售渠道生物煤销售额2021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全球不同销售渠道生物煤市场份额2025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全球不同应用生物煤市场份额2025 &amp; 2032</w:t>
      </w:r>
      <w:r>
        <w:rPr>
          <w:rFonts w:hint="eastAsia"/>
        </w:rPr>
        <w:br/>
      </w:r>
      <w:r>
        <w:rPr>
          <w:rFonts w:hint="eastAsia"/>
        </w:rPr>
        <w:t>　　图 17： 煤电/热电掺烧</w:t>
      </w:r>
      <w:r>
        <w:rPr>
          <w:rFonts w:hint="eastAsia"/>
        </w:rPr>
        <w:br/>
      </w:r>
      <w:r>
        <w:rPr>
          <w:rFonts w:hint="eastAsia"/>
        </w:rPr>
        <w:t>　　图 18： 工业锅炉/区域供热</w:t>
      </w:r>
      <w:r>
        <w:rPr>
          <w:rFonts w:hint="eastAsia"/>
        </w:rPr>
        <w:br/>
      </w:r>
      <w:r>
        <w:rPr>
          <w:rFonts w:hint="eastAsia"/>
        </w:rPr>
        <w:t>　　图 19： 钢铁/冶金还原碳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2025年全球前五大生产商生物煤市场份额</w:t>
      </w:r>
      <w:r>
        <w:rPr>
          <w:rFonts w:hint="eastAsia"/>
        </w:rPr>
        <w:br/>
      </w:r>
      <w:r>
        <w:rPr>
          <w:rFonts w:hint="eastAsia"/>
        </w:rPr>
        <w:t>　　图 22： 2025年全球生物煤第一梯队、第二梯队和第三梯队厂商及市场份额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全球生物煤产能、产量、产能利用率及发展趋势（2021-2032）&amp;（千吨）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全球生物煤产量、需求量及发展趋势（2021-2032）&amp;（千吨）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全球主要地区生物煤产量市场份额（2021-2032）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中国生物煤产能、产量、产能利用率及发展趋势（2021-2032）&amp;（千吨）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中国生物煤产量、市场需求量及发展趋势（2021-2032）&amp;（千吨）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全球生物煤市场销售额及增长率：（2021-2032）&amp;（万元）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全球市场生物煤市场规模：2021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全球市场生物煤销量及增长率（2021-2032）&amp;（千吨）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全球市场生物煤价格趋势（2021-2032）&amp;（元/吨）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全球主要地区生物煤销售收入（2021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全球主要地区生物煤销售收入市场份额（2021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北美市场生物煤销量及增长率（2021-2032）&amp;（千吨）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北美市场生物煤收入及增长率（2021-2032）&amp;（万元）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欧洲市场生物煤销量及增长率（2021-2032）&amp;（千吨）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欧洲市场生物煤收入及增长率（2021-2032）&amp;（万元）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中国市场生物煤销量及增长率（2021-2032）&amp;（千吨）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中国市场生物煤收入及增长率（2021-2032）&amp;（万元）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日本市场生物煤销量及增长率（2021-2032）&amp;（千吨）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日本市场生物煤收入及增长率（2021-2032）&amp;（万元）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东南亚市场生物煤销量及增长率（2021-2032）&amp;（千吨）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东南亚市场生物煤收入及增长率（2021-2032）&amp;（万元）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印度市场生物煤销量及增长率（2021-2032）&amp;（千吨）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印度市场生物煤收入及增长率（2021-2032）&amp;（万元）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南美市场生物煤销量及增长率（2021-2032）&amp;（千吨）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南美市场生物煤收入及增长率（2021-2032）&amp;（万元）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中东市场生物煤销量及增长率（2021-2032）&amp;（千吨）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中东市场生物煤收入及增长率（2021-2032）&amp;（万元）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全球不同产品类型生物煤价格走势（2021-2032）&amp;（元/吨）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全球不同应用生物煤价格走势（2021-2032）&amp;（元/吨）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生物煤中国企业SWOT分析</w:t>
      </w:r>
      <w:r>
        <w:rPr>
          <w:rFonts w:hint="eastAsia"/>
        </w:rPr>
        <w:br/>
      </w:r>
      <w:r>
        <w:rPr>
          <w:rFonts w:hint="eastAsia"/>
        </w:rPr>
        <w:t>　　图 53： 生物煤产业链</w:t>
      </w:r>
      <w:r>
        <w:rPr>
          <w:rFonts w:hint="eastAsia"/>
        </w:rPr>
        <w:br/>
      </w:r>
      <w:r>
        <w:rPr>
          <w:rFonts w:hint="eastAsia"/>
        </w:rPr>
        <w:t>　　图 54： 生物煤行业采购模式分析</w:t>
      </w:r>
      <w:r>
        <w:rPr>
          <w:rFonts w:hint="eastAsia"/>
        </w:rPr>
        <w:br/>
      </w:r>
      <w:r>
        <w:rPr>
          <w:rFonts w:hint="eastAsia"/>
        </w:rPr>
        <w:t>　　图 55： 生物煤行业生产模式</w:t>
      </w:r>
      <w:r>
        <w:rPr>
          <w:rFonts w:hint="eastAsia"/>
        </w:rPr>
        <w:br/>
      </w:r>
      <w:r>
        <w:rPr>
          <w:rFonts w:hint="eastAsia"/>
        </w:rPr>
        <w:t>　　图 56： 生物煤行业销售模式分析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a95ccd37241a2" w:history="1">
        <w:r>
          <w:rPr>
            <w:rStyle w:val="Hyperlink"/>
          </w:rPr>
          <w:t>2026-2032年全球与中国生物煤发展现状及市场前景预测报告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a95ccd37241a2" w:history="1">
        <w:r>
          <w:rPr>
            <w:rStyle w:val="Hyperlink"/>
          </w:rPr>
          <w:t>https://www.20087.com/5/86/ShengWuMeiHangYeFaZhanQianJing.html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热点：生物煤是什么、生物煤是什么燃料、煤属于生物质能吗、生物煤油上市公司、煤化工的八个核心产品、生物煤油是什么、几吨煤出一吨焦炭、生物煤炉子、一吨煤和一吨生物颗粒燃烧区别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a0eee551949e0" w:history="1">
      <w:r>
        <w:rPr>
          <w:rStyle w:val="Hyperlink"/>
        </w:rPr>
        <w:t>2026-2032年全球与中国生物煤发展现状及市场前景预测报告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hengWuMeiHangYeFaZhanQianJing.html" TargetMode="External" Id="R386a95ccd372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hengWuMeiHangYeFaZhanQianJing.html" TargetMode="External" Id="R66ca0eee5519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2026-04-27T05:21:02Z</dcterms:created>
  <dcterms:modified xsi:type="dcterms:W3CDTF">2026-04-27T06:21:02Z</dcterms:modified>
  <dc:subject>2026-2032年全球与中国生物煤发展现状及市场前景预测报告</dc:subject>
  <dc:title>2026-2032年全球与中国生物煤发展现状及市场前景预测报告</dc:title>
  <cp:keywords>2026-2032年全球与中国生物煤发展现状及市场前景预测报告</cp:keywords>
  <dc:description>2026-2032年全球与中国生物煤发展现状及市场前景预测报告</dc:description>
</cp:coreProperties>
</file>