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eefb90bcb4c78" w:history="1">
              <w:r>
                <w:rPr>
                  <w:rStyle w:val="Hyperlink"/>
                </w:rPr>
                <w:t>2026-2032年全球与中国电动汽车锂电池市场研究及前景趋势分析报告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eefb90bcb4c78" w:history="1">
              <w:r>
                <w:rPr>
                  <w:rStyle w:val="Hyperlink"/>
                </w:rPr>
                <w:t>2026-2032年全球与中国电动汽车锂电池市场研究及前景趋势分析报告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eefb90bcb4c78" w:history="1">
                <w:r>
                  <w:rPr>
                    <w:rStyle w:val="Hyperlink"/>
                  </w:rPr>
                  <w:t>https://www.20087.com/5/96/DianDongQiCheLiDianChiDeXianZhuangYuQianJing.html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电动汽车锂电池是新能源汽车的核心动力来源，主流技术路线以三元锂和磷酸铁锂体系为主，分别在能量密度与安全性、成本之间形成差异化优势。电池结构持续优化，从传统模组向CTP（Cell to Pack）、CTC（Cell to Chassis）等无模组或底盘集成方案演进，显著提升体积利用率与系统能量密度。制造环节普遍引入高精度涂布、激光焊接与智能检测技术，以保障电芯一致性与良品率。同时，电池管理系统（BMS）通过多层级监控实现热失控预警与寿命预测。然而，原材料价格波动、低温性能衰减、快充导致的析锂风险及回收体系不健全等问题，仍是制约产业高质量发展的关键瓶颈。</w:t>
      </w:r>
      <w:r>
        <w:rPr>
          <w:rFonts w:hint="eastAsia"/>
        </w:rPr>
        <w:br/>
      </w:r>
      <w:r>
        <w:rPr>
          <w:rFonts w:hint="eastAsia"/>
        </w:rPr>
        <w:t>　　未来，电动汽车锂电池将围绕高安全、高能量密度、快充能力与全生命周期绿色化四大维度加速创新。固态电池技术有望突破液态电解质的安全与能量密度天花板，逐步从半固态向全固态过渡；钠离子电池则凭借资源丰富与低温性能优势，在入门级车型与储能领域形成互补。材料层面，高镍低钴正极、硅碳复合负极及新型锂盐电解液将持续迭代，提升综合性能。智能制造将深度融合数字孪生与AI工艺优化，实现从电芯到电池包的全流程质量闭环。此外，电池护照、梯次利用标准与高效湿法回收技术将构建闭环循环经济体系，响应全球碳足迹监管要求，推动电动汽车锂电池迈向可持续发展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eefb90bcb4c78" w:history="1">
        <w:r>
          <w:rPr>
            <w:rStyle w:val="Hyperlink"/>
          </w:rPr>
          <w:t>2026-2032年全球与中国电动汽车锂电池市场研究及前景趋势分析报告</w:t>
        </w:r>
      </w:hyperlink>
      <w:r>
        <w:rPr>
          <w:rFonts w:hint="eastAsia"/>
        </w:rPr>
        <w:t>》依托国家统计局、相关行业协会的详实数据资料，系统解析了电动汽车锂电池行业的产业链结构、市场规模及需求现状，并对价格动态进行了解读。报告客观呈现了电动汽车锂电池行业发展状况，科学预测了市场前景与未来趋势，同时聚焦电动汽车锂电池重点企业，分析了市场竞争格局、集中度及品牌影响力。此外，报告通过细分市场领域，挖掘了电动汽车锂电池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按产品类型细分，全球电动汽车锂电池市场规模2021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三元锂电池</w:t>
      </w:r>
      <w:r>
        <w:rPr>
          <w:rFonts w:hint="eastAsia"/>
        </w:rPr>
        <w:br/>
      </w:r>
      <w:r>
        <w:rPr>
          <w:rFonts w:hint="eastAsia"/>
        </w:rPr>
        <w:t>　　　　1.3.3 磷酸铁锂电池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按应用细分，全球电动汽车锂电池市场规模2021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纯电动汽车</w:t>
      </w:r>
      <w:r>
        <w:rPr>
          <w:rFonts w:hint="eastAsia"/>
        </w:rPr>
        <w:br/>
      </w:r>
      <w:r>
        <w:rPr>
          <w:rFonts w:hint="eastAsia"/>
        </w:rPr>
        <w:t>　　　　1.4.3 混合动力汽车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电动汽车锂电池行业发展总体概况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电动汽车锂电池行业发展主要特点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电动汽车锂电池行业发展影响因素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电动汽车锂电池有利因素</w:t>
      </w:r>
      <w:r>
        <w:rPr>
          <w:rFonts w:hint="eastAsia"/>
        </w:rPr>
        <w:br/>
      </w:r>
      <w:r>
        <w:rPr>
          <w:rFonts w:hint="eastAsia"/>
        </w:rPr>
        <w:t>　　　　1.5.3 .2 电动汽车锂电池不利因素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电动汽车锂电池主要企业在国际市场占有率（按销量，2023-2026）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2025年电动汽车锂电池主要企业在国际市场排名（按销量）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全球市场主要企业电动汽车锂电池销量（2023-2026）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全球市场，近三年电动汽车锂电池主要企业占有率及排名（按收入）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2025年电动汽车锂电池主要企业在国际市场排名（按收入）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全球市场主要企业电动汽车锂电池销售收入（2023-2026）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全球市场主要企业电动汽车锂电池销售价格（2023-2026）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中国市场，近三年电动汽车锂电池主要企业占有率及排名（按销量）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电动汽车锂电池主要企业在中国市场占有率（按销量，2023-2026）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2025年电动汽车锂电池主要企业在中国市场排名（按销量）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中国市场主要企业电动汽车锂电池销量（2023-2026）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中国市场，近三年电动汽车锂电池主要企业占有率及排名（按收入）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电动汽车锂电池主要企业在中国市场占有率（按收入，2023-2026）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2025年电动汽车锂电池主要企业在中国市场排名（按收入）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中国市场主要企业电动汽车锂电池销售收入（2023-2026）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全球主要厂商电动汽车锂电池总部及产地分布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全球主要厂商成立时间及电动汽车锂电池商业化日期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全球主要厂商电动汽车锂电池产品类型及应用</w:t>
      </w:r>
      <w:r>
        <w:rPr>
          <w:rFonts w:hint="eastAsia"/>
        </w:rPr>
        <w:br/>
      </w:r>
      <w:r>
        <w:rPr>
          <w:rFonts w:hint="eastAsia"/>
        </w:rPr>
        <w:t>　　2.9 电动汽车锂电池行业集中度、竞争程度分析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电动汽车锂电池行业集中度分析：2025年全球Top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全球电动汽车锂电池第一梯队、第二梯队和第三梯队生产商（品牌）及市场份额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全球电动汽车锂电池总体规模分析</w:t>
      </w:r>
      <w:r>
        <w:rPr>
          <w:rFonts w:hint="eastAsia"/>
        </w:rPr>
        <w:br/>
      </w:r>
      <w:r>
        <w:rPr>
          <w:rFonts w:hint="eastAsia"/>
        </w:rPr>
        <w:t>　　3.1 全球电动汽车锂电池供需现状及预测（2021-2032）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全球电动汽车锂电池产能、产量、产能利用率及发展趋势（2021-2032）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全球电动汽车锂电池产量、需求量及发展趋势（2021-2032）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全球主要地区电动汽车锂电池产量及发展趋势（2021-2032）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全球主要地区电动汽车锂电池产量（2021-2026）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全球主要地区电动汽车锂电池产量（2027-2032）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全球主要地区电动汽车锂电池产量市场份额（2021-2032）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中国电动汽车锂电池供需现状及预测（2021-2032）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中国电动汽车锂电池产能、产量、产能利用率及发展趋势（2021-2032）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中国电动汽车锂电池产量、市场需求量及发展趋势（2021-2032）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中国市场电动汽车锂电池进出口（2021-2032）</w:t>
      </w:r>
      <w:r>
        <w:rPr>
          <w:rFonts w:hint="eastAsia"/>
        </w:rPr>
        <w:br/>
      </w:r>
      <w:r>
        <w:rPr>
          <w:rFonts w:hint="eastAsia"/>
        </w:rPr>
        <w:t>　　3.4 全球电动汽车锂电池销量及销售额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全球市场电动汽车锂电池销售额（2021-2032）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全球市场电动汽车锂电池销量（2021-2032）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全球市场电动汽车锂电池价格趋势（2021-2032）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全球电动汽车锂电池主要地区分析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全球主要地区电动汽车锂电池市场规模分析：2021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全球主要地区电动汽车锂电池销售收入及市场份额（2021-2026）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全球主要地区电动汽车锂电池销售收入预测（2027-2032）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全球主要地区电动汽车锂电池销量分析：2021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全球主要地区电动汽车锂电池销量及市场份额预测（2027-2032）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北美市场电动汽车锂电池销量、收入及增长率（2021-2032）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欧洲市场电动汽车锂电池销量、收入及增长率（2021-2032）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中国市场电动汽车锂电池销量、收入及增长率（2021-2032）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日本市场电动汽车锂电池销量、收入及增长率（2021-2032）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东南亚市场电动汽车锂电池销量、收入及增长率（2021-2032）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印度市场电动汽车锂电池销量、收入及增长率（2021-2032）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南美市场电动汽车锂电池销量、收入及增长率（2021-2032）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中东市场电动汽车锂电池销量、收入及增长率（2021-2032）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电动汽车锂电池销量、收入、价格及毛利率（2021-2026）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电动汽车锂电池销量、收入、价格及毛利率（2021-2026）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电动汽车锂电池销量、收入、价格及毛利率（2021-2026）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电动汽车锂电池销量、收入、价格及毛利率（2021-2026）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电动汽车锂电池销量、收入、价格及毛利率（2021-2026）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电动汽车锂电池销量、收入、价格及毛利率（2021-2026）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重点企业（11）基本信息、电动汽车锂电池生产基地、销售区域、竞争对手及市场地位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电动汽车锂电池销量、收入、价格及毛利率（2021-2026）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重点企业（12）基本信息、电动汽车锂电池生产基地、销售区域、竞争对手及市场地位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电动汽车锂电池销量、收入、价格及毛利率（2021-2026）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重点企业（13）基本信息、电动汽车锂电池生产基地、销售区域、竞争对手及市场地位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电动汽车锂电池销量、收入、价格及毛利率（2021-2026）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不同产品类型电动汽车锂电池分析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全球不同产品类型电动汽车锂电池销量（2021-2032）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全球不同产品类型电动汽车锂电池销量预测（2027-2032）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全球不同产品类型电动汽车锂电池收入（2021-2032）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全球不同产品类型电动汽车锂电池收入预测（2027-2032）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全球不同产品类型电动汽车锂电池价格走势（2021-2032）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中国不同产品类型电动汽车锂电池销量（2021-2032）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中国不同产品类型电动汽车锂电池销量及市场份额（2021-2026）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中国不同产品类型电动汽车锂电池销量预测（2027-2032）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中国不同产品类型电动汽车锂电池收入（2021-2032）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不同应用电动汽车锂电池分析</w:t>
      </w:r>
      <w:r>
        <w:rPr>
          <w:rFonts w:hint="eastAsia"/>
        </w:rPr>
        <w:br/>
      </w:r>
      <w:r>
        <w:rPr>
          <w:rFonts w:hint="eastAsia"/>
        </w:rPr>
        <w:t>　　7.1 全球不同应用电动汽车锂电池销量（2021-2032）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全球不同应用电动汽车锂电池销量预测（2027-2032）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全球不同应用电动汽车锂电池收入（2021-2032）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全球不同应用电动汽车锂电池收入预测（2027-2032）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全球不同应用电动汽车锂电池价格走势（2021-2032）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中国不同应用电动汽车锂电池销量（2021-2032）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中国不同应用电动汽车锂电池销量预测（2027-2032）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中国不同应用电动汽车锂电池收入（2021-2032）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中国不同应用电动汽车锂电池收入及市场份额（2021-2026）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中国不同应用电动汽车锂电池收入预测（2027-2032）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电动汽车锂电池行业发展趋势</w:t>
      </w:r>
      <w:r>
        <w:rPr>
          <w:rFonts w:hint="eastAsia"/>
        </w:rPr>
        <w:br/>
      </w:r>
      <w:r>
        <w:rPr>
          <w:rFonts w:hint="eastAsia"/>
        </w:rPr>
        <w:t>　　8.2 电动汽车锂电池行业主要驱动因素</w:t>
      </w:r>
      <w:r>
        <w:rPr>
          <w:rFonts w:hint="eastAsia"/>
        </w:rPr>
        <w:br/>
      </w:r>
      <w:r>
        <w:rPr>
          <w:rFonts w:hint="eastAsia"/>
        </w:rPr>
        <w:t>　　8.3 电动汽车锂电池中国企业SWOT分析</w:t>
      </w:r>
      <w:r>
        <w:rPr>
          <w:rFonts w:hint="eastAsia"/>
        </w:rPr>
        <w:br/>
      </w:r>
      <w:r>
        <w:rPr>
          <w:rFonts w:hint="eastAsia"/>
        </w:rPr>
        <w:t>　　8.4 中国电动汽车锂电池行业政策环境分析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电动汽车锂电池行业产业链简介</w:t>
      </w:r>
      <w:r>
        <w:rPr>
          <w:rFonts w:hint="eastAsia"/>
        </w:rPr>
        <w:br/>
      </w:r>
      <w:r>
        <w:rPr>
          <w:rFonts w:hint="eastAsia"/>
        </w:rPr>
        <w:t>　　　　9.1.1 电动汽车锂电池行业供应链分析</w:t>
      </w:r>
      <w:r>
        <w:rPr>
          <w:rFonts w:hint="eastAsia"/>
        </w:rPr>
        <w:br/>
      </w:r>
      <w:r>
        <w:rPr>
          <w:rFonts w:hint="eastAsia"/>
        </w:rPr>
        <w:t>　　　　9.1.2 电动汽车锂电池主要原料及供应情况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电动汽车锂电池行业采购模式</w:t>
      </w:r>
      <w:r>
        <w:rPr>
          <w:rFonts w:hint="eastAsia"/>
        </w:rPr>
        <w:br/>
      </w:r>
      <w:r>
        <w:rPr>
          <w:rFonts w:hint="eastAsia"/>
        </w:rPr>
        <w:t>　　9.3 电动汽车锂电池行业生产模式</w:t>
      </w:r>
      <w:r>
        <w:rPr>
          <w:rFonts w:hint="eastAsia"/>
        </w:rPr>
        <w:br/>
      </w:r>
      <w:r>
        <w:rPr>
          <w:rFonts w:hint="eastAsia"/>
        </w:rPr>
        <w:t>　　9.4 电动汽车锂电池行业销售模式及销售渠道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按产品类型细分，全球电动汽车锂电池市场规模2021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按应用细分，全球电动汽车锂电池市场规模（CAGR）2021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电动汽车锂电池行业发展主要特点</w:t>
      </w:r>
      <w:r>
        <w:rPr>
          <w:rFonts w:hint="eastAsia"/>
        </w:rPr>
        <w:br/>
      </w:r>
      <w:r>
        <w:rPr>
          <w:rFonts w:hint="eastAsia"/>
        </w:rPr>
        <w:t>　　表 4： 电动汽车锂电池行业发展有利因素分析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电动汽车锂电池行业发展不利因素分析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进入电动汽车锂电池行业壁垒</w:t>
      </w:r>
      <w:r>
        <w:rPr>
          <w:rFonts w:hint="eastAsia"/>
        </w:rPr>
        <w:br/>
      </w:r>
      <w:r>
        <w:rPr>
          <w:rFonts w:hint="eastAsia"/>
        </w:rPr>
        <w:t>　　表 7： 电动汽车锂电池主要企业在国际市场占有率（按销量，2023-2026）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2025年电动汽车锂电池主要企业在国际市场排名（按销量）&amp;（兆瓦时）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全球市场主要企业电动汽车锂电池销量（2023-2026）&amp;（兆瓦时）</w:t>
      </w:r>
      <w:r>
        <w:rPr>
          <w:rFonts w:hint="eastAsia"/>
        </w:rPr>
        <w:br/>
      </w:r>
      <w:r>
        <w:rPr>
          <w:rFonts w:hint="eastAsia"/>
        </w:rPr>
        <w:t>　　表 10： 电动汽车锂电池主要企业在国际市场占有率（按收入，2023-2026）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2025年电动汽车锂电池主要企业在国际市场排名（按收入）&amp;（万元）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全球市场主要企业电动汽车锂电池销售收入（2023-2026）&amp;（万元）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全球市场主要企业电动汽车锂电池销售价格（2023-2026）&amp;（元/千瓦时）</w:t>
      </w:r>
      <w:r>
        <w:rPr>
          <w:rFonts w:hint="eastAsia"/>
        </w:rPr>
        <w:br/>
      </w:r>
      <w:r>
        <w:rPr>
          <w:rFonts w:hint="eastAsia"/>
        </w:rPr>
        <w:t>　　表 14： 电动汽车锂电池主要企业在中国市场占有率（按销量，2023-2026）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2025年电动汽车锂电池主要企业在中国市场排名（按销量）&amp;（兆瓦时）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中国市场主要企业电动汽车锂电池销量（2023-2026）&amp;（兆瓦时）</w:t>
      </w:r>
      <w:r>
        <w:rPr>
          <w:rFonts w:hint="eastAsia"/>
        </w:rPr>
        <w:br/>
      </w:r>
      <w:r>
        <w:rPr>
          <w:rFonts w:hint="eastAsia"/>
        </w:rPr>
        <w:t>　　表 17： 电动汽车锂电池主要企业在中国市场占有率（按收入，2023-2026）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2025年电动汽车锂电池主要企业在中国市场排名（按收入）&amp;（万元）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中国市场主要企业电动汽车锂电池销售收入（2023-2026）&amp;（万元）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全球主要厂商电动汽车锂电池总部及产地分布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全球主要厂商成立时间及电动汽车锂电池商业化日期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全球主要厂商电动汽车锂电池产品类型及应用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2025年全球电动汽车锂电池主要厂商市场地位（第一梯队、第二梯队和第三梯队）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全球电动汽车锂电池市场投资、并购等现状分析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全球主要地区电动汽车锂电池产量增速（CAGR）：（2021 VS 2025 VS 2032）&amp;（兆瓦时）</w:t>
      </w:r>
      <w:r>
        <w:rPr>
          <w:rFonts w:hint="eastAsia"/>
        </w:rPr>
        <w:br/>
      </w:r>
      <w:r>
        <w:rPr>
          <w:rFonts w:hint="eastAsia"/>
        </w:rPr>
        <w:t>　　表 26： 全球主要地区电动汽车锂电池产量（2021 VS 2025 VS 2032）&amp;（兆瓦时）</w:t>
      </w:r>
      <w:r>
        <w:rPr>
          <w:rFonts w:hint="eastAsia"/>
        </w:rPr>
        <w:br/>
      </w:r>
      <w:r>
        <w:rPr>
          <w:rFonts w:hint="eastAsia"/>
        </w:rPr>
        <w:t>　　表 27： 全球主要地区电动汽车锂电池产量（2021-2026）&amp;（兆瓦时）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28： 全球主要地区电动汽车锂电池产量（2027-2032）&amp;（兆瓦时）</w:t>
      </w:r>
      <w:r>
        <w:rPr>
          <w:rFonts w:hint="eastAsia"/>
        </w:rPr>
        <w:br/>
      </w:r>
      <w:r>
        <w:rPr>
          <w:rFonts w:hint="eastAsia"/>
        </w:rPr>
        <w:t>　　表 29： 全球主要地区电动汽车锂电池产量市场份额（2021-2026）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全球主要地区电动汽车锂电池产量市场份额（2027-2032）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中国市场电动汽车锂电池产量、销量、进出口（2021-2026）&amp;（兆瓦时）</w:t>
      </w:r>
      <w:r>
        <w:rPr>
          <w:rFonts w:hint="eastAsia"/>
        </w:rPr>
        <w:br/>
      </w:r>
      <w:r>
        <w:rPr>
          <w:rFonts w:hint="eastAsia"/>
        </w:rPr>
        <w:t>　　表 32： 中国市场电动汽车锂电池产量、销量、进出口预测（2027-2032）&amp;（兆瓦时）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33： 全球主要地区电动汽车锂电池销售收入增速：（2021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全球主要地区电动汽车锂电池销售收入（2021-2026）&amp;（万元）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全球主要地区电动汽车锂电池销售收入市场份额（2021-2026）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全球主要地区电动汽车锂电池收入（2027-2032）&amp;（万元）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全球主要地区电动汽车锂电池收入市场份额（2027-2032）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全球主要地区电动汽车锂电池销量（兆瓦时）：2021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全球主要地区电动汽车锂电池销量（2021-2026）&amp;（兆瓦时）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40： 全球主要地区电动汽车锂电池销量市场份额（2021-2026）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全球主要地区电动汽车锂电池销量（2027-2032）&amp;（兆瓦时）</w:t>
      </w:r>
      <w:r>
        <w:rPr>
          <w:rFonts w:hint="eastAsia"/>
        </w:rPr>
        <w:br/>
      </w:r>
      <w:r>
        <w:rPr>
          <w:rFonts w:hint="eastAsia"/>
        </w:rPr>
        <w:t>　　表 42： 全球主要地区电动汽车锂电池销量份额（2027-2032）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电动汽车锂电池生产基地、销售区域、竞争对手及市场地位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电动汽车锂电池销量（兆瓦时）、收入（万元）、价格（元/千瓦时）及毛利率（2021-2026）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电动汽车锂电池生产基地、销售区域、竞争对手及市场地位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电动汽车锂电池销量（兆瓦时）、收入（万元）、价格（元/千瓦时）及毛利率（2021-2026）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电动汽车锂电池生产基地、销售区域、竞争对手及市场地位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电动汽车锂电池销量（兆瓦时）、收入（万元）、价格（元/千瓦时）及毛利率（2021-2026）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电动汽车锂电池生产基地、销售区域、竞争对手及市场地位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电动汽车锂电池销量（兆瓦时）、收入（万元）、价格（元/千瓦时）及毛利率（2021-2026）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电动汽车锂电池生产基地、销售区域、竞争对手及市场地位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电动汽车锂电池销量（兆瓦时）、收入（万元）、价格（元/千瓦时）及毛利率（2021-2026）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电动汽车锂电池生产基地、销售区域、竞争对手及市场地位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电动汽车锂电池销量（兆瓦时）、收入（万元）、价格（元/千瓦时）及毛利率（2021-2026）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电动汽车锂电池生产基地、销售区域、竞争对手及市场地位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电动汽车锂电池销量（兆瓦时）、收入（万元）、价格（元/千瓦时）及毛利率（2021-2026）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电动汽车锂电池生产基地、销售区域、竞争对手及市场地位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电动汽车锂电池销量（兆瓦时）、收入（万元）、价格（元/千瓦时）及毛利率（2021-2026）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电动汽车锂电池生产基地、销售区域、竞争对手及市场地位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电动汽车锂电池销量（兆瓦时）、收入（万元）、价格（元/千瓦时）及毛利率（2021-2026）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电动汽车锂电池生产基地、销售区域、竞争对手及市场地位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电动汽车锂电池销量（兆瓦时）、收入（万元）、价格（元/千瓦时）及毛利率（2021-2026）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电动汽车锂电池生产基地、销售区域、竞争对手及市场地位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电动汽车锂电池销量（兆瓦时）、收入（万元）、价格（元/千瓦时）及毛利率（2021-2026）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电动汽车锂电池生产基地、销售区域、竞争对手及市场地位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电动汽车锂电池销量（兆瓦时）、收入（万元）、价格（元/千瓦时）及毛利率（2021-2026）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电动汽车锂电池生产基地、销售区域、竞争对手及市场地位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电动汽车锂电池产品规格、参数及市场应用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电动汽车锂电池销量（兆瓦时）、收入（万元）、价格（元/千瓦时）及毛利率（2021-2026）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全球不同产品类型电动汽车锂电池销量（2021-2026）&amp;（兆瓦时）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109： 全球不同产品类型电动汽车锂电池销量市场份额（2021-2026）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全球不同产品类型电动汽车锂电池销量预测（2027-2032）&amp;（兆瓦时）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全球市场不同产品类型电动汽车锂电池销量市场份额预测（2027-2032）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全球不同产品类型电动汽车锂电池收入（2021-2026）&amp;（万元）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全球不同产品类型电动汽车锂电池收入市场份额（2021-2026）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全球不同产品类型电动汽车锂电池收入预测（2027-2032）&amp;（万元）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全球不同产品类型电动汽车锂电池收入市场份额预测（2027-2032）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中国不同产品类型电动汽车锂电池销量（2021-2026）&amp;（兆瓦时）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117： 中国不同产品类型电动汽车锂电池销量市场份额（2021-2026）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中国不同产品类型电动汽车锂电池销量预测（2027-2032）&amp;（兆瓦时）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全球市场不同产品类型电动汽车锂电池销量市场份额预测（2027-2032）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中国不同产品类型电动汽车锂电池收入（2021-2026）&amp;（万元）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中国不同产品类型电动汽车锂电池收入市场份额（2021-2026）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中国不同产品类型电动汽车锂电池收入预测（2027-2032）&amp;（万元）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中国不同产品类型电动汽车锂电池收入市场份额预测（2027-2032）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全球不同应用电动汽车锂电池销量（2021-2026）&amp;（兆瓦时）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125： 全球不同应用电动汽车锂电池销量市场份额（2021-2026）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全球不同应用电动汽车锂电池销量预测（2027-2032）&amp;（兆瓦时）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127： 全球市场不同应用电动汽车锂电池销量市场份额预测（2027-2032）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全球不同应用电动汽车锂电池收入（2021-2026）&amp;（万元）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全球不同应用电动汽车锂电池收入市场份额（2021-2026）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全球不同应用电动汽车锂电池收入预测（2027-2032）&amp;（万元）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全球不同应用电动汽车锂电池收入市场份额预测（2027-2032）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中国不同应用电动汽车锂电池销量（2021-2026）&amp;（兆瓦时）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133： 中国不同应用电动汽车锂电池销量市场份额（2021-2026）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中国不同应用电动汽车锂电池销量预测（2027-2032）&amp;（兆瓦时）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135： 中国市场不同应用电动汽车锂电池销量市场份额预测（2027-2032）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中国不同应用电动汽车锂电池收入（2021-2026）&amp;（万元）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中国不同应用电动汽车锂电池收入市场份额（2021-2026）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中国不同应用电动汽车锂电池收入预测（2027-2032）&amp;（万元）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中国不同应用电动汽车锂电池收入市场份额预测（2027-2032）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电动汽车锂电池行业发展趋势</w:t>
      </w:r>
      <w:r>
        <w:rPr>
          <w:rFonts w:hint="eastAsia"/>
        </w:rPr>
        <w:br/>
      </w:r>
      <w:r>
        <w:rPr>
          <w:rFonts w:hint="eastAsia"/>
        </w:rPr>
        <w:t>　　表 141： 电动汽车锂电池行业主要驱动因素</w:t>
      </w:r>
      <w:r>
        <w:rPr>
          <w:rFonts w:hint="eastAsia"/>
        </w:rPr>
        <w:br/>
      </w:r>
      <w:r>
        <w:rPr>
          <w:rFonts w:hint="eastAsia"/>
        </w:rPr>
        <w:t>　　表 142： 电动汽车锂电池行业供应链分析</w:t>
      </w:r>
      <w:r>
        <w:rPr>
          <w:rFonts w:hint="eastAsia"/>
        </w:rPr>
        <w:br/>
      </w:r>
      <w:r>
        <w:rPr>
          <w:rFonts w:hint="eastAsia"/>
        </w:rPr>
        <w:t>　　表 143： 电动汽车锂电池上游原料供应商</w:t>
      </w:r>
      <w:r>
        <w:rPr>
          <w:rFonts w:hint="eastAsia"/>
        </w:rPr>
        <w:br/>
      </w:r>
      <w:r>
        <w:rPr>
          <w:rFonts w:hint="eastAsia"/>
        </w:rPr>
        <w:t>　　表 144： 电动汽车锂电池主要地区不同应用客户分析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电动汽车锂电池典型经销商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电动汽车锂电池产品图片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全球不同产品类型电动汽车锂电池销售额2021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全球不同产品类型电动汽车锂电池市场份额2025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三元锂电池产品图片</w:t>
      </w:r>
      <w:r>
        <w:rPr>
          <w:rFonts w:hint="eastAsia"/>
        </w:rPr>
        <w:br/>
      </w:r>
      <w:r>
        <w:rPr>
          <w:rFonts w:hint="eastAsia"/>
        </w:rPr>
        <w:t>　　图 5： 磷酸铁锂电池产品图片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全球不同应用电动汽车锂电池市场份额2025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纯电动汽车</w:t>
      </w:r>
      <w:r>
        <w:rPr>
          <w:rFonts w:hint="eastAsia"/>
        </w:rPr>
        <w:br/>
      </w:r>
      <w:r>
        <w:rPr>
          <w:rFonts w:hint="eastAsia"/>
        </w:rPr>
        <w:t>　　图 10： 混合动力汽车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2025年全球前五大生产商电动汽车锂电池市场份额</w:t>
      </w:r>
      <w:r>
        <w:rPr>
          <w:rFonts w:hint="eastAsia"/>
        </w:rPr>
        <w:br/>
      </w:r>
      <w:r>
        <w:rPr>
          <w:rFonts w:hint="eastAsia"/>
        </w:rPr>
        <w:t>　　图 12： 2025年全球电动汽车锂电池第一梯队、第二梯队和第三梯队厂商及市场份额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全球电动汽车锂电池产能、产量、产能利用率及发展趋势（2021-2032）&amp;（兆瓦时）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14： 全球电动汽车锂电池产量、需求量及发展趋势（2021-2032）&amp;（兆瓦时）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15： 全球主要地区电动汽车锂电池产量市场份额（2021-2032）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中国电动汽车锂电池产能、产量、产能利用率及发展趋势（2021-2032）&amp;（兆瓦时）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17： 中国电动汽车锂电池产量、市场需求量及发展趋势（2021-2032）&amp;（兆瓦时）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18： 全球电动汽车锂电池市场销售额及增长率：（2021-2032）&amp;（万元）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全球市场电动汽车锂电池市场规模：2021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全球市场电动汽车锂电池销量及增长率（2021-2032）&amp;（兆瓦时）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21： 全球市场电动汽车锂电池价格趋势（2021-2032）&amp;（元/千瓦时）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22： 全球主要地区电动汽车锂电池销售收入（2021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全球主要地区电动汽车锂电池销售收入市场份额（2021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北美市场电动汽车锂电池销量及增长率（2021-2032）&amp;（兆瓦时）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25： 北美市场电动汽车锂电池收入及增长率（2021-2032）&amp;（万元）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欧洲市场电动汽车锂电池销量及增长率（2021-2032）&amp;（兆瓦时）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27： 欧洲市场电动汽车锂电池收入及增长率（2021-2032）&amp;（万元）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中国市场电动汽车锂电池销量及增长率（2021-2032）&amp;（兆瓦时）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29： 中国市场电动汽车锂电池收入及增长率（2021-2032）&amp;（万元）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日本市场电动汽车锂电池销量及增长率（2021-2032）&amp;（兆瓦时）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31： 日本市场电动汽车锂电池收入及增长率（2021-2032）&amp;（万元）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东南亚市场电动汽车锂电池销量及增长率（2021-2032）&amp;（兆瓦时）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33： 东南亚市场电动汽车锂电池收入及增长率（2021-2032）&amp;（万元）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印度市场电动汽车锂电池销量及增长率（2021-2032）&amp;（兆瓦时）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35： 印度市场电动汽车锂电池收入及增长率（2021-2032）&amp;（万元）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南美市场电动汽车锂电池销量及增长率（2021-2032）&amp;（兆瓦时）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37： 南美市场电动汽车锂电池收入及增长率（2021-2032）&amp;（万元）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中东市场电动汽车锂电池销量及增长率（2021-2032）&amp;（兆瓦时）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39： 中东市场电动汽车锂电池收入及增长率（2021-2032）&amp;（万元）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全球不同产品类型电动汽车锂电池价格走势（2021-2032）&amp;（元/千瓦时）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41： 全球不同应用电动汽车锂电池价格走势（2021-2032）&amp;（元/千瓦时）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42： 电动汽车锂电池中国企业SWOT分析</w:t>
      </w:r>
      <w:r>
        <w:rPr>
          <w:rFonts w:hint="eastAsia"/>
        </w:rPr>
        <w:br/>
      </w:r>
      <w:r>
        <w:rPr>
          <w:rFonts w:hint="eastAsia"/>
        </w:rPr>
        <w:t>　　图 43： 电动汽车锂电池产业链</w:t>
      </w:r>
      <w:r>
        <w:rPr>
          <w:rFonts w:hint="eastAsia"/>
        </w:rPr>
        <w:br/>
      </w:r>
      <w:r>
        <w:rPr>
          <w:rFonts w:hint="eastAsia"/>
        </w:rPr>
        <w:t>　　图 44： 电动汽车锂电池行业采购模式分析</w:t>
      </w:r>
      <w:r>
        <w:rPr>
          <w:rFonts w:hint="eastAsia"/>
        </w:rPr>
        <w:br/>
      </w:r>
      <w:r>
        <w:rPr>
          <w:rFonts w:hint="eastAsia"/>
        </w:rPr>
        <w:t>　　图 45： 电动汽车锂电池行业生产模式</w:t>
      </w:r>
      <w:r>
        <w:rPr>
          <w:rFonts w:hint="eastAsia"/>
        </w:rPr>
        <w:br/>
      </w:r>
      <w:r>
        <w:rPr>
          <w:rFonts w:hint="eastAsia"/>
        </w:rPr>
        <w:t>　　图 46： 电动汽车锂电池行业销售模式分析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eefb90bcb4c78" w:history="1">
        <w:r>
          <w:rPr>
            <w:rStyle w:val="Hyperlink"/>
          </w:rPr>
          <w:t>2026-2032年全球与中国电动汽车锂电池市场研究及前景趋势分析报告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eefb90bcb4c78" w:history="1">
        <w:r>
          <w:rPr>
            <w:rStyle w:val="Hyperlink"/>
          </w:rPr>
          <w:t>https://www.20087.com/5/96/DianDongQiCheLiDianChiDeXianZhuangYuQianJing.html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锂电池价格表、电动汽车锂电池的正确充电方法、旧锂电池有人回收吗、电动汽车锂电池价格表、二手锂电池交易平台、金彭电动汽车锂电池、锂电池什么牌子好质量好耐用、电动汽车锂电池寿命一般是几年、锂电池哪家公司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68713eb134cc7" w:history="1">
      <w:r>
        <w:rPr>
          <w:rStyle w:val="Hyperlink"/>
        </w:rPr>
        <w:t>2026-2032年全球与中国电动汽车锂电池市场研究及前景趋势分析报告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DianDongQiCheLiDianChiDeXianZhuangYuQianJing.html" TargetMode="External" Id="R1a5eefb90bcb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DianDongQiCheLiDianChiDeXianZhuangYuQianJing.html" TargetMode="External" Id="R98c68713eb13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2026-01-01T08:27:37Z</dcterms:created>
  <dcterms:modified xsi:type="dcterms:W3CDTF">2026-01-01T09:27:37Z</dcterms:modified>
  <dc:subject>2026-2032年全球与中国电动汽车锂电池市场研究及前景趋势分析报告</dc:subject>
  <dc:title>2026-2032年全球与中国电动汽车锂电池市场研究及前景趋势分析报告</dc:title>
  <cp:keywords>2026-2032年全球与中国电动汽车锂电池市场研究及前景趋势分析报告</cp:keywords>
  <dc:description>2026-2032年全球与中国电动汽车锂电池市场研究及前景趋势分析报告</dc:description>
</cp:coreProperties>
</file>