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d05e986d5435f" w:history="1">
              <w:r>
                <w:rPr>
                  <w:rStyle w:val="Hyperlink"/>
                </w:rPr>
                <w:t>全球与中国电池级硫酸锰行业市场分析及发展前景报告（2026-2032年）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d05e986d5435f" w:history="1">
              <w:r>
                <w:rPr>
                  <w:rStyle w:val="Hyperlink"/>
                </w:rPr>
                <w:t>全球与中国电池级硫酸锰行业市场分析及发展前景报告（2026-2032年）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d05e986d5435f" w:history="1">
                <w:r>
                  <w:rPr>
                    <w:rStyle w:val="Hyperlink"/>
                  </w:rPr>
                  <w:t>https://www.20087.com/5/26/DianChiJiLiuSuanMengHangYeQianJing.html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级硫酸锰是三元前驱体及磷酸锰铁锂（LMFP）正极材料的关键原料，近年来随动力电池技术路线多元化而受到高度关注。目前，电池级硫酸锰生产工艺主要依托电解法或化学沉淀法，对金属杂质（如铁、镍、钴等）含量控制极为严格，通常需达到ppm级纯度标准。国内主要生产企业集中在资源富集区，依托锰矿资源优势构建从矿石到高纯产品的垂直一体化产能。同时，为满足下游电池厂对批次一致性的严苛要求，头部厂商已建立全流程质量追溯体系，并引入自动化控制系统减少人为干预。然而，行业整体仍面临原料品位波动大、环保处理成本高及高端认证周期长等挑战，部分高端产品仍依赖进口补充。此外，不同电池体系对硫酸锰晶体形貌、粒径分布等物化指标提出差异化需求，推动定制化生产成为趋势。</w:t>
      </w:r>
      <w:r>
        <w:rPr>
          <w:rFonts w:hint="eastAsia"/>
        </w:rPr>
        <w:br/>
      </w:r>
      <w:r>
        <w:rPr>
          <w:rFonts w:hint="eastAsia"/>
        </w:rPr>
        <w:t>　　未来，电池级硫酸锰产业将深度绑定新型正极材料技术演进路径。随着磷酸锰铁锂电池在中低端电动车与储能领域的加速导入，对该原料的需求结构将发生显著变化，高纯度、高振实密度及特定晶型的产品溢价能力将增强。技术层面，湿法冶金与短流程提纯工艺有望进一步优化，以降低能耗与废液排放，契合绿色制造导向。同时，产业链协同将更加紧密，上游锰企与电池材料厂可能通过合资建厂、长期协议等方式锁定供应关系，保障原料稳定与技术迭代同步。在标准体系建设方面，行业或将推动统一的电池级硫酸锰技术规范，减少因规格不一导致的适配成本。长远来看，该产品不仅作为基础化工原料，更将成为锰基电池材料创新的关键支点，其品质控制能力将直接影响下一代低成本、高安全电池的产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d05e986d5435f" w:history="1">
        <w:r>
          <w:rPr>
            <w:rStyle w:val="Hyperlink"/>
          </w:rPr>
          <w:t>全球与中国电池级硫酸锰行业市场分析及发展前景报告（2026-2032年）</w:t>
        </w:r>
      </w:hyperlink>
      <w:r>
        <w:rPr>
          <w:rFonts w:hint="eastAsia"/>
        </w:rPr>
        <w:t>》基于国家统计局及相关行业协会的详实数据，结合国内外电池级硫酸锰行业研究资料及深入市场调研，系统分析了电池级硫酸锰行业的市场规模、市场需求及产业链现状。报告重点探讨了电池级硫酸锰行业整体运行情况及细分领域特点，科学预测了电池级硫酸锰市场前景与发展趋势，揭示了电池级硫酸锰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cd05e986d5435f" w:history="1">
        <w:r>
          <w:rPr>
            <w:rStyle w:val="Hyperlink"/>
          </w:rPr>
          <w:t>全球与中国电池级硫酸锰行业市场分析及发展前景报告（2026-2032年）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按产品类型细分，全球电池级硫酸锰市场规模2021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锰矿长流程</w:t>
      </w:r>
      <w:r>
        <w:rPr>
          <w:rFonts w:hint="eastAsia"/>
        </w:rPr>
        <w:br/>
      </w:r>
      <w:r>
        <w:rPr>
          <w:rFonts w:hint="eastAsia"/>
        </w:rPr>
        <w:t>　　　　1.3.3 电解锰短流程</w:t>
      </w:r>
      <w:r>
        <w:rPr>
          <w:rFonts w:hint="eastAsia"/>
        </w:rPr>
        <w:br/>
      </w:r>
      <w:r>
        <w:rPr>
          <w:rFonts w:hint="eastAsia"/>
        </w:rPr>
        <w:t>　　　　1.3.4 资源回收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按应用细分，全球电池级硫酸锰市场规模2021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NCM333</w:t>
      </w:r>
      <w:r>
        <w:rPr>
          <w:rFonts w:hint="eastAsia"/>
        </w:rPr>
        <w:br/>
      </w:r>
      <w:r>
        <w:rPr>
          <w:rFonts w:hint="eastAsia"/>
        </w:rPr>
        <w:t>　　　　1.4.3 NCM523</w:t>
      </w:r>
      <w:r>
        <w:rPr>
          <w:rFonts w:hint="eastAsia"/>
        </w:rPr>
        <w:br/>
      </w:r>
      <w:r>
        <w:rPr>
          <w:rFonts w:hint="eastAsia"/>
        </w:rPr>
        <w:t>　　　　1.4.4 NCM622</w:t>
      </w:r>
      <w:r>
        <w:rPr>
          <w:rFonts w:hint="eastAsia"/>
        </w:rPr>
        <w:br/>
      </w:r>
      <w:r>
        <w:rPr>
          <w:rFonts w:hint="eastAsia"/>
        </w:rPr>
        <w:t>　　　　1.4.5 NCM811</w:t>
      </w:r>
      <w:r>
        <w:rPr>
          <w:rFonts w:hint="eastAsia"/>
        </w:rPr>
        <w:br/>
      </w:r>
      <w:r>
        <w:rPr>
          <w:rFonts w:hint="eastAsia"/>
        </w:rPr>
        <w:t>　　　　1.4.6 其他NCM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电池级硫酸锰行业发展总体概况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电池级硫酸锰行业发展主要特点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电池级硫酸锰行业发展影响因素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电池级硫酸锰有利因素</w:t>
      </w:r>
      <w:r>
        <w:rPr>
          <w:rFonts w:hint="eastAsia"/>
        </w:rPr>
        <w:br/>
      </w:r>
      <w:r>
        <w:rPr>
          <w:rFonts w:hint="eastAsia"/>
        </w:rPr>
        <w:t>　　　　1.5.3 .2 电池级硫酸锰不利因素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全球市场，近三年电池级硫酸锰主要企业占有率及排名（按销量）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电池级硫酸锰主要企业在国际市场占有率（按销量，2023-2026）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2025年电池级硫酸锰主要企业在国际市场排名（按销量）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全球市场主要企业电池级硫酸锰销量（2023-2026）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全球市场，近三年电池级硫酸锰主要企业占有率及排名（按收入）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电池级硫酸锰主要企业在国际市场占有率（按收入，2023-2026）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2025年电池级硫酸锰主要企业在国际市场排名（按收入）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全球市场主要企业电池级硫酸锰销售收入（2023-2026）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全球市场主要企业电池级硫酸锰销售价格（2023-2026）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中国市场，近三年电池级硫酸锰主要企业占有率及排名（按销量）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电池级硫酸锰主要企业在中国市场占有率（按销量，2023-2026）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2025年电池级硫酸锰主要企业在中国市场排名（按销量）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中国市场主要企业电池级硫酸锰销量（2023-2026）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中国市场，近三年电池级硫酸锰主要企业占有率及排名（按收入）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电池级硫酸锰主要企业在中国市场占有率（按收入，2023-2026）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2025年电池级硫酸锰主要企业在中国市场排名（按收入）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中国市场主要企业电池级硫酸锰销售收入（2023-2026）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全球主要厂商电池级硫酸锰总部及产地分布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全球主要厂商成立时间及电池级硫酸锰商业化日期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全球主要厂商电池级硫酸锰产品类型及应用</w:t>
      </w:r>
      <w:r>
        <w:rPr>
          <w:rFonts w:hint="eastAsia"/>
        </w:rPr>
        <w:br/>
      </w:r>
      <w:r>
        <w:rPr>
          <w:rFonts w:hint="eastAsia"/>
        </w:rPr>
        <w:t>　　2.9 电池级硫酸锰行业集中度、竞争程度分析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电池级硫酸锰行业集中度分析：2025年全球Top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全球电池级硫酸锰第一梯队、第二梯队和第三梯队生产商（品牌）及市场份额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全球电池级硫酸锰总体规模分析</w:t>
      </w:r>
      <w:r>
        <w:rPr>
          <w:rFonts w:hint="eastAsia"/>
        </w:rPr>
        <w:br/>
      </w:r>
      <w:r>
        <w:rPr>
          <w:rFonts w:hint="eastAsia"/>
        </w:rPr>
        <w:t>　　3.1 全球电池级硫酸锰供需现状及预测（2021-2032）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全球电池级硫酸锰产能、产量、产能利用率及发展趋势（2021-2032）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全球电池级硫酸锰产量、需求量及发展趋势（2021-2032）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全球主要地区电池级硫酸锰产量及发展趋势（2021-2032）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全球主要地区电池级硫酸锰产量（2021-2026）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全球主要地区电池级硫酸锰产量（2027-2032）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全球主要地区电池级硫酸锰产量市场份额（2021-2032）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中国电池级硫酸锰供需现状及预测（2021-2032）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中国电池级硫酸锰产能、产量、产能利用率及发展趋势（2021-2032）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中国电池级硫酸锰产量、市场需求量及发展趋势（2021-2032）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中国市场电池级硫酸锰进出口（2021-2032）</w:t>
      </w:r>
      <w:r>
        <w:rPr>
          <w:rFonts w:hint="eastAsia"/>
        </w:rPr>
        <w:br/>
      </w:r>
      <w:r>
        <w:rPr>
          <w:rFonts w:hint="eastAsia"/>
        </w:rPr>
        <w:t>　　3.4 全球电池级硫酸锰销量及销售额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全球市场电池级硫酸锰销售额（2021-2032）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全球市场电池级硫酸锰销量（2021-2032）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全球市场电池级硫酸锰价格趋势（2021-2032）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全球电池级硫酸锰主要地区分析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全球主要地区电池级硫酸锰市场规模分析：2021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全球主要地区电池级硫酸锰销售收入及市场份额（2021-2026）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全球主要地区电池级硫酸锰销售收入预测（2027-2032）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全球主要地区电池级硫酸锰销量分析：2021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全球主要地区电池级硫酸锰销量及市场份额（2021-2026）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全球主要地区电池级硫酸锰销量及市场份额预测（2027-2032）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北美市场电池级硫酸锰销量、收入及增长率（2021-2032）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欧洲市场电池级硫酸锰销量、收入及增长率（2021-2032）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中国市场电池级硫酸锰销量、收入及增长率（2021-2032）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日本市场电池级硫酸锰销量、收入及增长率（2021-2032）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东南亚市场电池级硫酸锰销量、收入及增长率（2021-2032）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印度市场电池级硫酸锰销量、收入及增长率（2021-2032）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南美市场电池级硫酸锰销量、收入及增长率（2021-2032）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中东市场电池级硫酸锰销量、收入及增长率（2021-2032）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电池级硫酸锰销量、收入、价格及毛利率（2021-2026）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电池级硫酸锰销量、收入、价格及毛利率（2021-2026）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电池级硫酸锰销量、收入、价格及毛利率（2021-2026）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电池级硫酸锰销量、收入、价格及毛利率（2021-2026）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电池级硫酸锰销量、收入、价格及毛利率（2021-2026）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电池级硫酸锰销量、收入、价格及毛利率（2021-2026）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电池级硫酸锰销量、收入、价格及毛利率（2021-2026）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电池级硫酸锰销量、收入、价格及毛利率（2021-2026）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不同产品类型电池级硫酸锰分析</w:t>
      </w:r>
      <w:r>
        <w:rPr>
          <w:rFonts w:hint="eastAsia"/>
        </w:rPr>
        <w:br/>
      </w:r>
      <w:r>
        <w:rPr>
          <w:rFonts w:hint="eastAsia"/>
        </w:rPr>
        <w:t>　　6.1 全球不同产品类型电池级硫酸锰销量（2021-2032）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全球不同产品类型电池级硫酸锰销量及市场份额（2021-2026）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全球不同产品类型电池级硫酸锰销量预测（2027-2032）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全球不同产品类型电池级硫酸锰收入（2021-2032）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全球不同产品类型电池级硫酸锰收入及市场份额（2021-2026）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全球不同产品类型电池级硫酸锰收入预测（2027-2032）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全球不同产品类型电池级硫酸锰价格走势（2021-2032）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中国不同产品类型电池级硫酸锰销量（2021-2032）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中国不同产品类型电池级硫酸锰销量及市场份额（2021-2026）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中国不同产品类型电池级硫酸锰销量预测（2027-2032）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中国不同产品类型电池级硫酸锰收入（2021-2032）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中国不同产品类型电池级硫酸锰收入及市场份额（2021-2026）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中国不同产品类型电池级硫酸锰收入预测（2027-2032）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不同应用电池级硫酸锰分析</w:t>
      </w:r>
      <w:r>
        <w:rPr>
          <w:rFonts w:hint="eastAsia"/>
        </w:rPr>
        <w:br/>
      </w:r>
      <w:r>
        <w:rPr>
          <w:rFonts w:hint="eastAsia"/>
        </w:rPr>
        <w:t>　　7.1 全球不同应用电池级硫酸锰销量（2021-2032）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全球不同应用电池级硫酸锰销量及市场份额（2021-2026）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全球不同应用电池级硫酸锰销量预测（2027-2032）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全球不同应用电池级硫酸锰收入（2021-2032）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全球不同应用电池级硫酸锰收入及市场份额（2021-2026）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全球不同应用电池级硫酸锰收入预测（2027-2032）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全球不同应用电池级硫酸锰价格走势（2021-2032）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中国不同应用电池级硫酸锰销量（2021-2032）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中国不同应用电池级硫酸锰销量及市场份额（2021-2026）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中国不同应用电池级硫酸锰销量预测（2027-2032）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中国不同应用电池级硫酸锰收入（2021-2032）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中国不同应用电池级硫酸锰收入及市场份额（2021-2026）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中国不同应用电池级硫酸锰收入预测（2027-2032）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电池级硫酸锰行业发展趋势</w:t>
      </w:r>
      <w:r>
        <w:rPr>
          <w:rFonts w:hint="eastAsia"/>
        </w:rPr>
        <w:br/>
      </w:r>
      <w:r>
        <w:rPr>
          <w:rFonts w:hint="eastAsia"/>
        </w:rPr>
        <w:t>　　8.2 电池级硫酸锰行业主要驱动因素</w:t>
      </w:r>
      <w:r>
        <w:rPr>
          <w:rFonts w:hint="eastAsia"/>
        </w:rPr>
        <w:br/>
      </w:r>
      <w:r>
        <w:rPr>
          <w:rFonts w:hint="eastAsia"/>
        </w:rPr>
        <w:t>　　8.3 电池级硫酸锰中国企业SWOT分析</w:t>
      </w:r>
      <w:r>
        <w:rPr>
          <w:rFonts w:hint="eastAsia"/>
        </w:rPr>
        <w:br/>
      </w:r>
      <w:r>
        <w:rPr>
          <w:rFonts w:hint="eastAsia"/>
        </w:rPr>
        <w:t>　　8.4 中国电池级硫酸锰行业政策环境分析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电池级硫酸锰行业产业链简介</w:t>
      </w:r>
      <w:r>
        <w:rPr>
          <w:rFonts w:hint="eastAsia"/>
        </w:rPr>
        <w:br/>
      </w:r>
      <w:r>
        <w:rPr>
          <w:rFonts w:hint="eastAsia"/>
        </w:rPr>
        <w:t>　　　　9.1.1 电池级硫酸锰行业供应链分析</w:t>
      </w:r>
      <w:r>
        <w:rPr>
          <w:rFonts w:hint="eastAsia"/>
        </w:rPr>
        <w:br/>
      </w:r>
      <w:r>
        <w:rPr>
          <w:rFonts w:hint="eastAsia"/>
        </w:rPr>
        <w:t>　　　　9.1.2 电池级硫酸锰主要原料及供应情况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电池级硫酸锰行业采购模式</w:t>
      </w:r>
      <w:r>
        <w:rPr>
          <w:rFonts w:hint="eastAsia"/>
        </w:rPr>
        <w:br/>
      </w:r>
      <w:r>
        <w:rPr>
          <w:rFonts w:hint="eastAsia"/>
        </w:rPr>
        <w:t>　　9.3 电池级硫酸锰行业生产模式</w:t>
      </w:r>
      <w:r>
        <w:rPr>
          <w:rFonts w:hint="eastAsia"/>
        </w:rPr>
        <w:br/>
      </w:r>
      <w:r>
        <w:rPr>
          <w:rFonts w:hint="eastAsia"/>
        </w:rPr>
        <w:t>　　9.4 电池级硫酸锰行业销售模式及销售渠道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按产品类型细分，全球电池级硫酸锰市场规模2021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按应用细分，全球电池级硫酸锰市场规模（CAGR）2021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电池级硫酸锰行业发展主要特点</w:t>
      </w:r>
      <w:r>
        <w:rPr>
          <w:rFonts w:hint="eastAsia"/>
        </w:rPr>
        <w:br/>
      </w:r>
      <w:r>
        <w:rPr>
          <w:rFonts w:hint="eastAsia"/>
        </w:rPr>
        <w:t>　　表 4： 电池级硫酸锰行业发展有利因素分析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电池级硫酸锰行业发展不利因素分析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进入电池级硫酸锰行业壁垒</w:t>
      </w:r>
      <w:r>
        <w:rPr>
          <w:rFonts w:hint="eastAsia"/>
        </w:rPr>
        <w:br/>
      </w:r>
      <w:r>
        <w:rPr>
          <w:rFonts w:hint="eastAsia"/>
        </w:rPr>
        <w:t>　　表 7： 电池级硫酸锰主要企业在国际市场占有率（按销量，2023-2026）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2025年电池级硫酸锰主要企业在国际市场排名（按销量）&amp;（吨）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全球市场主要企业电池级硫酸锰销量（2023-2026）&amp;（吨）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电池级硫酸锰主要企业在国际市场占有率（按收入，2023-2026）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2025年电池级硫酸锰主要企业在国际市场排名（按收入）&amp;（万元）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全球市场主要企业电池级硫酸锰销售收入（2023-2026）&amp;（万元）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全球市场主要企业电池级硫酸锰销售价格（2023-2026）&amp;（元/吨）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电池级硫酸锰主要企业在中国市场占有率（按销量，2023-2026）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2025年电池级硫酸锰主要企业在中国市场排名（按销量）&amp;（吨）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中国市场主要企业电池级硫酸锰销量（2023-2026）&amp;（吨）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电池级硫酸锰主要企业在中国市场占有率（按收入，2023-2026）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2025年电池级硫酸锰主要企业在中国市场排名（按收入）&amp;（万元）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中国市场主要企业电池级硫酸锰销售收入（2023-2026）&amp;（万元）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全球主要厂商电池级硫酸锰总部及产地分布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全球主要厂商成立时间及电池级硫酸锰商业化日期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全球主要厂商电池级硫酸锰产品类型及应用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2025年全球电池级硫酸锰主要厂商市场地位（第一梯队、第二梯队和第三梯队）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全球电池级硫酸锰市场投资、并购等现状分析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全球主要地区电池级硫酸锰产量增速（CAGR）：（2021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全球主要地区电池级硫酸锰产量（2021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全球主要地区电池级硫酸锰产量（2021-2026）&amp;（吨）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全球主要地区电池级硫酸锰产量（2027-2032）&amp;（吨）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全球主要地区电池级硫酸锰产量市场份额（2021-2026）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全球主要地区电池级硫酸锰产量市场份额（2027-2032）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中国市场电池级硫酸锰产量、销量、进出口（2021-2026）&amp;（吨）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中国市场电池级硫酸锰产量、销量、进出口预测（2027-2032）&amp;（吨）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全球主要地区电池级硫酸锰销售收入增速：（2021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全球主要地区电池级硫酸锰销售收入（2021-2026）&amp;（万元）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全球主要地区电池级硫酸锰销售收入市场份额（2021-2026）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全球主要地区电池级硫酸锰收入（2027-2032）&amp;（万元）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全球主要地区电池级硫酸锰收入市场份额（2027-2032）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全球主要地区电池级硫酸锰销量（吨）：2021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全球主要地区电池级硫酸锰销量（2021-2026）&amp;（吨）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全球主要地区电池级硫酸锰销量市场份额（2021-2026）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全球主要地区电池级硫酸锰销量（2027-2032）&amp;（吨）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全球主要地区电池级硫酸锰销量份额（2027-2032）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电池级硫酸锰销量（吨）、收入（万元）、价格（元/吨）及毛利率（2021-2026）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电池级硫酸锰销量（吨）、收入（万元）、价格（元/吨）及毛利率（2021-2026）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电池级硫酸锰销量（吨）、收入（万元）、价格（元/吨）及毛利率（2021-2026）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电池级硫酸锰销量（吨）、收入（万元）、价格（元/吨）及毛利率（2021-2026）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电池级硫酸锰销量（吨）、收入（万元）、价格（元/吨）及毛利率（2021-2026）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电池级硫酸锰销量（吨）、收入（万元）、价格（元/吨）及毛利率（2021-2026）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电池级硫酸锰销量（吨）、收入（万元）、价格（元/吨）及毛利率（2021-2026）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电池级硫酸锰生产基地、销售区域、竞争对手及市场地位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电池级硫酸锰产品规格、参数及市场应用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电池级硫酸锰销量（吨）、收入（万元）、价格（元/吨）及毛利率（2021-2026）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全球不同产品类型电池级硫酸锰销量（2021-2026）&amp;（吨）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全球不同产品类型电池级硫酸锰销量市场份额（2021-2026）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全球不同产品类型电池级硫酸锰销量预测（2027-2032）&amp;（吨）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全球市场不同产品类型电池级硫酸锰销量市场份额预测（2027-2032）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全球不同产品类型电池级硫酸锰收入（2021-2026）&amp;（万元）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全球不同产品类型电池级硫酸锰收入市场份额（2021-2026）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全球不同产品类型电池级硫酸锰收入预测（2027-2032）&amp;（万元）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全球不同产品类型电池级硫酸锰收入市场份额预测（2027-2032）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中国不同产品类型电池级硫酸锰销量（2021-2026）&amp;（吨）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中国不同产品类型电池级硫酸锰销量市场份额（2021-2026）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中国不同产品类型电池级硫酸锰销量预测（2027-2032）&amp;（吨）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全球市场不同产品类型电池级硫酸锰销量市场份额预测（2027-2032）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中国不同产品类型电池级硫酸锰收入（2021-2026）&amp;（万元）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中国不同产品类型电池级硫酸锰收入市场份额（2021-2026）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中国不同产品类型电池级硫酸锰收入预测（2027-2032）&amp;（万元）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中国不同产品类型电池级硫酸锰收入市场份额预测（2027-2032）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全球不同应用电池级硫酸锰销量（2021-2026）&amp;（吨）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全球不同应用电池级硫酸锰销量市场份额（2021-2026）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全球不同应用电池级硫酸锰销量预测（2027-2032）&amp;（吨）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全球市场不同应用电池级硫酸锰销量市场份额预测（2027-2032）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全球不同应用电池级硫酸锰收入（2021-2026）&amp;（万元）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全球不同应用电池级硫酸锰收入市场份额（2021-2026）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全球不同应用电池级硫酸锰收入预测（2027-2032）&amp;（万元）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全球不同应用电池级硫酸锰收入市场份额预测（2027-2032）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中国不同应用电池级硫酸锰销量（2021-2026）&amp;（吨）</w:t>
      </w:r>
      <w:r>
        <w:rPr>
          <w:rFonts w:hint="eastAsia"/>
        </w:rPr>
        <w:br/>
      </w:r>
      <w:r>
        <w:rPr>
          <w:rFonts w:hint="eastAsia"/>
        </w:rPr>
        <w:t>　　表 108： 中国不同应用电池级硫酸锰销量市场份额（2021-2026）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中国不同应用电池级硫酸锰销量预测（2027-2032）&amp;（吨）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110： 中国市场不同应用电池级硫酸锰销量市场份额预测（2027-2032）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中国不同应用电池级硫酸锰收入（2021-2026）&amp;（万元）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中国不同应用电池级硫酸锰收入市场份额（2021-2026）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中国不同应用电池级硫酸锰收入预测（2027-2032）&amp;（万元）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中国不同应用电池级硫酸锰收入市场份额预测（2027-2032）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电池级硫酸锰行业发展趋势</w:t>
      </w:r>
      <w:r>
        <w:rPr>
          <w:rFonts w:hint="eastAsia"/>
        </w:rPr>
        <w:br/>
      </w:r>
      <w:r>
        <w:rPr>
          <w:rFonts w:hint="eastAsia"/>
        </w:rPr>
        <w:t>　　表 116： 电池级硫酸锰行业主要驱动因素</w:t>
      </w:r>
      <w:r>
        <w:rPr>
          <w:rFonts w:hint="eastAsia"/>
        </w:rPr>
        <w:br/>
      </w:r>
      <w:r>
        <w:rPr>
          <w:rFonts w:hint="eastAsia"/>
        </w:rPr>
        <w:t>　　表 117： 电池级硫酸锰行业供应链分析</w:t>
      </w:r>
      <w:r>
        <w:rPr>
          <w:rFonts w:hint="eastAsia"/>
        </w:rPr>
        <w:br/>
      </w:r>
      <w:r>
        <w:rPr>
          <w:rFonts w:hint="eastAsia"/>
        </w:rPr>
        <w:t>　　表 118： 电池级硫酸锰上游原料供应商</w:t>
      </w:r>
      <w:r>
        <w:rPr>
          <w:rFonts w:hint="eastAsia"/>
        </w:rPr>
        <w:br/>
      </w:r>
      <w:r>
        <w:rPr>
          <w:rFonts w:hint="eastAsia"/>
        </w:rPr>
        <w:t>　　表 119： 电池级硫酸锰主要地区不同应用客户分析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电池级硫酸锰典型经销商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电池级硫酸锰产品图片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全球不同产品类型电池级硫酸锰销售额2021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全球不同产品类型电池级硫酸锰市场份额2025 &amp; 2032</w:t>
      </w:r>
      <w:r>
        <w:rPr>
          <w:rFonts w:hint="eastAsia"/>
        </w:rPr>
        <w:br/>
      </w:r>
      <w:r>
        <w:rPr>
          <w:rFonts w:hint="eastAsia"/>
        </w:rPr>
        <w:t>　　图 4： 锰矿长流程产品图片</w:t>
      </w:r>
      <w:r>
        <w:rPr>
          <w:rFonts w:hint="eastAsia"/>
        </w:rPr>
        <w:br/>
      </w:r>
      <w:r>
        <w:rPr>
          <w:rFonts w:hint="eastAsia"/>
        </w:rPr>
        <w:t>　　图 5： 电解锰短流程产品图片</w:t>
      </w:r>
      <w:r>
        <w:rPr>
          <w:rFonts w:hint="eastAsia"/>
        </w:rPr>
        <w:br/>
      </w:r>
      <w:r>
        <w:rPr>
          <w:rFonts w:hint="eastAsia"/>
        </w:rPr>
        <w:t>　　图 6： 资源回收产品图片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全球不同应用电池级硫酸锰市场份额2025 &amp; 2032</w:t>
      </w:r>
      <w:r>
        <w:rPr>
          <w:rFonts w:hint="eastAsia"/>
        </w:rPr>
        <w:br/>
      </w:r>
      <w:r>
        <w:rPr>
          <w:rFonts w:hint="eastAsia"/>
        </w:rPr>
        <w:t>　　图 9： NCM333</w:t>
      </w:r>
      <w:r>
        <w:rPr>
          <w:rFonts w:hint="eastAsia"/>
        </w:rPr>
        <w:br/>
      </w:r>
      <w:r>
        <w:rPr>
          <w:rFonts w:hint="eastAsia"/>
        </w:rPr>
        <w:t>　　图 10： NCM523</w:t>
      </w:r>
      <w:r>
        <w:rPr>
          <w:rFonts w:hint="eastAsia"/>
        </w:rPr>
        <w:br/>
      </w:r>
      <w:r>
        <w:rPr>
          <w:rFonts w:hint="eastAsia"/>
        </w:rPr>
        <w:t>　　图 11： NCM622</w:t>
      </w:r>
      <w:r>
        <w:rPr>
          <w:rFonts w:hint="eastAsia"/>
        </w:rPr>
        <w:br/>
      </w:r>
      <w:r>
        <w:rPr>
          <w:rFonts w:hint="eastAsia"/>
        </w:rPr>
        <w:t>　　图 12： NCM811</w:t>
      </w:r>
      <w:r>
        <w:rPr>
          <w:rFonts w:hint="eastAsia"/>
        </w:rPr>
        <w:br/>
      </w:r>
      <w:r>
        <w:rPr>
          <w:rFonts w:hint="eastAsia"/>
        </w:rPr>
        <w:t>　　图 13： 其他NCM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2025年全球前五大生产商电池级硫酸锰市场份额</w:t>
      </w:r>
      <w:r>
        <w:rPr>
          <w:rFonts w:hint="eastAsia"/>
        </w:rPr>
        <w:br/>
      </w:r>
      <w:r>
        <w:rPr>
          <w:rFonts w:hint="eastAsia"/>
        </w:rPr>
        <w:t>　　图 15： 2025年全球电池级硫酸锰第一梯队、第二梯队和第三梯队厂商及市场份额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全球电池级硫酸锰产能、产量、产能利用率及发展趋势（2021-2032）&amp;（吨）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全球电池级硫酸锰产量、需求量及发展趋势（2021-2032）&amp;（吨）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全球主要地区电池级硫酸锰产量市场份额（2021-2032）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中国电池级硫酸锰产能、产量、产能利用率及发展趋势（2021-2032）&amp;（吨）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中国电池级硫酸锰产量、市场需求量及发展趋势（2021-2032）&amp;（吨）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全球电池级硫酸锰市场销售额及增长率：（2021-2032）&amp;（万元）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全球市场电池级硫酸锰市场规模：2021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全球市场电池级硫酸锰销量及增长率（2021-2032）&amp;（吨）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全球市场电池级硫酸锰价格趋势（2021-2032）&amp;（元/吨）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全球主要地区电池级硫酸锰销售收入（2021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全球主要地区电池级硫酸锰销售收入市场份额（2021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北美市场电池级硫酸锰销量及增长率（2021-2032）&amp;（吨）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北美市场电池级硫酸锰收入及增长率（2021-2032）&amp;（万元）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欧洲市场电池级硫酸锰销量及增长率（2021-2032）&amp;（吨）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欧洲市场电池级硫酸锰收入及增长率（2021-2032）&amp;（万元）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中国市场电池级硫酸锰销量及增长率（2021-2032）&amp;（吨）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中国市场电池级硫酸锰收入及增长率（2021-2032）&amp;（万元）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日本市场电池级硫酸锰销量及增长率（2021-2032）&amp;（吨）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日本市场电池级硫酸锰收入及增长率（2021-2032）&amp;（万元）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东南亚市场电池级硫酸锰销量及增长率（2021-2032）&amp;（吨）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东南亚市场电池级硫酸锰收入及增长率（2021-2032）&amp;（万元）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印度市场电池级硫酸锰销量及增长率（2021-2032）&amp;（吨）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印度市场电池级硫酸锰收入及增长率（2021-2032）&amp;（万元）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南美市场电池级硫酸锰销量及增长率（2021-2032）&amp;（吨）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南美市场电池级硫酸锰收入及增长率（2021-2032）&amp;（万元）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中东市场电池级硫酸锰销量及增长率（2021-2032）&amp;（吨）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中东市场电池级硫酸锰收入及增长率（2021-2032）&amp;（万元）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全球不同产品类型电池级硫酸锰价格走势（2021-2032）&amp;（元/吨）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全球不同应用电池级硫酸锰价格走势（2021-2032）&amp;（元/吨）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电池级硫酸锰中国企业SWOT分析</w:t>
      </w:r>
      <w:r>
        <w:rPr>
          <w:rFonts w:hint="eastAsia"/>
        </w:rPr>
        <w:br/>
      </w:r>
      <w:r>
        <w:rPr>
          <w:rFonts w:hint="eastAsia"/>
        </w:rPr>
        <w:t>　　图 46： 电池级硫酸锰产业链</w:t>
      </w:r>
      <w:r>
        <w:rPr>
          <w:rFonts w:hint="eastAsia"/>
        </w:rPr>
        <w:br/>
      </w:r>
      <w:r>
        <w:rPr>
          <w:rFonts w:hint="eastAsia"/>
        </w:rPr>
        <w:t>　　图 47： 电池级硫酸锰行业采购模式分析</w:t>
      </w:r>
      <w:r>
        <w:rPr>
          <w:rFonts w:hint="eastAsia"/>
        </w:rPr>
        <w:br/>
      </w:r>
      <w:r>
        <w:rPr>
          <w:rFonts w:hint="eastAsia"/>
        </w:rPr>
        <w:t>　　图 48： 电池级硫酸锰行业生产模式</w:t>
      </w:r>
      <w:r>
        <w:rPr>
          <w:rFonts w:hint="eastAsia"/>
        </w:rPr>
        <w:br/>
      </w:r>
      <w:r>
        <w:rPr>
          <w:rFonts w:hint="eastAsia"/>
        </w:rPr>
        <w:t>　　图 49： 电池级硫酸锰行业销售模式分析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d05e986d5435f" w:history="1">
        <w:r>
          <w:rPr>
            <w:rStyle w:val="Hyperlink"/>
          </w:rPr>
          <w:t>全球与中国电池级硫酸锰行业市场分析及发展前景报告（2026-2032年）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d05e986d5435f" w:history="1">
        <w:r>
          <w:rPr>
            <w:rStyle w:val="Hyperlink"/>
          </w:rPr>
          <w:t>https://www.20087.com/5/26/DianChiJiLiuSuanMengHangYeQianJing.html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热点：电池级硫酸锰属于限制还是鼓励类、电池级硫酸锰标准、电池品牌排行榜前十名、电池级硫酸锰的用途、硫酸钴价格多少一吨、电池级硫酸锰工艺、纽扣电池、电池级硫酸锰厂家、碳酸锰矿石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bb50fcdfa4bff" w:history="1">
      <w:r>
        <w:rPr>
          <w:rStyle w:val="Hyperlink"/>
        </w:rPr>
        <w:t>全球与中国电池级硫酸锰行业市场分析及发展前景报告（2026-2032年）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DianChiJiLiuSuanMengHangYeQianJing.html" TargetMode="External" Id="R39cd05e986d5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DianChiJiLiuSuanMengHangYeQianJing.html" TargetMode="External" Id="R26abb50fcdfa4b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2025-12-27T23:11:30Z</dcterms:created>
  <dcterms:modified xsi:type="dcterms:W3CDTF">2025-12-28T00:11:30Z</dcterms:modified>
  <dc:subject>全球与中国电池级硫酸锰行业市场分析及发展前景报告（2026-2032年）</dc:subject>
  <dc:title>全球与中国电池级硫酸锰行业市场分析及发展前景报告（2026-2032年）</dc:title>
  <cp:keywords>全球与中国电池级硫酸锰行业市场分析及发展前景报告（2026-2032年）</cp:keywords>
  <dc:description>全球与中国电池级硫酸锰行业市场分析及发展前景报告（2026-2032年）</dc:description>
</cp:coreProperties>
</file>