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c675478e415a" w:history="1">
              <w:r>
                <w:rPr>
                  <w:rStyle w:val="Hyperlink"/>
                </w:rPr>
                <w:t>2024年中国硅锰合金市场调查研究与发展前景预测报告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c675478e415a" w:history="1">
              <w:r>
                <w:rPr>
                  <w:rStyle w:val="Hyperlink"/>
                </w:rPr>
                <w:t>2024年中国硅锰合金市场调查研究与发展前景预测报告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ec675478e415a" w:history="1">
                <w:r>
                  <w:rPr>
                    <w:rStyle w:val="Hyperlink"/>
                  </w:rPr>
                  <w:t>https://www.20087.com/M_NengYuanKuangChan/65/GuiMengHeJinDeFaZhanQianJing.html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不可或缺的脱氧剂和合金化元素，用于改善钢材的强度和韧性。近年来，随着全球钢铁行业的发展和对高性能钢材需求的增加，硅锰合金的市场稳定增长。然而，原材料价格波动、能源消耗和碳排放是硅锰合金生产面临的挑战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节能减排和资源循环利用。一方面，通过改进冶炼工艺，如采用电炉代替高炉，以及优化能源管理，降低生产过程中的能源消耗和碳排放。另一方面，行业将探索硅锰合金的回收和再利用，如从废弃的钢渣中回收硅锰合金，减少对原生资源的依赖。此外，硅锰合金生产商将加强与钢铁制造商的合作，开发定制化的合金配方，以满足特定钢材性能要求，提高合金的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c675478e415a" w:history="1">
        <w:r>
          <w:rPr>
            <w:rStyle w:val="Hyperlink"/>
          </w:rPr>
          <w:t>2024年中国硅锰合金市场调查研究与发展前景预测报告</w:t>
        </w:r>
      </w:hyperlink>
      <w:r>
        <w:rPr>
          <w:rFonts w:hint="eastAsia"/>
        </w:rPr>
        <w:t>》基于权威机构及硅锰合金相关协会等渠道的资料数据，全方位分析了硅锰合金行业的现状、市场需求及市场规模。硅锰合金报告详细探讨了产业链结构、价格趋势，并对硅锰合金各细分市场进行了研究。同时，预测了硅锰合金市场前景与发展趋势，剖析了品牌竞争状态、市场集中度，以及硅锰合金重点企业的表现。此外，硅锰合金报告还揭示了行业发展的潜在风险与机遇，为硅锰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硅锰合金行业发展概述</w:t>
      </w:r>
      <w:r>
        <w:rPr>
          <w:rFonts w:hint="eastAsia"/>
        </w:rPr>
        <w:br/>
      </w:r>
      <w:r>
        <w:rPr>
          <w:rFonts w:hint="eastAsia"/>
        </w:rPr>
        <w:t>　　第一节 硅锰合金行业的相关概念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硅锰合金行业特征分析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二、硅锰合金行业在国民经济中的地位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三、硅锰合金行业生命周期分析</w:t>
      </w:r>
      <w:r>
        <w:rPr>
          <w:rFonts w:hint="eastAsia"/>
        </w:rPr>
        <w:br/>
      </w:r>
      <w:r>
        <w:rPr>
          <w:rFonts w:hint="eastAsia"/>
        </w:rPr>
        <w:t>　　　　四、硅锰合金行业对经济周期的反应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最近3-5年中国硅锰合金行业经济指标分析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硅锰合金行业政治发法律环境（P）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三、硅锰合金行业标准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1、硅锰合金行业国家发展规划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2、硅锰合金行业地方发展规划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一、硅锰合金产业社会环境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三、硅锰合金产业发展对社会发展的影响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一、硅锰合金技术分析</w:t>
      </w:r>
      <w:r>
        <w:rPr>
          <w:rFonts w:hint="eastAsia"/>
        </w:rPr>
        <w:br/>
      </w:r>
      <w:r>
        <w:rPr>
          <w:rFonts w:hint="eastAsia"/>
        </w:rPr>
        <w:t>　　　　　　1、硅锰合金行业技术发展现状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2、我国硅锰合金行业新技术研究</w:t>
      </w:r>
      <w:r>
        <w:rPr>
          <w:rFonts w:hint="eastAsia"/>
        </w:rPr>
        <w:br/>
      </w:r>
      <w:r>
        <w:rPr>
          <w:rFonts w:hint="eastAsia"/>
        </w:rPr>
        <w:t>　　　　二、硅锰合金技术发展水平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1、我国硅锰合金行业技术水平所处阶段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2、与国外硅锰合金行业的技术差距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三、2023-2024年硅锰合金技术发展分析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2023-2024年中国硅锰合金行业发展现状分析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一、中国硅锰合金行业发展历程</w:t>
      </w:r>
      <w:r>
        <w:rPr>
          <w:rFonts w:hint="eastAsia"/>
        </w:rPr>
        <w:br/>
      </w:r>
      <w:r>
        <w:rPr>
          <w:rFonts w:hint="eastAsia"/>
        </w:rPr>
        <w:t>　　　　二、我国硅锰合金行业发展特点分析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三、中国硅锰合金行业发展面临问题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我国硅锰合金行业发展状况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一、2024年中国硅锰合金行业发展回顾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二、2024年中国硅锰合金企业发展分析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三、2024年我国硅锰合金市场发展分析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2023-2024年中国硅锰合金行业供需分析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一、2023-2024年中国硅锰合金行业需求分析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二、2023-2024年中国硅锰合金行业供求分析</w:t>
      </w:r>
      <w:r>
        <w:rPr>
          <w:rFonts w:hint="eastAsia"/>
        </w:rPr>
        <w:br/>
      </w:r>
      <w:r>
        <w:rPr>
          <w:rFonts w:hint="eastAsia"/>
        </w:rPr>
        <w:t>　　第四节 2024年硅锰合金行业产量分析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一、2024年我国硅锰合金产量分析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二、2024-2030年我国硅锰合金产量预测</w:t>
      </w:r>
      <w:r>
        <w:rPr>
          <w:rFonts w:hint="eastAsia"/>
        </w:rPr>
        <w:br/>
      </w:r>
      <w:r>
        <w:rPr>
          <w:rFonts w:hint="eastAsia"/>
        </w:rPr>
        <w:t>　　第五节 2023-2024年中国硅锰合金价格走势及影响因素分析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一、2024年中国硅锰合金价格回顾？</w:t>
      </w:r>
      <w:r>
        <w:rPr>
          <w:rFonts w:hint="eastAsia"/>
        </w:rPr>
        <w:br/>
      </w:r>
      <w:r>
        <w:rPr>
          <w:rFonts w:hint="eastAsia"/>
        </w:rPr>
        <w:t>　　　　二、硅锰合金当前市场价格及评述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三、硅锰合金价格影响因素分析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四、2024-2030年硅锰合金未来价格走势预测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一、硅锰合金市场分析</w:t>
      </w:r>
      <w:r>
        <w:rPr>
          <w:rFonts w:hint="eastAsia"/>
        </w:rPr>
        <w:br/>
      </w:r>
      <w:r>
        <w:rPr>
          <w:rFonts w:hint="eastAsia"/>
        </w:rPr>
        <w:t>　　　　二、硅锰合金市场变化的方向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三、中国硅锰合金产业发展的新思路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四、对中国硅锰合金产业发展的思考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我国硅锰合金行业整体运行指标分析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2023-2024年中国硅锰合金行业总体规模分析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2023-2024年中国硅锰合金行业销售及利润分析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一、2023-2024年中国硅锰合金行业销售收入分析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二、2023-2024年中国硅锰合金行业利润增长情况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三、2023-2024年中国硅锰合金行业亏损情况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四、2023-2024年中国硅锰合金行业成本费用分析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五、2023-2024年中国硅锰合金行业毛利率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2023-2024年中国硅锰合金行业财务能力分析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中国硅锰合金行业区域市场分析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2024-2030年硅锰合金行业竞争形势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一、硅锰合金行业竞争结构分析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二、硅锰合金行业企业间竞争格局分析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三、硅锰合金行业集中度分析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四、硅锰合金行业SWOT分析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中国硅锰合金行业竞争格局综述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一、硅锰合金行业竞争概况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1、中国硅锰合金行业品牌竞争格局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2、硅锰合金行业未来竞争格局和特点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3、硅锰合金市场进入及竞争对手分析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二、中国硅锰合金行业竞争力分析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1、我国硅锰合金行业竞争力剖析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2、我国硅锰合金企业市场竞争的优势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4、国内硅锰合金企业竞争能力提升途径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三、硅锰合金行业主要企业竞争力分析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一、国内外硅锰合金竞争分析</w:t>
      </w:r>
      <w:r>
        <w:rPr>
          <w:rFonts w:hint="eastAsia"/>
        </w:rPr>
        <w:br/>
      </w:r>
      <w:r>
        <w:rPr>
          <w:rFonts w:hint="eastAsia"/>
        </w:rPr>
        <w:t>　　　　二、我国硅锰合金市场竞争分析</w:t>
      </w:r>
      <w:r>
        <w:rPr>
          <w:rFonts w:hint="eastAsia"/>
        </w:rPr>
        <w:br/>
      </w:r>
      <w:r>
        <w:rPr>
          <w:rFonts w:hint="eastAsia"/>
        </w:rPr>
        <w:t>　　　　三、我国硅锰合金市场集中度分析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四、国内主要硅锰合金企业动向</w:t>
      </w:r>
      <w:r>
        <w:rPr>
          <w:rFonts w:hint="eastAsia"/>
        </w:rPr>
        <w:br/>
      </w:r>
      <w:r>
        <w:rPr>
          <w:rFonts w:hint="eastAsia"/>
        </w:rPr>
        <w:t>　　　　五、国内硅锰合金企业拟在建项目分析</w:t>
      </w:r>
      <w:r>
        <w:rPr>
          <w:rFonts w:hint="eastAsia"/>
        </w:rPr>
        <w:br/>
      </w:r>
      <w:r>
        <w:rPr>
          <w:rFonts w:hint="eastAsia"/>
        </w:rPr>
        <w:t>　　第四节 硅锰合金行业并购重组分析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硅锰合金行业产业结构分析</w:t>
      </w:r>
      <w:r>
        <w:rPr>
          <w:rFonts w:hint="eastAsia"/>
        </w:rPr>
        <w:br/>
      </w:r>
      <w:r>
        <w:rPr>
          <w:rFonts w:hint="eastAsia"/>
        </w:rPr>
        <w:t>　　第一节 硅锰合金产业结构分析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三、中国硅锰合金行业参与国际竞争的战略市场定位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我国硅锰合金行业产业链分析</w:t>
      </w:r>
      <w:r>
        <w:rPr>
          <w:rFonts w:hint="eastAsia"/>
        </w:rPr>
        <w:br/>
      </w:r>
      <w:r>
        <w:rPr>
          <w:rFonts w:hint="eastAsia"/>
        </w:rPr>
        <w:t>　　第一节 硅锰合金行业产业链分析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硅锰合金上游行业分析</w:t>
      </w:r>
      <w:r>
        <w:rPr>
          <w:rFonts w:hint="eastAsia"/>
        </w:rPr>
        <w:br/>
      </w:r>
      <w:r>
        <w:rPr>
          <w:rFonts w:hint="eastAsia"/>
        </w:rPr>
        <w:t>　　　　一、硅锰合金成本构成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四、上游行业对硅锰合金行业的影响</w:t>
      </w:r>
      <w:r>
        <w:rPr>
          <w:rFonts w:hint="eastAsia"/>
        </w:rPr>
        <w:br/>
      </w:r>
      <w:r>
        <w:rPr>
          <w:rFonts w:hint="eastAsia"/>
        </w:rPr>
        <w:t>　　第三节 硅锰合金下游行业分析</w:t>
      </w:r>
      <w:r>
        <w:rPr>
          <w:rFonts w:hint="eastAsia"/>
        </w:rPr>
        <w:br/>
      </w:r>
      <w:r>
        <w:rPr>
          <w:rFonts w:hint="eastAsia"/>
        </w:rPr>
        <w:t>　　　　一、硅锰合金下游行业分布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2024-2030年中国硅锰合金行业发展形势分析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　　一、硅锰合金行业发展特点分析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二、硅锰合金行业投资现状分析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三、硅锰合金行业总产值分析</w:t>
      </w:r>
      <w:r>
        <w:rPr>
          <w:rFonts w:hint="eastAsia"/>
        </w:rPr>
        <w:br/>
      </w:r>
      <w:r>
        <w:rPr>
          <w:rFonts w:hint="eastAsia"/>
        </w:rPr>
        <w:t>　　　　四、硅锰合金行业技术发展分析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2023-2024年硅锰合金行业市场情况分析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一、硅锰合金行业市场发展分析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二、硅锰合金市场存在的问题</w:t>
      </w:r>
      <w:r>
        <w:rPr>
          <w:rFonts w:hint="eastAsia"/>
        </w:rPr>
        <w:br/>
      </w:r>
      <w:r>
        <w:rPr>
          <w:rFonts w:hint="eastAsia"/>
        </w:rPr>
        <w:t>　　　　三、硅锰合金市场规模分析</w:t>
      </w:r>
      <w:r>
        <w:rPr>
          <w:rFonts w:hint="eastAsia"/>
        </w:rPr>
        <w:br/>
      </w:r>
      <w:r>
        <w:rPr>
          <w:rFonts w:hint="eastAsia"/>
        </w:rPr>
        <w:t>　　第三节 2023-2024年硅锰合金产销状况分析</w:t>
      </w:r>
      <w:r>
        <w:rPr>
          <w:rFonts w:hint="eastAsia"/>
        </w:rPr>
        <w:br/>
      </w:r>
      <w:r>
        <w:rPr>
          <w:rFonts w:hint="eastAsia"/>
        </w:rPr>
        <w:t>　　　　一、硅锰合金产量分析</w:t>
      </w:r>
      <w:r>
        <w:rPr>
          <w:rFonts w:hint="eastAsia"/>
        </w:rPr>
        <w:br/>
      </w:r>
      <w:r>
        <w:rPr>
          <w:rFonts w:hint="eastAsia"/>
        </w:rPr>
        <w:t>　　　　二、硅锰合金产能分析</w:t>
      </w:r>
      <w:r>
        <w:rPr>
          <w:rFonts w:hint="eastAsia"/>
        </w:rPr>
        <w:br/>
      </w:r>
      <w:r>
        <w:rPr>
          <w:rFonts w:hint="eastAsia"/>
        </w:rPr>
        <w:t>　　　　三、硅锰合金市场需求状况分析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硅锰合金行业领先企业经营形势分析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中国硅锰合金企业总体发展状况分析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一、硅锰合金企业主要类型</w:t>
      </w:r>
      <w:r>
        <w:rPr>
          <w:rFonts w:hint="eastAsia"/>
        </w:rPr>
        <w:br/>
      </w:r>
      <w:r>
        <w:rPr>
          <w:rFonts w:hint="eastAsia"/>
        </w:rPr>
        <w:t>　　　　二、硅锰合金企业资本运作分析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三、硅锰合金企业创新及品牌建设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四、硅锰合金企业国际竞争力分析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五、2024年硅锰合金行业企业排名分析</w:t>
      </w:r>
      <w:r>
        <w:rPr>
          <w:rFonts w:hint="eastAsia"/>
        </w:rPr>
        <w:br/>
      </w:r>
      <w:r>
        <w:rPr>
          <w:rFonts w:hint="eastAsia"/>
        </w:rPr>
        <w:t>　　第二节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硅锰合金行业投资策略分析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2024年硅锰合金行业投资效益分析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2024年硅锰合金行业投资策略研究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中国硅锰合金制造行业的投资建议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一、硅锰合金制造行业投资现状分析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二、硅锰合金制造行业最新投资动向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三、硅锰合金制造行业投资及信贷建议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2024-2030年硅锰合金行业投资前景</w:t>
      </w:r>
      <w:r>
        <w:rPr>
          <w:rFonts w:hint="eastAsia"/>
        </w:rPr>
        <w:br/>
      </w:r>
      <w:r>
        <w:rPr>
          <w:rFonts w:hint="eastAsia"/>
        </w:rPr>
        <w:t>　　第一节 2024-2030年硅锰合金市场发展前景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一、2024-2030年硅锰合金市场发展潜力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二、2024-2030年硅锰合金市场发展前景展望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三、2024-2030年硅锰合金细分行业发展前景分析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2024-2030年硅锰合金市场发展趋势预测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一、2024-2030年硅锰合金行业发展趋势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二、2024-2030年硅锰合金市场规模预测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一、2024-2030年中国硅锰合金行业供给预测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二、2024-2030年中国硅锰合金行业需求预测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2024-2030年硅锰合金行业面临的困境及对策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2024年硅锰合金行业面临的困境</w:t>
      </w:r>
      <w:r>
        <w:rPr>
          <w:rFonts w:hint="eastAsia"/>
        </w:rPr>
        <w:br/>
      </w:r>
      <w:r>
        <w:rPr>
          <w:rFonts w:hint="eastAsia"/>
        </w:rPr>
        <w:t>　　第二节 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二、中小硅锰合金企业发展困境及策略分析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三、国内硅锰合金企业的出路分析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中国硅锰合金行业存在的问题及对策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二、硅锰合金行业发展的建议对策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中国硅锰合金市场发展面临的挑战与对策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硅锰合金行业发展战略研究</w:t>
      </w:r>
      <w:r>
        <w:rPr>
          <w:rFonts w:hint="eastAsia"/>
        </w:rPr>
        <w:br/>
      </w:r>
      <w:r>
        <w:rPr>
          <w:rFonts w:hint="eastAsia"/>
        </w:rPr>
        <w:t>　　第一节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[.中.智.林]硅锰合金行业投资战略研究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一、2024年硅锰合金行业投资战略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二、2024-2030年硅锰合金行业投资战略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硅锰合金的分类</w:t>
      </w:r>
      <w:r>
        <w:rPr>
          <w:rFonts w:hint="eastAsia"/>
        </w:rPr>
        <w:br/>
      </w:r>
      <w:r>
        <w:rPr>
          <w:rFonts w:hint="eastAsia"/>
        </w:rPr>
        <w:t>　　图表 硅锰合金产业链结构</w:t>
      </w:r>
      <w:r>
        <w:rPr>
          <w:rFonts w:hint="eastAsia"/>
        </w:rPr>
        <w:br/>
      </w:r>
      <w:r>
        <w:rPr>
          <w:rFonts w:hint="eastAsia"/>
        </w:rPr>
        <w:t>　　图表 2023-2024年中国硅锰合金行业需求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2024年我国硅锰合金产量</w:t>
      </w:r>
      <w:r>
        <w:rPr>
          <w:rFonts w:hint="eastAsia"/>
        </w:rPr>
        <w:br/>
      </w:r>
      <w:r>
        <w:rPr>
          <w:rFonts w:hint="eastAsia"/>
        </w:rPr>
        <w:t>　　图表 2024-2030年我国硅锰合金产量预测</w:t>
      </w:r>
      <w:r>
        <w:rPr>
          <w:rFonts w:hint="eastAsia"/>
        </w:rPr>
        <w:br/>
      </w:r>
      <w:r>
        <w:rPr>
          <w:rFonts w:hint="eastAsia"/>
        </w:rPr>
        <w:t>　　图表 2024年中国硅锰合金价格回顾</w:t>
      </w:r>
      <w:r>
        <w:rPr>
          <w:rFonts w:hint="eastAsia"/>
        </w:rPr>
        <w:br/>
      </w:r>
      <w:r>
        <w:rPr>
          <w:rFonts w:hint="eastAsia"/>
        </w:rPr>
        <w:t>　　图表 2024年中国硅锰合金进口量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2024-2030年我国硅锰合金进出口预测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c675478e415a" w:history="1">
        <w:r>
          <w:rPr>
            <w:rStyle w:val="Hyperlink"/>
          </w:rPr>
          <w:t>2024年中国硅锰合金市场调查研究与发展前景预测报告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ec675478e415a" w:history="1">
        <w:r>
          <w:rPr>
            <w:rStyle w:val="Hyperlink"/>
          </w:rPr>
          <w:t>https://www.20087.com/M_NengYuanKuangChan/65/GuiMengHeJinDeFaZhanQianJing.html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a61f15216460d" w:history="1">
      <w:r>
        <w:rPr>
          <w:rStyle w:val="Hyperlink"/>
        </w:rPr>
        <w:t>2024年中国硅锰合金市场调查研究与发展前景预测报告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uiMengHeJinDeFaZhanQianJing.html" TargetMode="External" Id="Ra6bec675478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uiMengHeJinDeFaZhanQianJing.html" TargetMode="External" Id="R2f1a61f1521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2024-03-28T08:06:00Z</dcterms:created>
  <dcterms:modified xsi:type="dcterms:W3CDTF">2024-03-28T09:06:00Z</dcterms:modified>
  <dc:subject>2024年中国硅锰合金市场调查研究与发展前景预测报告</dc:subject>
  <dc:title>2024年中国硅锰合金市场调查研究与发展前景预测报告</dc:title>
  <cp:keywords>2024年中国硅锰合金市场调查研究与发展前景预测报告</cp:keywords>
  <dc:description>2024年中国硅锰合金市场调查研究与发展前景预测报告</dc:description>
</cp:coreProperties>
</file>